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94" w:rsidRDefault="006B2EAB">
      <w:pPr>
        <w:spacing w:after="0" w:line="240" w:lineRule="auto"/>
        <w:ind w:left="5661" w:firstLine="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Додаток </w:t>
      </w:r>
    </w:p>
    <w:p w:rsidR="004F2E94" w:rsidRDefault="006B2EAB">
      <w:pPr>
        <w:spacing w:after="0" w:line="240" w:lineRule="auto"/>
        <w:ind w:left="5661" w:firstLine="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до рішення 48 сесії Менської міської ради 8 скликання </w:t>
      </w:r>
    </w:p>
    <w:p w:rsidR="004F2E94" w:rsidRDefault="006B2EAB">
      <w:pPr>
        <w:spacing w:after="0" w:line="240" w:lineRule="auto"/>
        <w:ind w:left="5661" w:firstLine="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29 травня 2024 року №</w:t>
      </w:r>
      <w:r w:rsidR="008C1E34">
        <w:rPr>
          <w:rFonts w:ascii="Times New Roman" w:eastAsia="Times New Roman" w:hAnsi="Times New Roman" w:cs="Times New Roman"/>
          <w:sz w:val="28"/>
          <w:lang w:val="uk-UA"/>
        </w:rPr>
        <w:t xml:space="preserve"> 273</w:t>
      </w:r>
      <w:bookmarkStart w:id="0" w:name="_GoBack"/>
      <w:bookmarkEnd w:id="0"/>
    </w:p>
    <w:p w:rsidR="004F2E94" w:rsidRDefault="004F2E9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4F2E94" w:rsidRDefault="006B2EAB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Структура виконавчого органу Менської міської ради з правом юридичної особи – Відділу освіти Менської міської ради</w:t>
      </w:r>
    </w:p>
    <w:p w:rsidR="004F2E94" w:rsidRDefault="004F2E94">
      <w:pPr>
        <w:pStyle w:val="docdata"/>
        <w:spacing w:before="0" w:beforeAutospacing="0" w:after="0" w:afterAutospacing="0"/>
        <w:jc w:val="center"/>
        <w:rPr>
          <w:sz w:val="28"/>
          <w:lang w:val="uk-UA"/>
        </w:rPr>
      </w:pPr>
    </w:p>
    <w:p w:rsidR="004F2E94" w:rsidRDefault="006B2EAB">
      <w:pPr>
        <w:spacing w:after="0" w:line="240" w:lineRule="auto"/>
        <w:jc w:val="right"/>
        <w:rPr>
          <w:rStyle w:val="1421"/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</w:pPr>
      <w:r>
        <w:rPr>
          <w:rStyle w:val="1421"/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val="uk-UA"/>
        </w:rPr>
        <w:t>з 01 липня 2024 року</w:t>
      </w:r>
    </w:p>
    <w:p w:rsidR="004F2E94" w:rsidRDefault="004F2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6486"/>
        <w:gridCol w:w="1701"/>
        <w:gridCol w:w="1412"/>
      </w:tblGrid>
      <w:tr w:rsidR="004F2E94">
        <w:tc>
          <w:tcPr>
            <w:tcW w:w="6486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Назва установи, посада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Кількість </w:t>
            </w:r>
          </w:p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шт. од.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Посад. 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місц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самовр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Відділ освіти Менської міської ради </w:t>
            </w:r>
          </w:p>
        </w:tc>
        <w:tc>
          <w:tcPr>
            <w:tcW w:w="3113" w:type="dxa"/>
            <w:gridSpan w:val="2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pStyle w:val="af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pStyle w:val="af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pStyle w:val="af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головний спеціаліст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pStyle w:val="af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головний спеціаліст - юрисконсульт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pStyle w:val="af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головний спеціаліст – головний бухгалтер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</w:t>
            </w:r>
          </w:p>
        </w:tc>
      </w:tr>
      <w:tr w:rsidR="004F2E94">
        <w:tc>
          <w:tcPr>
            <w:tcW w:w="6486" w:type="dxa"/>
          </w:tcPr>
          <w:p w:rsidR="004F2E94" w:rsidRDefault="006B2EAB">
            <w:pPr>
              <w:pStyle w:val="af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діловод</w:t>
            </w:r>
          </w:p>
        </w:tc>
        <w:tc>
          <w:tcPr>
            <w:tcW w:w="1701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:rsidR="004F2E94" w:rsidRDefault="006B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</w:tbl>
    <w:p w:rsidR="004F2E94" w:rsidRDefault="004F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E94" w:rsidRDefault="004F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E94" w:rsidRDefault="006B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:rsidR="004F2E94" w:rsidRDefault="006B2EAB">
      <w:pPr>
        <w:tabs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ЛУК</w:t>
      </w:r>
      <w:r>
        <w:rPr>
          <w:sz w:val="28"/>
          <w:szCs w:val="28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ЯНЕНКО</w:t>
      </w:r>
    </w:p>
    <w:sectPr w:rsidR="004F2E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AB" w:rsidRDefault="006B2EAB">
      <w:pPr>
        <w:spacing w:after="0" w:line="240" w:lineRule="auto"/>
      </w:pPr>
      <w:r>
        <w:separator/>
      </w:r>
    </w:p>
  </w:endnote>
  <w:endnote w:type="continuationSeparator" w:id="0">
    <w:p w:rsidR="006B2EAB" w:rsidRDefault="006B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AB" w:rsidRDefault="006B2EAB">
      <w:pPr>
        <w:spacing w:after="0" w:line="240" w:lineRule="auto"/>
      </w:pPr>
      <w:r>
        <w:separator/>
      </w:r>
    </w:p>
  </w:footnote>
  <w:footnote w:type="continuationSeparator" w:id="0">
    <w:p w:rsidR="006B2EAB" w:rsidRDefault="006B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48F"/>
    <w:multiLevelType w:val="hybridMultilevel"/>
    <w:tmpl w:val="C69CDEA0"/>
    <w:lvl w:ilvl="0" w:tplc="5B0E9D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A24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E2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6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6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C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E2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AB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1A83"/>
    <w:multiLevelType w:val="hybridMultilevel"/>
    <w:tmpl w:val="75805328"/>
    <w:lvl w:ilvl="0" w:tplc="7D3861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B2E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CB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1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4B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20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9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C7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6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94"/>
    <w:rsid w:val="004F2E94"/>
    <w:rsid w:val="006B2EAB"/>
    <w:rsid w:val="008C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795E"/>
  <w15:docId w15:val="{28C7C70E-D728-40F0-BC34-F1C5177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paragraph" w:customStyle="1" w:styleId="14">
    <w:name w:val="Абзац списку1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1">
    <w:name w:val="142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D2962BC-DBA4-40FC-94BD-471CDD6CDCB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7A6033-E005-4379-8215-180A62E547E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Снежана</cp:lastModifiedBy>
  <cp:revision>6</cp:revision>
  <dcterms:created xsi:type="dcterms:W3CDTF">2024-05-24T09:39:00Z</dcterms:created>
  <dcterms:modified xsi:type="dcterms:W3CDTF">2024-05-30T05:21:00Z</dcterms:modified>
</cp:coreProperties>
</file>