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218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д, подані документи, керуючись ст. 26 Закону України „Про місцеве самоврядування в Україні” та ст.ст. 12, 116, 118, 121, 126 Земельного кодексу України, Законом України  «Про землеустрій» Менська міська рада </w:t>
      </w:r>
      <w:r/>
    </w:p>
    <w:p>
      <w:pPr>
        <w:ind w:left="0" w:right="0" w:firstLine="0"/>
        <w:spacing w:after="0" w:before="0"/>
        <w:tabs>
          <w:tab w:val="clear" w:pos="709" w:leader="none"/>
          <w:tab w:val="left" w:pos="242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0,2500 га, кадастровий №7423082002:02:001:0044 гр. Антоненку Олегу Анатолійовичу в с. Степанівка, вул. Медова, № 17;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0,2500 га, кадастровий №7423082501:01:003:0196 гр. Фещенко Ользі Василівні в с. Городище, вул. Зарічна, № 27;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0,2500 га, кадастровий №7423088501:01:002:0282 гр. Мироненко Марині Миколаївні в с. Стольне, вул. Аграрна, № 3;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0,2500 га, кадастровий №7423088501:01:001:0197 гр. Гамзі Наталії Степанівні  в с. Стольне, вул. Молодіжна, № 56;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0,0800 га, кадастровий №7423010100:01:002:1191 гр. Кириєнку Олександру Миколайовичу в м. Мена, вул. Героїв України, № 73;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площею 0,2500 га, кадастровий №7423088501:01:002:0281 гр. Горленко Антоніні Іванівні в с. Стольне, вул. ім. Миколи Бурлака, № 56;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0,2500 га, кадастровий №7423088501:01:001:0195 гр. Бурковській Людмилі Олексіївні  в с. Стольне, вул. Коцюбинського, № 60;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0,0612 га, кадастровий №7423010100:01:004:1069 гр. Гаврик Ларисі Володимирівні в м. Мена, провул. Щасливий, № 11;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0,1500 га, кадастровий №7423055700:01:001:0386 гр. Кулі Сергію Васильовичу в с. Макошине, вул. Героїв України, № 71;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№7423088501:01:002:0256 гр. Ющенку Михайлу Петровичу в с. Стольне, вул. Зарічна, № 13;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№7423085902:03:001:0266 гр. Руденку Анатолію Петровичу в с. Максаки, вул. Придеснянська, № 25;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№7423055701:02:001:0012 гр. Шепіній Світлані Михайлівні в с. Остапівка, вул. Південна, № 62;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№7423087601:01:001:0207 гр. Костюченко Ользі Федорівні в с. Семенівка, вул. Шевченка, № 7;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0,2500 га, кадастровий №7423082002:02:001:0044 гр. Антоненку Олегу Анатолійовичу в с. Степанівка, вул. Медова, № 17;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0,2500 га, кадастровий №7423082501:01:003:0196 гр. Фещенко Ользі Василівні в с. Городище, вул. Зарічна, № 27;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0,2500 га, кадастровий №7423088501:01:002:0282 гр. Мироненко Марині Миколаївні в с. Стольне, вул. Аграрна, № 3;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0,2500 га, кадастровий №7423088501:01:001:0197 гр. Гамзі Наталії Степанівні  в с. Стольне, вул. Молодіжна, № 56;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0,0800 га, кадастровий №7423010100:01:002:1191 гр. Кириєнку Олександру Миколайовичу в м. Мена, вул. Героїв України, № 73;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площею 0,2500 га, кадастровий №7423088501:01:002:0281 гр. Горленко Антоніні Іванівні в с. Стольне, вул. ім. Миколи Бурлака, № 56;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0,2500 га, кадастровий №7423088501:01:001:0195 гр. Бурковській Людмилі Олексіївні  в с. Стольне, вул. Коцюбинського, № 60;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0,0612 га, кадастровий №7423010100:01:004:1069 гр. Гаврик Ларисі Володимирівні в м. Мена, провул. Щасливий, № 11;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0,1500 га, кадастровий №7423055700:01:001:0386 гр. Кулі Сергію Васильовичу в с. Макошине, вул. Героїв України, № 71;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№7423088501:01:002:0256 гр. Ющенку Михайлу Петровичу в с. Стольне, вул. Зарічна, № 13;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№7423085902:03:001:0266 гр. Руденку Анатолію Петровичу в с. Максаки, вул. Придеснянська, № 25;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№7423055701:02:001:0012 гр. Шепіній Світлані Михайлівні в с. Остапівка, вул. Південна, № 62;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№7423087601:01:001:0207 гр. Костюченко Ользі Федорівні в с. Семенівка, вул. Шевченка, № 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2024-04-25T16:59:08Z</dcterms:modified>
</cp:coreProperties>
</file>