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spacing w:lineRule="auto" w:line="24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spacing w:lineRule="auto" w:line="240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spacing w:lineRule="auto" w:line="240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spacing w:lineRule="auto" w:line="24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spacing w:lineRule="auto" w:line="24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spacing w:lineRule="auto" w:line="24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185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spacing w:lineRule="auto" w:line="24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на виготовлення проектів землеустрою щодо відведення земельних ділянок зі зміною цільового призначення з метою передачі в оренду</w:t>
      </w:r>
      <w:r/>
    </w:p>
    <w:p>
      <w:pPr>
        <w:pStyle w:val="683"/>
        <w:jc w:val="left"/>
        <w:spacing w:lineRule="auto" w:line="24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клопотання директора ТОВ «ЦЕНТР ПРОМИСЛОВОЇ НЕРУХОМОСТІ» (код за ЄДРПОУ-43729848) В.В.Рогачука щодо надання дозволів на виготовлення проектів землеустрою щодо відведення земельних ділянок зі зміною цільового призначення з метою отримання в орен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ду, керуючись ст.12, 22,79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,120,122 п.4 ст.83 Земельного кодексу України, ст.ст.25, 35, 57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 :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Надати дозвіл ТОВ «ЦЕНТР ПРОМИСЛОВОЇ НЕРУХОМОСТІ» на виготовлення проектів землеустрою щодо відведення земельних ділянок в оренду зі зміною цільового призначення з земель (КВЦП-01.03) для ведення особистого селянського господарства на землі (КВЦПЗ-01.1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3) для іншого сільськогосподарського призначення за рахунок земельних ділянок з кадастровими №7423083000:03:000:0338 площею 1,6928 га, №7423083000:03:000:0339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2,0000 га, №7423083000:03:000:0340 площею 2,0000 га, №7423083000:03:000:0341 площею 2,0000 га, №7423083000:03:000:0342 площею 2,0000 га, №7423083000:03:000:0344 площею 2,0000 га, на яких розміщені об’єкти нерухомості, що знаходяться у власності ТОВ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«ЦЕНТР ПРОМИСЛОВОЇ НЕРУХОМОСТІ» (дата набуття 04.10.2023)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розташовані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межами с. Данилівка Менської міської територіальної громади.</w:t>
      </w:r>
      <w:r/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Надати дозвіл ТОВ «ЦЕНТР ПРОМИСЛОВОЇ НЕРУХОМОСТІ» на виготовлен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проектів землеустрою щодо відведення земельних ділянок зі зміною цільового призначення з земель запасу (КВЦП-16.00) на землі (КВЦПЗ-01.13) для іншого сільськогосподарського призначення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рахунок земельних ділянок з кадастровими №7423083000:03:000:0343 площею 2,0000 га, №7423083000:03:000:0345 площею 2,0000 га, №7423083000:03:000:0346 площею 2,0000 га,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яких розміщені об’єкти нерухомості, що знаходяться у власності ТОВ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«ЦЕНТР ПРОМИСЛОВОЇ НЕРУХОМОСТІ» (дата набуття 04.10.2023)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розташовані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межами с. Данилівка Менської міської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3. Надати дозвіл ТОВ «ЦЕНТР ПРОМИСЛОВОЇ НЕРУХОМОСТІ» на виготовлення проекту землеустрою щодо відведення земельної ділянки в оренду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0,3072  га з кадастровим номером 7423083000:03:000:0294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зі зміною цільового призначення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земель для ведення товарного сільськогосподарського виробн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ицтва (КВЦПЗ-01.01) на землі для іншого сільськогосподарського призначення (КВЦПЗ-01.13), враховуючи, що на даній земельній ділянці розміщений об’єкт нерухомості, що знаходиться у власності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«ЦЕНТР ПРОМИСЛОВОЇ НЕРУХОМОСТІ» (дата набуття 04.10.2023)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розташований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межами с. Данилівка Менської міської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«ЦЕНТР ПРОМИСЛОВОЇ НЕРУХОМОСТІ»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замовити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виготовлення проектної документації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щодо відведення земельних ділянок зі зміною цільового призначення згідно  пунктів 1, 2, 3 цього 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подати на затвердження відповідно до вимог чинного законодавства.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Рішення набуває чинності з дня доведення до відома ТОВ «ЦЕНТР ПРОМИСЛОВОЇ НЕРУХОМОСТІ»  в установленому законом порядком.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троль за виконанням рішення покласти на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spacing w:lineRule="auto" w:line="240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2024-03-22T10:24:50Z</dcterms:modified>
</cp:coreProperties>
</file>