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виготовлення проекту землеустрою щодо відведення земельної ділянки з метою передачі в оренду Антоненку І.І.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звернення Антоненка І.І. щодо надання дозволу на виготовлення проекту землеустрою щодо відведення земельної ділянки з метою отримання в оренду «для іншого сільськогосподарського призначення» (код КВЦПЗ 01.13) орієнтовною площею 3,1000 га в межах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земельної ділянки з кадастровим номером 7423083500:02:000:0379 на території Дягівського старостинського округу Менської міської територіальної громади, враховуючи, що на даній земельній ділянці розташований об’єкт нерухомого майна (корівник) за адресою: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Дягова, вул. Шевченка, 28Б, що перебуває на праві власності, 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Надати дозвіл на виготовлення проекту землеустрою щодо відведення земельної ділянки Антоненку Івану Івановичу «для іншого сільськогосподарського призначення» (код КВЦПЗ 01.13) з метою передачі в оренду орієнтовною площею 3,1000 га в межах земельної діля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нки з кадастровим номером 7423083500:02:000:0379 га на території Дягівського старостинського округу Менської міської територіальної громади, за місцем розташування об’єкту нерухомого майна, що перебуває на праві власності.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Антоненка І.І.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2024-03-22T11:46:09Z</dcterms:modified>
</cp:coreProperties>
</file>