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180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5385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продаж земельної ділянки гр. Кіркітадзе А.В.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гр. Кіркітадзе Аліни Василівни про продаж земельної ділянки площею 0,0719 га, кадастровий № 7423010100:01:003:1250 в м. Мена, вул. Віталія Горбача, 20а, документ, що посвідчує право власності гр. Кіркітадзе А.В. на об’єкт нерухомості,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який знаходиться на земельній ділянці, звіт  про експертну грошову оцінку вартості земельної ділянки (код згідно з КВЦПЗ-03.07) для будівництва та обслуговування будівель торгівлі, виготовлену ПП «Десна-Експерт-М», керуючись Конституцією України, ст.ст. 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2, 127, 128 Земельного кодексу України,ст.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1.Передати у власність (продати) гр. Кіркітадзе Аліні Василівніземельну ділянку площею 0,0719 га, кадастровий № 7423010100:01:003:1250 в м. Мена, вул. Віталія Горбача, 20а,  (код згідно з КВЦПЗ 03.07) для будівництва та обслуговування будівель торгівлі.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Затвердити ціну продажу земельної ділянки,площею 0,0719 га, кадастровий № 7423010100:01:003:1250, яка складає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134845,00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сто тридцять чотири тисячі вісімсот сорок п’ять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грн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 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коп.), без урахування ПДВ. Кошти повинні бути перераховані на розрахунковий рахунок Менської міської ради до моменту укладання договору купівлі-продажу.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Доручити секретарю ради укласти від імені Менської міської ради договір купівлі-продажу земельної ділянки, а також оформити інші необхідні для вчинення цієї угоди документи.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Гр.Кіркітадзе А.В. зобов’язати використовувати земельну ділянку відповідно до вимог чинного природоохоронного законодавства.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Рішення набуває чинності з дня доведення до відома гр. Кіркітадзе Аліні Василівні в установленому законом порядком.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Контроль за виконанням рішення покласти на першого заступника міського голови О.Л.Неберу.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2024-03-22T11:38:11Z</dcterms:modified>
</cp:coreProperties>
</file>