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57" w:rsidRDefault="00E55EBC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Додаток 1</w:t>
      </w:r>
    </w:p>
    <w:p w:rsidR="000C6657" w:rsidRDefault="00E55EBC" w:rsidP="0055681C">
      <w:pPr>
        <w:spacing w:after="0" w:line="240" w:lineRule="auto"/>
        <w:ind w:left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до ріше</w:t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ння виконавчого </w:t>
      </w: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комітету</w:t>
      </w:r>
    </w:p>
    <w:p w:rsidR="000C6657" w:rsidRDefault="00E55EBC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Менської міської ради</w:t>
      </w:r>
    </w:p>
    <w:p w:rsidR="000C6657" w:rsidRDefault="009F5089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21</w:t>
      </w:r>
      <w:r w:rsidR="000949E8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 лютого</w:t>
      </w:r>
      <w:r w:rsidR="00000B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 202</w:t>
      </w:r>
      <w:r w:rsidR="000949E8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4</w:t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 року № </w:t>
      </w:r>
      <w:r w:rsidR="00CA2812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36</w:t>
      </w:r>
      <w:bookmarkStart w:id="0" w:name="_GoBack"/>
      <w:bookmarkEnd w:id="0"/>
    </w:p>
    <w:p w:rsidR="000C6657" w:rsidRDefault="000C6657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C6657" w:rsidRDefault="00E55EBC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територій обслуговування, закріплених за закладами дошкільної освіти Менської міської ради</w:t>
      </w:r>
      <w:r w:rsidR="00A40E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2024-2025 навчальний рік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354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Назва закладу дошкільної освіти</w:t>
            </w:r>
          </w:p>
        </w:tc>
        <w:tc>
          <w:tcPr>
            <w:tcW w:w="5386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Території обслуговування (назва населеного пункту, вулиці)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 дошкільної освіти (дитячий 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Бірківка</w:t>
            </w:r>
            <w:proofErr w:type="spellEnd"/>
            <w:r w:rsidR="00A40E19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</w:t>
            </w:r>
          </w:p>
          <w:p w:rsidR="00D917C7" w:rsidRDefault="00D917C7" w:rsidP="00D917C7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2.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Блистівський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«Ромашка»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Блистова,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Дерепівка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3.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Дягівський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0C6657" w:rsidRPr="00000B7D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FF0000"/>
                <w:sz w:val="28"/>
                <w:szCs w:val="28"/>
                <w:lang w:val="uk-UA" w:eastAsia="hi-IN" w:bidi="hi-IN"/>
              </w:rPr>
            </w:pPr>
            <w:r w:rsidRPr="0083010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3010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Дягова</w:t>
            </w:r>
            <w:proofErr w:type="spellEnd"/>
            <w:r w:rsidRPr="0083010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с. Садове, с. Нові Броди.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4.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Киселівка, с</w:t>
            </w:r>
            <w:r w:rsidR="00D917C7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Прогрес, с. Комарівка.</w:t>
            </w:r>
          </w:p>
        </w:tc>
      </w:tr>
      <w:tr w:rsidR="00A40E19" w:rsidRP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5.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Куковицький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«Дзвіночок»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Куковичі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Загорівка,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с.Куковицьке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6.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Макошинський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(ясла-садок)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селище Макошине.</w:t>
            </w:r>
          </w:p>
        </w:tc>
      </w:tr>
      <w:tr w:rsidR="00A40E19" w:rsidRP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7. 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Менський заклад дошкільної освіти (ясла-садок) «Дитяча академія»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комбінованого типу Менської міської ради</w:t>
            </w:r>
          </w:p>
        </w:tc>
        <w:tc>
          <w:tcPr>
            <w:tcW w:w="5386" w:type="dxa"/>
          </w:tcPr>
          <w:p w:rsidR="00A40E19" w:rsidRPr="00A40E19" w:rsidRDefault="00A40E19" w:rsidP="00A40E19">
            <w:pPr>
              <w:tabs>
                <w:tab w:val="left" w:pos="68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Яблунева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Миколи Лисенка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Гетьмана Мазепи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Титаренка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Банкова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Армійська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Робітнича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Робітничий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Олеся Гончара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Гетьмана Полуботка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Романа Ратушного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Піщанівська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Піщанівський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Григорія Кочура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Григорія Кочура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4F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F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Європейська</w:t>
            </w:r>
            <w:r w:rsidRPr="004F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F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провулок</w:t>
            </w:r>
            <w:proofErr w:type="spellEnd"/>
            <w:r w:rsidRPr="004F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Берегова,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Перемоги,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8.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Менський заклад дошкільної освіти (ясла-садок) «Калинонька»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Набережна,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Михайла Грушевського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Андрейченка Максима,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Андрейченка Максима,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Гоголя,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Гоголя,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Калинова,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Приозерна,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Просужого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Просужого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Левка Симиренка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Данилівка, с. Веселе.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9.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Менський заклад дошкільної освіти (ясла-садок) «Сонечко» комбінованого типу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Вишнева,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Софії Русової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Гетьмана Сагайдачного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Північний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Січових стрільців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Миру,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Довженка,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Сіверський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Г.Сахновського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Єдності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Марка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Шевченка,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Шевченка,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Пирогова,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Остреченська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Героїв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Григорія Верьовки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Івана Котляревського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Івана Котляревського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Спортивна,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Терентія Кореня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урочище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Коробка,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Величківка.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10.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Осьмаківський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Осьмаки;</w:t>
            </w:r>
          </w:p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Ліски, с. Майське,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Луки.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с. Ушня.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11.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 заклад дошкільної освіти (дитячий садок)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Покровське, с. Слобідка.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12.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Синявський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«Дзвіночок»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Городище, с. Синявка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13.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Стольненський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Стольне, с. Лазарівка, с. Чорногорці,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Дмитрівка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;</w:t>
            </w:r>
          </w:p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A40E19">
        <w:tc>
          <w:tcPr>
            <w:tcW w:w="704" w:type="dxa"/>
            <w:vAlign w:val="center"/>
          </w:tcPr>
          <w:p w:rsidR="00A40E19" w:rsidRDefault="00A40E19" w:rsidP="00A40E19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14.</w:t>
            </w:r>
          </w:p>
        </w:tc>
        <w:tc>
          <w:tcPr>
            <w:tcW w:w="3544" w:type="dxa"/>
          </w:tcPr>
          <w:p w:rsidR="00A40E19" w:rsidRDefault="00A40E19" w:rsidP="00A40E19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Феськівський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A40E19" w:rsidRDefault="00A40E19" w:rsidP="00A40E19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</w:tbl>
    <w:p w:rsidR="000C6657" w:rsidRDefault="000C6657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6479BB" w:rsidRDefault="006479B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6479BB" w:rsidRDefault="006479B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2545E6" w:rsidRPr="002545E6" w:rsidRDefault="002545E6" w:rsidP="002545E6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 w:rsidRPr="002545E6"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Начальник Відділу освіти</w:t>
      </w:r>
    </w:p>
    <w:p w:rsidR="002545E6" w:rsidRPr="002545E6" w:rsidRDefault="002545E6" w:rsidP="002545E6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 w:rsidRPr="002545E6"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Менської міської ради                                                           Ірина ЛУК’ЯНЕНКО</w:t>
      </w:r>
    </w:p>
    <w:p w:rsidR="006479BB" w:rsidRDefault="006479B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sectPr w:rsidR="006479BB" w:rsidSect="000E2D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35" w:rsidRDefault="00AF7C35">
      <w:pPr>
        <w:spacing w:after="0" w:line="240" w:lineRule="auto"/>
      </w:pPr>
      <w:r>
        <w:separator/>
      </w:r>
    </w:p>
  </w:endnote>
  <w:endnote w:type="continuationSeparator" w:id="0">
    <w:p w:rsidR="00AF7C35" w:rsidRDefault="00A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35" w:rsidRDefault="00AF7C35">
      <w:pPr>
        <w:spacing w:after="0" w:line="240" w:lineRule="auto"/>
      </w:pPr>
      <w:r>
        <w:separator/>
      </w:r>
    </w:p>
  </w:footnote>
  <w:footnote w:type="continuationSeparator" w:id="0">
    <w:p w:rsidR="00AF7C35" w:rsidRDefault="00A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57" w:rsidRDefault="00E55EBC">
    <w:pPr>
      <w:pStyle w:val="ac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fldChar w:fldCharType="begin"/>
    </w:r>
    <w:r>
      <w:rPr>
        <w:rFonts w:ascii="Times New Roman" w:eastAsia="Times New Roman" w:hAnsi="Times New Roman" w:cs="Times New Roman"/>
        <w:i/>
      </w:rPr>
      <w:instrText>PAGE \* MERGEFORMAT</w:instrText>
    </w:r>
    <w:r>
      <w:rPr>
        <w:rFonts w:ascii="Times New Roman" w:eastAsia="Times New Roman" w:hAnsi="Times New Roman" w:cs="Times New Roman"/>
        <w:i/>
      </w:rPr>
      <w:fldChar w:fldCharType="separate"/>
    </w:r>
    <w:r>
      <w:rPr>
        <w:rFonts w:ascii="Times New Roman" w:eastAsia="Times New Roman" w:hAnsi="Times New Roman" w:cs="Times New Roman"/>
        <w:i/>
      </w:rPr>
      <w:t>1</w:t>
    </w:r>
    <w:r>
      <w:rPr>
        <w:rFonts w:ascii="Times New Roman" w:eastAsia="Times New Roman" w:hAnsi="Times New Roman" w:cs="Times New Roman"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                                              </w:t>
    </w:r>
    <w:proofErr w:type="spellStart"/>
    <w:r>
      <w:rPr>
        <w:rFonts w:ascii="Times New Roman" w:eastAsia="Times New Roman" w:hAnsi="Times New Roman" w:cs="Times New Roman"/>
        <w:i/>
      </w:rPr>
      <w:t>продовження</w:t>
    </w:r>
    <w:proofErr w:type="spell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додатка</w:t>
    </w:r>
    <w:proofErr w:type="spellEnd"/>
  </w:p>
  <w:p w:rsidR="000C6657" w:rsidRDefault="000C66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7B8"/>
    <w:multiLevelType w:val="hybridMultilevel"/>
    <w:tmpl w:val="62C0F74A"/>
    <w:lvl w:ilvl="0" w:tplc="5AB09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62E3C1C">
      <w:start w:val="1"/>
      <w:numFmt w:val="lowerLetter"/>
      <w:lvlText w:val="%2."/>
      <w:lvlJc w:val="left"/>
      <w:pPr>
        <w:ind w:left="1647" w:hanging="360"/>
      </w:pPr>
    </w:lvl>
    <w:lvl w:ilvl="2" w:tplc="798A2AFE">
      <w:start w:val="1"/>
      <w:numFmt w:val="lowerRoman"/>
      <w:lvlText w:val="%3."/>
      <w:lvlJc w:val="right"/>
      <w:pPr>
        <w:ind w:left="2367" w:hanging="180"/>
      </w:pPr>
    </w:lvl>
    <w:lvl w:ilvl="3" w:tplc="D31A2D3E">
      <w:start w:val="1"/>
      <w:numFmt w:val="decimal"/>
      <w:lvlText w:val="%4."/>
      <w:lvlJc w:val="left"/>
      <w:pPr>
        <w:ind w:left="3087" w:hanging="360"/>
      </w:pPr>
    </w:lvl>
    <w:lvl w:ilvl="4" w:tplc="0EC02502">
      <w:start w:val="1"/>
      <w:numFmt w:val="lowerLetter"/>
      <w:lvlText w:val="%5."/>
      <w:lvlJc w:val="left"/>
      <w:pPr>
        <w:ind w:left="3807" w:hanging="360"/>
      </w:pPr>
    </w:lvl>
    <w:lvl w:ilvl="5" w:tplc="3056B83A">
      <w:start w:val="1"/>
      <w:numFmt w:val="lowerRoman"/>
      <w:lvlText w:val="%6."/>
      <w:lvlJc w:val="right"/>
      <w:pPr>
        <w:ind w:left="4527" w:hanging="180"/>
      </w:pPr>
    </w:lvl>
    <w:lvl w:ilvl="6" w:tplc="00564EF8">
      <w:start w:val="1"/>
      <w:numFmt w:val="decimal"/>
      <w:lvlText w:val="%7."/>
      <w:lvlJc w:val="left"/>
      <w:pPr>
        <w:ind w:left="5247" w:hanging="360"/>
      </w:pPr>
    </w:lvl>
    <w:lvl w:ilvl="7" w:tplc="F014B820">
      <w:start w:val="1"/>
      <w:numFmt w:val="lowerLetter"/>
      <w:lvlText w:val="%8."/>
      <w:lvlJc w:val="left"/>
      <w:pPr>
        <w:ind w:left="5967" w:hanging="360"/>
      </w:pPr>
    </w:lvl>
    <w:lvl w:ilvl="8" w:tplc="4F54DF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51FD3"/>
    <w:multiLevelType w:val="hybridMultilevel"/>
    <w:tmpl w:val="303E4AC8"/>
    <w:lvl w:ilvl="0" w:tplc="3CC262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F745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62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0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EA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20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4B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AB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B295F"/>
    <w:multiLevelType w:val="hybridMultilevel"/>
    <w:tmpl w:val="D08406EC"/>
    <w:lvl w:ilvl="0" w:tplc="C48A5F76">
      <w:start w:val="1"/>
      <w:numFmt w:val="decimal"/>
      <w:lvlText w:val="%1."/>
      <w:lvlJc w:val="left"/>
      <w:rPr>
        <w:color w:val="auto"/>
      </w:rPr>
    </w:lvl>
    <w:lvl w:ilvl="1" w:tplc="9CFC1A52">
      <w:start w:val="1"/>
      <w:numFmt w:val="lowerLetter"/>
      <w:lvlText w:val="%2."/>
      <w:lvlJc w:val="left"/>
      <w:pPr>
        <w:ind w:left="1440" w:hanging="360"/>
      </w:pPr>
    </w:lvl>
    <w:lvl w:ilvl="2" w:tplc="3F4CAB50">
      <w:start w:val="1"/>
      <w:numFmt w:val="lowerRoman"/>
      <w:lvlText w:val="%3."/>
      <w:lvlJc w:val="right"/>
      <w:pPr>
        <w:ind w:left="2160" w:hanging="180"/>
      </w:pPr>
    </w:lvl>
    <w:lvl w:ilvl="3" w:tplc="8DD6DD8A">
      <w:start w:val="1"/>
      <w:numFmt w:val="decimal"/>
      <w:lvlText w:val="%4."/>
      <w:lvlJc w:val="left"/>
      <w:pPr>
        <w:ind w:left="2880" w:hanging="360"/>
      </w:pPr>
    </w:lvl>
    <w:lvl w:ilvl="4" w:tplc="A054535C">
      <w:start w:val="1"/>
      <w:numFmt w:val="lowerLetter"/>
      <w:lvlText w:val="%5."/>
      <w:lvlJc w:val="left"/>
      <w:pPr>
        <w:ind w:left="3600" w:hanging="360"/>
      </w:pPr>
    </w:lvl>
    <w:lvl w:ilvl="5" w:tplc="64F0B2B8">
      <w:start w:val="1"/>
      <w:numFmt w:val="lowerRoman"/>
      <w:lvlText w:val="%6."/>
      <w:lvlJc w:val="right"/>
      <w:pPr>
        <w:ind w:left="4320" w:hanging="180"/>
      </w:pPr>
    </w:lvl>
    <w:lvl w:ilvl="6" w:tplc="CB1C7488">
      <w:start w:val="1"/>
      <w:numFmt w:val="decimal"/>
      <w:lvlText w:val="%7."/>
      <w:lvlJc w:val="left"/>
      <w:pPr>
        <w:ind w:left="5040" w:hanging="360"/>
      </w:pPr>
    </w:lvl>
    <w:lvl w:ilvl="7" w:tplc="265A9B00">
      <w:start w:val="1"/>
      <w:numFmt w:val="lowerLetter"/>
      <w:lvlText w:val="%8."/>
      <w:lvlJc w:val="left"/>
      <w:pPr>
        <w:ind w:left="5760" w:hanging="360"/>
      </w:pPr>
    </w:lvl>
    <w:lvl w:ilvl="8" w:tplc="F34AFF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57"/>
    <w:rsid w:val="00000B7D"/>
    <w:rsid w:val="000949E8"/>
    <w:rsid w:val="000B2914"/>
    <w:rsid w:val="000C6657"/>
    <w:rsid w:val="000E2DF4"/>
    <w:rsid w:val="00123464"/>
    <w:rsid w:val="00125C1D"/>
    <w:rsid w:val="002545E6"/>
    <w:rsid w:val="002555EB"/>
    <w:rsid w:val="00270D34"/>
    <w:rsid w:val="003A1DDA"/>
    <w:rsid w:val="0047395A"/>
    <w:rsid w:val="004F0D7B"/>
    <w:rsid w:val="004F6E9A"/>
    <w:rsid w:val="0055681C"/>
    <w:rsid w:val="006479BB"/>
    <w:rsid w:val="006F49F2"/>
    <w:rsid w:val="007B1A31"/>
    <w:rsid w:val="00830109"/>
    <w:rsid w:val="00883C8B"/>
    <w:rsid w:val="00884F9E"/>
    <w:rsid w:val="009F5089"/>
    <w:rsid w:val="00A40E19"/>
    <w:rsid w:val="00A74DFE"/>
    <w:rsid w:val="00A776AD"/>
    <w:rsid w:val="00AF7C35"/>
    <w:rsid w:val="00BA2D75"/>
    <w:rsid w:val="00C60E37"/>
    <w:rsid w:val="00CA2812"/>
    <w:rsid w:val="00CD6BEF"/>
    <w:rsid w:val="00D36C34"/>
    <w:rsid w:val="00D61825"/>
    <w:rsid w:val="00D71620"/>
    <w:rsid w:val="00D917C7"/>
    <w:rsid w:val="00E55EBC"/>
    <w:rsid w:val="00ED0EA9"/>
    <w:rsid w:val="00F9733C"/>
    <w:rsid w:val="00FA0E3F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67E9"/>
  <w15:docId w15:val="{22C915E0-1187-47E0-8124-7D46E1D4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0C7F7D8-9EFB-428C-98F8-388C6715640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7</cp:revision>
  <cp:lastPrinted>2022-05-26T15:08:00Z</cp:lastPrinted>
  <dcterms:created xsi:type="dcterms:W3CDTF">2024-02-08T13:27:00Z</dcterms:created>
  <dcterms:modified xsi:type="dcterms:W3CDTF">2024-02-22T13:34:00Z</dcterms:modified>
</cp:coreProperties>
</file>