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9"/>
        <w:spacing w:after="0" w:afterAutospacing="0" w:before="0" w:beforeAutospacing="0"/>
        <w:widowControl w:val="off"/>
        <w:tabs>
          <w:tab w:val="left" w:pos="709" w:leader="none"/>
        </w:tabs>
      </w:pPr>
      <w:r>
        <w:t xml:space="preserve"> </w:t>
      </w:r>
      <w:r/>
    </w:p>
    <w:p>
      <w:pPr>
        <w:pStyle w:val="860"/>
        <w:ind w:firstLine="567"/>
        <w:jc w:val="center"/>
        <w:spacing w:after="0" w:afterAutospacing="0" w:before="0" w:beforeAutospacing="0"/>
        <w:widowControl w:val="off"/>
        <w:tabs>
          <w:tab w:val="left" w:pos="709" w:leader="none"/>
        </w:tabs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860"/>
        <w:ind w:firstLine="567"/>
        <w:jc w:val="center"/>
        <w:spacing w:after="0" w:afterAutospacing="0" w:before="0" w:beforeAutospacing="0"/>
        <w:widowControl w:val="off"/>
        <w:tabs>
          <w:tab w:val="left" w:pos="709" w:leader="none"/>
        </w:tabs>
      </w:pPr>
      <w:r>
        <w:t xml:space="preserve"> </w:t>
      </w:r>
      <w:r/>
    </w:p>
    <w:p>
      <w:pPr>
        <w:pStyle w:val="860"/>
        <w:ind w:firstLine="567"/>
        <w:jc w:val="center"/>
        <w:spacing w:after="0" w:afterAutospacing="0" w:before="0" w:beforeAutospacing="0"/>
        <w:widowControl w:val="off"/>
        <w:tabs>
          <w:tab w:val="left" w:pos="709" w:leader="none"/>
        </w:tabs>
      </w:pPr>
      <w:r>
        <w:rPr>
          <w:b/>
          <w:bCs/>
          <w:color w:val="000000"/>
          <w:sz w:val="28"/>
          <w:szCs w:val="28"/>
        </w:rPr>
        <w:t xml:space="preserve">ВИКОНАВЧИЙ КОМІТЕТ</w:t>
      </w:r>
      <w:r/>
    </w:p>
    <w:p>
      <w:pPr>
        <w:pStyle w:val="860"/>
        <w:ind w:firstLine="567"/>
        <w:jc w:val="center"/>
        <w:spacing w:after="0" w:afterAutospacing="0" w:before="0" w:beforeAutospacing="0"/>
        <w:widowControl w:val="off"/>
        <w:tabs>
          <w:tab w:val="left" w:pos="709" w:leader="none"/>
        </w:tabs>
      </w:pPr>
      <w:r/>
      <w:bookmarkStart w:id="0" w:name="_GoBack"/>
      <w:r/>
      <w:bookmarkEnd w:id="0"/>
      <w:r>
        <w:rPr>
          <w:b/>
          <w:bCs/>
          <w:color w:val="000000"/>
          <w:sz w:val="28"/>
          <w:szCs w:val="28"/>
        </w:rPr>
        <w:t xml:space="preserve">РІШЕННЯ</w:t>
      </w:r>
      <w:r/>
    </w:p>
    <w:p>
      <w:pPr>
        <w:pStyle w:val="860"/>
        <w:jc w:val="both"/>
        <w:spacing w:after="0" w:afterAutospacing="0" w:before="0" w:beforeAutospacing="0"/>
        <w:widowControl w:val="off"/>
        <w:tabs>
          <w:tab w:val="left" w:pos="709" w:leader="none"/>
          <w:tab w:val="left" w:pos="4394" w:leader="none"/>
          <w:tab w:val="left" w:pos="7229" w:leader="none"/>
        </w:tabs>
      </w:pPr>
      <w:r>
        <w:t xml:space="preserve"> </w:t>
      </w:r>
      <w:r/>
    </w:p>
    <w:p>
      <w:pPr>
        <w:pStyle w:val="860"/>
        <w:jc w:val="both"/>
        <w:spacing w:after="0" w:afterAutospacing="0" w:before="0" w:beforeAutospacing="0"/>
        <w:widowControl w:val="off"/>
        <w:tabs>
          <w:tab w:val="left" w:pos="709" w:leader="none"/>
          <w:tab w:val="left" w:pos="4394" w:leader="none"/>
          <w:tab w:val="left" w:pos="7229" w:leader="none"/>
        </w:tabs>
      </w:pPr>
      <w:r>
        <w:rPr>
          <w:color w:val="000000"/>
          <w:sz w:val="28"/>
          <w:szCs w:val="28"/>
        </w:rPr>
        <w:t xml:space="preserve">09</w:t>
      </w:r>
      <w:r>
        <w:rPr>
          <w:b/>
          <w:bCs/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лютого 2024 року                          м. Мена</w:t>
      </w:r>
      <w:r>
        <w:rPr>
          <w:color w:val="000000"/>
          <w:sz w:val="28"/>
          <w:szCs w:val="28"/>
        </w:rPr>
        <w:tab/>
        <w:t xml:space="preserve">   № 28</w:t>
      </w:r>
      <w:r/>
    </w:p>
    <w:p>
      <w:pPr>
        <w:pStyle w:val="860"/>
        <w:ind w:firstLine="567"/>
        <w:jc w:val="both"/>
        <w:spacing w:after="0" w:afterAutospacing="0" w:before="0" w:beforeAutospacing="0"/>
        <w:widowControl w:val="off"/>
        <w:tabs>
          <w:tab w:val="left" w:pos="709" w:leader="none"/>
        </w:tabs>
      </w:pPr>
      <w:r>
        <w:t xml:space="preserve"> </w:t>
      </w:r>
      <w:r/>
    </w:p>
    <w:p>
      <w:pPr>
        <w:pStyle w:val="860"/>
        <w:ind w:right="5498"/>
        <w:jc w:val="both"/>
        <w:spacing w:after="0" w:afterAutospacing="0" w:before="0" w:beforeAutospacing="0"/>
        <w:tabs>
          <w:tab w:val="left" w:pos="709" w:leader="none"/>
        </w:tabs>
      </w:pPr>
      <w:r>
        <w:rPr>
          <w:b/>
          <w:bCs/>
          <w:color w:val="000000"/>
          <w:sz w:val="28"/>
          <w:szCs w:val="28"/>
        </w:rPr>
        <w:t xml:space="preserve">Про надання статусу дитини, яка постраждала внаслідок воєнних дій та збройних конфліктів 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t xml:space="preserve"> </w:t>
      </w:r>
      <w:r/>
    </w:p>
    <w:p>
      <w:pPr>
        <w:pStyle w:val="860"/>
        <w:ind w:firstLine="708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202020"/>
          <w:sz w:val="28"/>
          <w:szCs w:val="28"/>
          <w:shd w:val="clear" w:fill="FFFFFF" w:color="auto"/>
        </w:rPr>
        <w:t xml:space="preserve">Відповідно до статті 30</w:t>
      </w:r>
      <w:r>
        <w:rPr>
          <w:color w:val="202020"/>
          <w:sz w:val="28"/>
          <w:szCs w:val="28"/>
          <w:shd w:val="clear" w:fill="FFFFFF" w:color="auto"/>
          <w:vertAlign w:val="superscript"/>
        </w:rPr>
        <w:t xml:space="preserve">1 </w:t>
      </w:r>
      <w:r>
        <w:rPr>
          <w:color w:val="202020"/>
          <w:sz w:val="28"/>
          <w:szCs w:val="28"/>
          <w:shd w:val="clear" w:fill="FFFFFF" w:color="auto"/>
        </w:rPr>
        <w:t xml:space="preserve">Закону України «Про охор</w:t>
      </w:r>
      <w:r>
        <w:rPr>
          <w:color w:val="202020"/>
          <w:sz w:val="28"/>
          <w:szCs w:val="28"/>
          <w:shd w:val="clear" w:fill="FFFFFF" w:color="auto"/>
        </w:rPr>
        <w:t xml:space="preserve">ону дитинства», ст. 40 Закону України «Про місцеве самоврядування в Україні», постанови Кабінету Міністрів України від 5 квітня 2017 року № 268 «Про затвердження Порядку надання статусу дитини, яка постраждала внаслідок воєнних дій та збройних конфліктів»,</w:t>
      </w:r>
      <w:r>
        <w:rPr>
          <w:color w:val="000000"/>
          <w:sz w:val="28"/>
          <w:szCs w:val="28"/>
        </w:rPr>
        <w:t xml:space="preserve"> розглянувши заяви громадян та додані до них документи, враховуючи протокол комісії з питань захисту прав дитини від 07 лютого 2024 року № 03, виконавчий комітет Менської міської ради </w:t>
      </w:r>
      <w:r/>
    </w:p>
    <w:p>
      <w:pPr>
        <w:pStyle w:val="860"/>
        <w:jc w:val="both"/>
        <w:spacing w:after="0" w:afterAutospacing="0" w:before="0" w:beforeAutospacing="0"/>
        <w:widowControl w:val="off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ВИРІШИВ: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1. Надати статус д</w:t>
      </w:r>
      <w:r>
        <w:rPr>
          <w:color w:val="000000"/>
          <w:sz w:val="28"/>
          <w:szCs w:val="28"/>
        </w:rPr>
        <w:t xml:space="preserve">итини, яка постраждала внаслідок воєнних дій та збройних конфліктів, ... року народження (свідоцтво про народження: серія І-ЕЛ № ..., актовий запис № 30 від ...року, м. Мена Чернігівська область).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Особа зареєстрована та фактично проживає за адресою: ..., м. Мена Черні гівська область. </w:t>
      </w:r>
      <w:r/>
    </w:p>
    <w:p>
      <w:pPr>
        <w:pStyle w:val="860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       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31 </w:t>
      </w:r>
      <w:r>
        <w:rPr>
          <w:color w:val="000000"/>
          <w:sz w:val="28"/>
          <w:szCs w:val="28"/>
        </w:rPr>
        <w:t xml:space="preserve">жовтня  2023</w:t>
      </w:r>
      <w:r>
        <w:rPr>
          <w:color w:val="000000"/>
          <w:sz w:val="28"/>
          <w:szCs w:val="28"/>
        </w:rPr>
        <w:t xml:space="preserve"> року).</w:t>
      </w:r>
      <w:r/>
    </w:p>
    <w:p>
      <w:pPr>
        <w:pStyle w:val="860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          2. Надати статус дитини,</w:t>
      </w:r>
      <w:r>
        <w:rPr>
          <w:color w:val="000000"/>
          <w:sz w:val="28"/>
          <w:szCs w:val="28"/>
        </w:rPr>
        <w:t xml:space="preserve"> яка постраждала внаслідок воєнних дій та збройних конфліктів, малолітній ... року народження (свідоцтво про народження: серія І-ЕЛ № ..., актовий запис № 92 від ... року, м. Мена Чернігівська область).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Дитина зареєстрована та фактично проживає за адресою: ..., м. Мена Чернігівська область. 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22 січня 2024 року).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3. Надати статус дитини, яка постраждала внаслі</w:t>
      </w:r>
      <w:r>
        <w:rPr>
          <w:color w:val="000000"/>
          <w:sz w:val="28"/>
          <w:szCs w:val="28"/>
        </w:rPr>
        <w:t xml:space="preserve">док воєнних дій та збройних конфліктів, неповнолітній ... року народження (свідоцтво про народження: серія І-ЕЛ № ..., актовий запис № 09 від ... року, с. Феськівка Менський район Чернігівська область).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Дитина зареєстрована та фактично проживає за адресою: ..., с. </w:t>
      </w:r>
      <w:r>
        <w:rPr>
          <w:color w:val="000000"/>
          <w:sz w:val="28"/>
          <w:szCs w:val="28"/>
        </w:rPr>
        <w:t xml:space="preserve">Феськівка  Корюківський</w:t>
      </w:r>
      <w:r>
        <w:rPr>
          <w:color w:val="000000"/>
          <w:sz w:val="28"/>
          <w:szCs w:val="28"/>
        </w:rPr>
        <w:t xml:space="preserve"> район Чернігівська область. 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Неповнолітня ... 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22 січня 2024 року).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4. Надати статус дитини, яка постраждала </w:t>
      </w:r>
      <w:r>
        <w:rPr>
          <w:color w:val="000000"/>
          <w:sz w:val="28"/>
          <w:szCs w:val="28"/>
        </w:rPr>
        <w:t xml:space="preserve">внаслідок воєнних дій та збройних конфліктів, неповнолітній ...року народження (свідоцтво про народження: серія І-ЕЛ № ..., актовий запис № 03 від ... року, с. Дягова Менський район Чернігівська область).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Дитина зареєстрована за адресою: ... с-ще Садове Корюківський район Чернігівська область та фактично проживає за адресою: ..., с. </w:t>
      </w:r>
      <w:r>
        <w:rPr>
          <w:color w:val="000000"/>
          <w:sz w:val="28"/>
          <w:szCs w:val="28"/>
        </w:rPr>
        <w:t xml:space="preserve">Дягова  Корюківський</w:t>
      </w:r>
      <w:r>
        <w:rPr>
          <w:color w:val="000000"/>
          <w:sz w:val="28"/>
          <w:szCs w:val="28"/>
        </w:rPr>
        <w:t xml:space="preserve"> район Чернігівська область.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Неповнолітня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26 грудня 2023 року).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5. Надати статус дитини, яка постраждала внаслідок воєнних дій та збройних конфліктів, </w:t>
      </w:r>
      <w:r>
        <w:rPr>
          <w:color w:val="000000"/>
          <w:sz w:val="28"/>
          <w:szCs w:val="28"/>
        </w:rPr>
        <w:t xml:space="preserve">малолітній  ... </w:t>
      </w:r>
      <w:r>
        <w:rPr>
          <w:color w:val="000000"/>
          <w:sz w:val="28"/>
          <w:szCs w:val="28"/>
        </w:rPr>
        <w:t xml:space="preserve">року народження (свідоцтво про народження: серія І-ЕЛ № ..., актовий запис № 04 від ... року, с. Дягова Менський район Чернігівська область).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Дитина зареєстрована за адресою: ... с-ще </w:t>
      </w:r>
      <w:r>
        <w:rPr>
          <w:color w:val="000000"/>
          <w:sz w:val="28"/>
          <w:szCs w:val="28"/>
        </w:rPr>
        <w:t xml:space="preserve">Садове  Корюківський</w:t>
      </w:r>
      <w:r>
        <w:rPr>
          <w:color w:val="000000"/>
          <w:sz w:val="28"/>
          <w:szCs w:val="28"/>
        </w:rPr>
        <w:t xml:space="preserve"> район Чернігівська область та фактично проживає за адресою: ..., с. Дягова Корюківський район Чернігівська область.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Малолітня  ...</w:t>
      </w:r>
      <w:r>
        <w:rPr>
          <w:color w:val="000000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26 грудня 2023 року).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6. Надати статус дитини, яка постраждала внаслідок воєнних дій та збройних конфліктів, малолітньому ... року народження (свідоцтво про народження: серія І-ЕЛ № ..., актовий запис № </w:t>
      </w:r>
      <w:r>
        <w:rPr>
          <w:color w:val="000000"/>
          <w:sz w:val="28"/>
          <w:szCs w:val="28"/>
        </w:rPr>
        <w:t xml:space="preserve">96  від</w:t>
      </w:r>
      <w:r>
        <w:rPr>
          <w:color w:val="000000"/>
          <w:sz w:val="28"/>
          <w:szCs w:val="28"/>
        </w:rPr>
        <w:t xml:space="preserve"> ... року, м. Мена Чернігівська область).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Дитина зареєстрована та фактично проживає за адресою: ..., м. Мена Чернігівська область.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22 січня 2024 року).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7. Надати статус дитини, яка постраждала внаслідок воєнних дій та збройних конфліктів, </w:t>
      </w:r>
      <w:r>
        <w:rPr>
          <w:color w:val="000000"/>
          <w:sz w:val="28"/>
          <w:szCs w:val="28"/>
        </w:rPr>
        <w:t xml:space="preserve">малолітній  ...</w:t>
      </w:r>
      <w:r>
        <w:rPr>
          <w:color w:val="000000"/>
          <w:sz w:val="28"/>
          <w:szCs w:val="28"/>
        </w:rPr>
        <w:t xml:space="preserve"> року народження (свідоцтво про народження: серія І-ЕЛ № ..., актовий запис № 09 від ... року, м. Мена Чернігівська область).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Дитина зареєстрована та фактично проживає за адресою: ..., м. Мена Чернігівська </w:t>
      </w:r>
      <w:r>
        <w:rPr>
          <w:color w:val="000000"/>
          <w:sz w:val="28"/>
          <w:szCs w:val="28"/>
        </w:rPr>
        <w:t xml:space="preserve">область.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Малолітня ... 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22 січня 2024 року).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8. Надати статус дитини, яка постраждала внаслідок воєнних дій та збройних конфліктів, </w:t>
      </w:r>
      <w:r>
        <w:rPr>
          <w:color w:val="000000"/>
          <w:sz w:val="28"/>
          <w:szCs w:val="28"/>
        </w:rPr>
        <w:t xml:space="preserve">малолітній  ...</w:t>
      </w:r>
      <w:r>
        <w:rPr>
          <w:color w:val="000000"/>
          <w:sz w:val="28"/>
          <w:szCs w:val="28"/>
        </w:rPr>
        <w:t xml:space="preserve"> року народження (свідоцтво про народження: серія І-ЕЛ № ..., актовий запис № 131 від ... року, м. Мена Чернігівська область).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Дитина зареєстрована за адресою: ..., м. Мена Чернігівська область та фактично проживає: ..., м. Мена Чернігівська область.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22 січня 2024 року).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9. Надати статус дитини, яка п</w:t>
      </w:r>
      <w:r>
        <w:rPr>
          <w:color w:val="000000"/>
          <w:sz w:val="28"/>
          <w:szCs w:val="28"/>
        </w:rPr>
        <w:t xml:space="preserve">остраждала внаслідок воєнних дій та збройних конфліктів, неповнолітній ... року народження (свідоцтво про народження: серія І-ЕЛ № ..., актовий запис № 115 від ... року, м. Мена Чернігівська область).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Дитина зареєстрована та фактично проживає за адресою: ..., м. Мена Чернігівська область.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Неповнолітня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22 </w:t>
      </w:r>
      <w:r>
        <w:rPr>
          <w:color w:val="000000"/>
          <w:sz w:val="28"/>
          <w:szCs w:val="28"/>
        </w:rPr>
        <w:t xml:space="preserve">січня  2024</w:t>
      </w:r>
      <w:r>
        <w:rPr>
          <w:color w:val="000000"/>
          <w:sz w:val="28"/>
          <w:szCs w:val="28"/>
        </w:rPr>
        <w:t xml:space="preserve"> року).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10. Надати статус дитини, яка постраждала внаслідо</w:t>
      </w:r>
      <w:r>
        <w:rPr>
          <w:color w:val="000000"/>
          <w:sz w:val="28"/>
          <w:szCs w:val="28"/>
        </w:rPr>
        <w:t xml:space="preserve">к воєнних дій та збройних конфліктів, неповнолітній ... року народження (свідоцтво про народження: серія І-ЕЛ № ..., актовий запис № 03 від ... року, с. Бірківка Менський район Чернігівська область).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Дитина зареєстрована та фактично проживає за адресою: ..., с. Бірківка Корюківський район Чернігівська область.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Неповнолітня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23 </w:t>
      </w:r>
      <w:r>
        <w:rPr>
          <w:color w:val="000000"/>
          <w:sz w:val="28"/>
          <w:szCs w:val="28"/>
        </w:rPr>
        <w:t xml:space="preserve">січня  2024</w:t>
      </w:r>
      <w:r>
        <w:rPr>
          <w:color w:val="000000"/>
          <w:sz w:val="28"/>
          <w:szCs w:val="28"/>
        </w:rPr>
        <w:t xml:space="preserve"> року).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11. Надати статус дитини, яка постраждала внаслідо</w:t>
      </w:r>
      <w:r>
        <w:rPr>
          <w:color w:val="000000"/>
          <w:sz w:val="28"/>
          <w:szCs w:val="28"/>
        </w:rPr>
        <w:t xml:space="preserve">к воєнних дій та збройних конфліктів, малолітньому ... року народження (свідоцтво про народження: серія І-ЕЛ № ..., актовий запис № 02 від ... року, с. Синявка Менський район Чернігівська область).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Дитина зареєстрована та фактично проживає за адресою: ... с. Синявка Корюківський </w:t>
      </w:r>
      <w:r>
        <w:rPr>
          <w:color w:val="000000"/>
          <w:sz w:val="28"/>
          <w:szCs w:val="28"/>
        </w:rPr>
        <w:t xml:space="preserve">район  Чернігівська</w:t>
      </w:r>
      <w:r>
        <w:rPr>
          <w:color w:val="000000"/>
          <w:sz w:val="28"/>
          <w:szCs w:val="28"/>
        </w:rPr>
        <w:t xml:space="preserve"> область.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Малолітній ... 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23 січня 2024 року).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12. Надати статус дитини, яка постраждала внасл</w:t>
      </w:r>
      <w:r>
        <w:rPr>
          <w:color w:val="000000"/>
          <w:sz w:val="28"/>
          <w:szCs w:val="28"/>
        </w:rPr>
        <w:t xml:space="preserve">ідок воєнних дій та збройних конфліктів, малолітній ...року народження (свідоцтво про народження: серія І-ЕЛ № ..., актовий запис № 05 від ... року, с. Синявка Менський район Чернігівська область).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Дитина зареєстрована та фактично проживає за адресою: ..., с. Синявка Корюківський </w:t>
      </w:r>
      <w:r>
        <w:rPr>
          <w:color w:val="000000"/>
          <w:sz w:val="28"/>
          <w:szCs w:val="28"/>
        </w:rPr>
        <w:t xml:space="preserve">район  Чернігівська</w:t>
      </w:r>
      <w:r>
        <w:rPr>
          <w:color w:val="000000"/>
          <w:sz w:val="28"/>
          <w:szCs w:val="28"/>
        </w:rPr>
        <w:t xml:space="preserve"> область.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23 січня 2024 року).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13. Надати статус дитини, яка постраждала внаслідок воєнних дій та збройних конфліктів, неповнолітньому ... року народження (свідоцтво про народження: серія І-</w:t>
      </w:r>
      <w:r>
        <w:rPr>
          <w:color w:val="000000"/>
          <w:sz w:val="28"/>
          <w:szCs w:val="28"/>
        </w:rPr>
        <w:t xml:space="preserve">ЖД  №</w:t>
      </w:r>
      <w:r>
        <w:rPr>
          <w:color w:val="000000"/>
          <w:sz w:val="28"/>
          <w:szCs w:val="28"/>
        </w:rPr>
        <w:t xml:space="preserve"> ..., актовий запис № 07 від ... року, с-ще Бородіно Тарутинський район Одеська область).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Дитина зареєстрована та фактично проживає за адресою: ...</w:t>
      </w:r>
      <w:r>
        <w:rPr>
          <w:color w:val="000000"/>
          <w:sz w:val="28"/>
          <w:szCs w:val="28"/>
        </w:rPr>
        <w:t xml:space="preserve">,  с.</w:t>
      </w:r>
      <w:r>
        <w:rPr>
          <w:color w:val="000000"/>
          <w:sz w:val="28"/>
          <w:szCs w:val="28"/>
        </w:rPr>
        <w:t xml:space="preserve"> Синявка Корюківський район Чернігівська область.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Неповнолітній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23 січня 2024 року).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14. Надати статус дитини, яка постраждала вн</w:t>
      </w:r>
      <w:r>
        <w:rPr>
          <w:color w:val="000000"/>
          <w:sz w:val="28"/>
          <w:szCs w:val="28"/>
        </w:rPr>
        <w:t xml:space="preserve">аслідок воєнних дій та збройних конфліктів, малолітньому ... року народження (свідоцтво про народження: серія І-ЕЛ № ..., актовий запис № 02 від ... року, с. Синявка Менський район Чернігівська область).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Дитина зареєстрована та фактично проживає за адресою: ...</w:t>
      </w:r>
      <w:r>
        <w:rPr>
          <w:color w:val="000000"/>
          <w:sz w:val="28"/>
          <w:szCs w:val="28"/>
        </w:rPr>
        <w:t xml:space="preserve">,  с.</w:t>
      </w:r>
      <w:r>
        <w:rPr>
          <w:color w:val="000000"/>
          <w:sz w:val="28"/>
          <w:szCs w:val="28"/>
        </w:rPr>
        <w:t xml:space="preserve"> Синявка Корюківський район Чернігівська область.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Малолітній ...</w:t>
      </w:r>
      <w:r>
        <w:rPr>
          <w:color w:val="000000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23 січня  2024 року).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15. Надати статус дитини, яка постраждала внаслідок воєнних дій та збройних конфліктів, неповнолітньому ... року народження (свідоцтво про народження: серія І-</w:t>
      </w:r>
      <w:r>
        <w:rPr>
          <w:color w:val="000000"/>
          <w:sz w:val="28"/>
          <w:szCs w:val="28"/>
        </w:rPr>
        <w:t xml:space="preserve">ЕЛ  №</w:t>
      </w:r>
      <w:r>
        <w:rPr>
          <w:color w:val="000000"/>
          <w:sz w:val="28"/>
          <w:szCs w:val="28"/>
        </w:rPr>
        <w:t xml:space="preserve"> ..., актовий запис № 10 від ... року, м. Мена Чернігівська область).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Дитина зареєстрована за адресою: ... Чернігівська область та фактично проживає за адресою: ..., с. Ліски Корюківський район Чернігівська область.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Неповнолітній  ... </w:t>
      </w:r>
      <w:r>
        <w:rPr>
          <w:color w:val="000000"/>
          <w:sz w:val="28"/>
          <w:szCs w:val="28"/>
        </w:rPr>
        <w:t xml:space="preserve"> 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23 січня 2024 року).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 16. Надати статус дитини, яка постраждала внаслідок воєнних дій та збройних конфліктів, </w:t>
      </w:r>
      <w:r>
        <w:rPr>
          <w:color w:val="000000"/>
          <w:sz w:val="28"/>
          <w:szCs w:val="28"/>
        </w:rPr>
        <w:t xml:space="preserve">неповнолітньому  ...</w:t>
      </w:r>
      <w:r>
        <w:rPr>
          <w:color w:val="000000"/>
          <w:sz w:val="28"/>
          <w:szCs w:val="28"/>
        </w:rPr>
        <w:t xml:space="preserve"> року народження (свідоцтво про народження: серія І-ЕЛ  № ..., актовий запис № 07 від ... року, село Жовтневе Менський район Чернігівська область).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Дитина зареєстрована та фактично проживає за адресою: ..., с. Покровське Корюківський район Чернігівська область.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Неповнолітній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23 </w:t>
      </w:r>
      <w:r>
        <w:rPr>
          <w:color w:val="000000"/>
          <w:sz w:val="28"/>
          <w:szCs w:val="28"/>
        </w:rPr>
        <w:t xml:space="preserve">січня  2024</w:t>
      </w:r>
      <w:r>
        <w:rPr>
          <w:color w:val="000000"/>
          <w:sz w:val="28"/>
          <w:szCs w:val="28"/>
        </w:rPr>
        <w:t xml:space="preserve"> року).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17. Надати статус дитини, яка постраждала внаслідок воєнних дій та збройних конфліктів, </w:t>
      </w:r>
      <w:r>
        <w:rPr>
          <w:color w:val="000000"/>
          <w:sz w:val="28"/>
          <w:szCs w:val="28"/>
        </w:rPr>
        <w:t xml:space="preserve">малолітньому  ...</w:t>
      </w:r>
      <w:r>
        <w:rPr>
          <w:color w:val="000000"/>
          <w:sz w:val="28"/>
          <w:szCs w:val="28"/>
        </w:rPr>
        <w:t xml:space="preserve"> року народження (свідоцтво про народження: серія І-ЕЛ  № ..., актовий запис № 02 від ... року, село Жовтневе Менський  район Чернігівська область).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Дитина зареєстрована та фактично проживає за адресою: ... с. Покровське Корюківський район Чернігівська область.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Малолітній ... року народження, зазнав психологічного насильства (висновок Комунальної установи «Менський міський центр соціальних служб» Менської міської ради від 23 січня 2024 року).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18. Надати статус дитини, яка</w:t>
      </w:r>
      <w:r>
        <w:rPr>
          <w:color w:val="000000"/>
          <w:sz w:val="28"/>
          <w:szCs w:val="28"/>
        </w:rPr>
        <w:t xml:space="preserve"> постраждала внаслідок воєнних дій та збройних конфліктів, малолітній ... року народження (свідоцтво про народження: серія І-ЕЛ № ..., актовий запис № 47 від ... року, м. Мена Чернігівська область).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Дитина зареєстрована та фактично проживає за адресою: ..., с. Покровське Корюківський район Чернігівська область.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Малолітня ... 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23 січня 2024 року).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19. Надати статус дитини, яка постраждала внаслідок воєнних дій та збройних конфліктів, малолітньому ... року народження (свідоцтво про народження: серія І-</w:t>
      </w:r>
      <w:r>
        <w:rPr>
          <w:color w:val="000000"/>
          <w:sz w:val="28"/>
          <w:szCs w:val="28"/>
        </w:rPr>
        <w:t xml:space="preserve">ЕЛ  №</w:t>
      </w:r>
      <w:r>
        <w:rPr>
          <w:color w:val="000000"/>
          <w:sz w:val="28"/>
          <w:szCs w:val="28"/>
        </w:rPr>
        <w:t xml:space="preserve"> ..., актовий запис № 29 від 03 травня 2013 року, м. Мена Чернігівська область).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Дитина зареєстрована за адресою: ... м. Мена Чернігівська область та фактично проживає за адресою: ..., м. Мена Чернігівська область.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Малолітній  ...</w:t>
      </w:r>
      <w:r>
        <w:rPr>
          <w:color w:val="000000"/>
          <w:sz w:val="28"/>
          <w:szCs w:val="28"/>
        </w:rPr>
        <w:t xml:space="preserve"> 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23 січня 2024 року).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20. Надати статус дитини, яка постраждала внаслідок воєнних дій та збройних конфліктів, малолітній ... року народження (свідоцтво про народження: серія І-</w:t>
      </w:r>
      <w:r>
        <w:rPr>
          <w:color w:val="000000"/>
          <w:sz w:val="28"/>
          <w:szCs w:val="28"/>
        </w:rPr>
        <w:t xml:space="preserve">ЕЛ  №</w:t>
      </w:r>
      <w:r>
        <w:rPr>
          <w:color w:val="000000"/>
          <w:sz w:val="28"/>
          <w:szCs w:val="28"/>
        </w:rPr>
        <w:t xml:space="preserve"> ..., актовий запис № 82 від ... року, м. Корюківка Чернігівська область).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Дитина зареєстрована за адресою: ... м. Корюківка Чернігівська область та фактично проживає за адресою: ..., с. Стольне Корюківський район Чернігівська область.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Малолітня ... 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23 </w:t>
      </w:r>
      <w:r>
        <w:rPr>
          <w:color w:val="000000"/>
          <w:sz w:val="28"/>
          <w:szCs w:val="28"/>
        </w:rPr>
        <w:t xml:space="preserve">січня  2024</w:t>
      </w:r>
      <w:r>
        <w:rPr>
          <w:color w:val="000000"/>
          <w:sz w:val="28"/>
          <w:szCs w:val="28"/>
        </w:rPr>
        <w:t xml:space="preserve"> року).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21. Надати статус дитини, яка постраждала внаслідок воєнних дій та збройних конфліктів, малолітньому ... року народження (свідоцтво про народження: серія І-</w:t>
      </w:r>
      <w:r>
        <w:rPr>
          <w:color w:val="000000"/>
          <w:sz w:val="28"/>
          <w:szCs w:val="28"/>
        </w:rPr>
        <w:t xml:space="preserve">ЕЛ  №</w:t>
      </w:r>
      <w:r>
        <w:rPr>
          <w:color w:val="000000"/>
          <w:sz w:val="28"/>
          <w:szCs w:val="28"/>
        </w:rPr>
        <w:t xml:space="preserve"> ..., актовий запис № 04 від ... року, с. Куковичі Менський район Чернігівська область).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Дитина зареєстрована та фактично проживає за адресою: ..., м. Мена Чернігівська </w:t>
      </w:r>
      <w:r>
        <w:rPr>
          <w:color w:val="000000"/>
          <w:sz w:val="28"/>
          <w:szCs w:val="28"/>
        </w:rPr>
        <w:t xml:space="preserve">область 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24 </w:t>
      </w:r>
      <w:r>
        <w:rPr>
          <w:color w:val="000000"/>
          <w:sz w:val="28"/>
          <w:szCs w:val="28"/>
        </w:rPr>
        <w:t xml:space="preserve">січня  2024</w:t>
      </w:r>
      <w:r>
        <w:rPr>
          <w:color w:val="000000"/>
          <w:sz w:val="28"/>
          <w:szCs w:val="28"/>
        </w:rPr>
        <w:t xml:space="preserve"> року).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22. Надати статус дитини, яка постраждала внаслідок воєнних дій та збройних конфліктів, малолітньому ... року народження (свідоцтво про народження: серія І-</w:t>
      </w:r>
      <w:r>
        <w:rPr>
          <w:color w:val="000000"/>
          <w:sz w:val="28"/>
          <w:szCs w:val="28"/>
        </w:rPr>
        <w:t xml:space="preserve">ЕЛ  №</w:t>
      </w:r>
      <w:r>
        <w:rPr>
          <w:color w:val="000000"/>
          <w:sz w:val="28"/>
          <w:szCs w:val="28"/>
        </w:rPr>
        <w:t xml:space="preserve"> ..., актовий запис № 65 ... року, м. Мена Чернігівська область).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Дитина зареєстрована та фактично проживає за адресою: ..., м. Мена Чернігівська </w:t>
      </w:r>
      <w:r>
        <w:rPr>
          <w:color w:val="000000"/>
          <w:sz w:val="28"/>
          <w:szCs w:val="28"/>
        </w:rPr>
        <w:t xml:space="preserve">область 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24 січня 2024 року).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23. Надати статус дитини, яка постраждала внаслідок воєнних дій та збройних конфліктів, неповнолітній ... року народження (свідоцтво про народження: серія І-</w:t>
      </w:r>
      <w:r>
        <w:rPr>
          <w:color w:val="000000"/>
          <w:sz w:val="28"/>
          <w:szCs w:val="28"/>
        </w:rPr>
        <w:t xml:space="preserve">ЕЛ  №</w:t>
      </w:r>
      <w:r>
        <w:rPr>
          <w:color w:val="000000"/>
          <w:sz w:val="28"/>
          <w:szCs w:val="28"/>
        </w:rPr>
        <w:t xml:space="preserve"> ..., актовий запис № 02 від ... року, с. Семенівка Менський район Чернігівська область).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Дитина зареєстрована та фактично проживає за адресою: ..., с. </w:t>
      </w:r>
      <w:r>
        <w:rPr>
          <w:color w:val="000000"/>
          <w:sz w:val="28"/>
          <w:szCs w:val="28"/>
        </w:rPr>
        <w:t xml:space="preserve">Семенівка  Корюківський</w:t>
      </w:r>
      <w:r>
        <w:rPr>
          <w:color w:val="000000"/>
          <w:sz w:val="28"/>
          <w:szCs w:val="28"/>
        </w:rPr>
        <w:t xml:space="preserve"> район Чернігівська область.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Неповнолітня  ... </w:t>
      </w:r>
      <w:r>
        <w:rPr>
          <w:color w:val="000000"/>
          <w:sz w:val="28"/>
          <w:szCs w:val="28"/>
        </w:rPr>
        <w:t xml:space="preserve">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25 січня 2024 року).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24. Надати статус дитини, яка постраждала внаслідок воєнних дій та збройних конфліктів, </w:t>
      </w:r>
      <w:r>
        <w:rPr>
          <w:color w:val="000000"/>
          <w:sz w:val="28"/>
          <w:szCs w:val="28"/>
        </w:rPr>
        <w:t xml:space="preserve">малолітній  ...</w:t>
      </w:r>
      <w:r>
        <w:rPr>
          <w:color w:val="000000"/>
          <w:sz w:val="28"/>
          <w:szCs w:val="28"/>
        </w:rPr>
        <w:t xml:space="preserve"> року народження (свідоцтво про народження: серія І-ЕЛ  № ..., актовий запис № 61 від ... року, м. Мена Чернігівська область).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Дитина зареєстрована та фактично проживає за адресою: ..., м. Мена Чернігівська область.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25 січня 2024 року).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25. Надати статус дитини, яка постр</w:t>
      </w:r>
      <w:r>
        <w:rPr>
          <w:color w:val="000000"/>
          <w:sz w:val="28"/>
          <w:szCs w:val="28"/>
        </w:rPr>
        <w:t xml:space="preserve">аждала внаслідок воєнних дій та збройних конфліктів, малолітньому ... року народження (свідоцтво про народження: серія І-ЕЛ № ..., актовий запис № 03 від ... року, м. Чернігів Чернігівська область).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Дитина зареєстрована та фактично проживає за адресою: ..., с. Семенівка Корюківський район Чернігівська область.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25 січня 2024 року).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26. Надати статус дитини, яка пос</w:t>
      </w:r>
      <w:r>
        <w:rPr>
          <w:color w:val="000000"/>
          <w:sz w:val="28"/>
          <w:szCs w:val="28"/>
        </w:rPr>
        <w:t xml:space="preserve">траждала внаслідок воєнних дій та збройних конфліктів, малолітній Д... року народження (свідоцтво про народження: серія І-ЕЛ № ..., актовий запис № 128 від ... року, м. Мена Чернігівська область).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Дитина зареєстрована за адресою: ..., с. Куковичі Корюківський район Чернігівська область та фактично проживає за адресою: ..., м. Мена Чернігівська область.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Малолітня ... 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25 </w:t>
      </w:r>
      <w:r>
        <w:rPr>
          <w:color w:val="000000"/>
          <w:sz w:val="28"/>
          <w:szCs w:val="28"/>
        </w:rPr>
        <w:t xml:space="preserve">січня  2024</w:t>
      </w:r>
      <w:r>
        <w:rPr>
          <w:color w:val="000000"/>
          <w:sz w:val="28"/>
          <w:szCs w:val="28"/>
        </w:rPr>
        <w:t xml:space="preserve"> року).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27. Надати статус дитини, яка постраждала внаслідок</w:t>
      </w:r>
      <w:r>
        <w:rPr>
          <w:color w:val="000000"/>
          <w:sz w:val="28"/>
          <w:szCs w:val="28"/>
        </w:rPr>
        <w:t xml:space="preserve"> воєнних дій та збройних конфліктів, малолітньому ... року народження (свідоцтво про народження: серія І-ЕЛ № ..., актовий запис № 44 від ... року, с. Виблі Куликівський район Чернігівська область).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Дитина зареєстрована та фактично проживає за адресою: ..., м. Мена Чернігівська область.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25 січня 2024 року).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28. Надати статус дитини, яка пос</w:t>
      </w:r>
      <w:r>
        <w:rPr>
          <w:color w:val="000000"/>
          <w:sz w:val="28"/>
          <w:szCs w:val="28"/>
        </w:rPr>
        <w:t xml:space="preserve">траждала внаслідок воєнних дій та збройних конфліктів, малолітньому ... року народження (свідоцтво про народження: серія І-ЕЛ № ..., актовий запис № 114 від ... року, м. Корюківка Чернігівська область).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Дитина зареєстрована та фактично проживає за адресою:... с. Городище Корюківський район Чернігівська область.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Малолітній ... 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24 січня 2024 року).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29. Надати статус дитини, як</w:t>
      </w:r>
      <w:r>
        <w:rPr>
          <w:color w:val="000000"/>
          <w:sz w:val="28"/>
          <w:szCs w:val="28"/>
        </w:rPr>
        <w:t xml:space="preserve">а постраждала внаслідок воєнних дій та збройних конфліктів, малолітньому ... року народження (свідоцтво про народження: серія І-ЕЛ № ..., актовий запис № 123 від ... року, м. Мена Чернігівська область).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Дитина зареєстрована та фактично проживає за адресою: ..., м. Мена Чернігівська </w:t>
      </w:r>
      <w:r>
        <w:rPr>
          <w:color w:val="000000"/>
          <w:sz w:val="28"/>
          <w:szCs w:val="28"/>
        </w:rPr>
        <w:t xml:space="preserve">область 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Малолітній ... 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24 січня 2024 року).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30. Надати статус дитини, яка постраждала внаслідок воєнних дій та збройних конфліктів, малолітньому ... року народження (свідоцтво про народження: серія І-</w:t>
      </w:r>
      <w:r>
        <w:rPr>
          <w:color w:val="000000"/>
          <w:sz w:val="28"/>
          <w:szCs w:val="28"/>
        </w:rPr>
        <w:t xml:space="preserve">ЕЛ  №</w:t>
      </w:r>
      <w:r>
        <w:rPr>
          <w:color w:val="000000"/>
          <w:sz w:val="28"/>
          <w:szCs w:val="28"/>
        </w:rPr>
        <w:t xml:space="preserve"> ..., актовий запис № 77 від ... року, м. Мена Чернігівська область).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Дитина зареєстрована та фактично проживає за адресою: ..., м. Мена Чернігівська </w:t>
      </w:r>
      <w:r>
        <w:rPr>
          <w:color w:val="000000"/>
          <w:sz w:val="28"/>
          <w:szCs w:val="28"/>
        </w:rPr>
        <w:t xml:space="preserve">область 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Малолітній ... 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24 січня 2024 року).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31. Надати статус дитини, яка постраждала внаслідок воєнних дій та збройних конфліктів, неповнолітньому ... року народження (свідоцтво про народження: серія І-</w:t>
      </w:r>
      <w:r>
        <w:rPr>
          <w:color w:val="000000"/>
          <w:sz w:val="28"/>
          <w:szCs w:val="28"/>
        </w:rPr>
        <w:t xml:space="preserve">ЕЛ  №</w:t>
      </w:r>
      <w:r>
        <w:rPr>
          <w:color w:val="000000"/>
          <w:sz w:val="28"/>
          <w:szCs w:val="28"/>
        </w:rPr>
        <w:t xml:space="preserve"> ..., актовий запис № 01 від ... року, с. Осьмаки Менський  район Чернігівська область).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Дитина зареєстрована та фактично проживає за адресою: ...</w:t>
      </w:r>
      <w:r>
        <w:rPr>
          <w:color w:val="000000"/>
          <w:sz w:val="28"/>
          <w:szCs w:val="28"/>
        </w:rPr>
        <w:t xml:space="preserve">,  с.</w:t>
      </w:r>
      <w:r>
        <w:rPr>
          <w:color w:val="000000"/>
          <w:sz w:val="28"/>
          <w:szCs w:val="28"/>
        </w:rPr>
        <w:t xml:space="preserve"> Осьмаки  Корюківський район Чернігівська область.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Неповнолітній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24 січня 2024 року).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32. Надати статус дитини, яка постраждала внаслідок воєнних дій та збройних конфліктів, малолітній ... року народження (свідоцтво про народження: серія І-</w:t>
      </w:r>
      <w:r>
        <w:rPr>
          <w:color w:val="000000"/>
          <w:sz w:val="28"/>
          <w:szCs w:val="28"/>
        </w:rPr>
        <w:t xml:space="preserve">ЕЛ  №</w:t>
      </w:r>
      <w:r>
        <w:rPr>
          <w:color w:val="000000"/>
          <w:sz w:val="28"/>
          <w:szCs w:val="28"/>
        </w:rPr>
        <w:t xml:space="preserve"> ..., актовий запис № 29 від ... року, м. Мена Чернігівська область).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Дитина зареєстрована за </w:t>
      </w:r>
      <w:r>
        <w:rPr>
          <w:color w:val="000000"/>
          <w:sz w:val="28"/>
          <w:szCs w:val="28"/>
        </w:rPr>
        <w:t xml:space="preserve">адресою :</w:t>
      </w:r>
      <w:r>
        <w:rPr>
          <w:color w:val="000000"/>
          <w:sz w:val="28"/>
          <w:szCs w:val="28"/>
        </w:rPr>
        <w:t xml:space="preserve"> ..., м. Мена Чернігівська область та фактично проживає за адресою: ..., м. Мена Чернігівська область.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Малолітня  ...</w:t>
      </w:r>
      <w:r>
        <w:rPr>
          <w:color w:val="000000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24 січня  2024 року).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33. Надати статус дитини, яка постраждала внаслідок воєнних дій та збройних конфліктів, ... року народження (свідоцтво про народження: серія І-ЕЛ № ..., актовий запис № </w:t>
      </w:r>
      <w:r>
        <w:rPr>
          <w:color w:val="000000"/>
          <w:sz w:val="28"/>
          <w:szCs w:val="28"/>
        </w:rPr>
        <w:t xml:space="preserve">75  від</w:t>
      </w:r>
      <w:r>
        <w:rPr>
          <w:color w:val="000000"/>
          <w:sz w:val="28"/>
          <w:szCs w:val="28"/>
        </w:rPr>
        <w:t xml:space="preserve"> ... року, м. Мена Чернігівська область).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Особа зареєстрована та фактично проживає за адресою: ..., м. Мена Чернігівська область. </w:t>
      </w:r>
      <w:r/>
    </w:p>
    <w:p>
      <w:pPr>
        <w:pStyle w:val="860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       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23 січня 2024 року).</w:t>
      </w:r>
      <w:r/>
    </w:p>
    <w:p>
      <w:pPr>
        <w:pStyle w:val="860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34. Надати статус дитини, яка п</w:t>
      </w:r>
      <w:r>
        <w:rPr>
          <w:color w:val="000000"/>
          <w:sz w:val="28"/>
          <w:szCs w:val="28"/>
        </w:rPr>
        <w:t xml:space="preserve">остраждала внаслідок воєнних дій та збройних конфліктів, неповнолітній ... року народження (свідоцтво про народження: серія І-ЕЛ № ..., актовий запис № 03 від ... року, м. Чернігів Чернігівська область).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Дитина зареєстрована та фактично проживає за адресою: ..., м. Мена Чернігівська область.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Неповнолітня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23 січня 2024 року).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35. Надати статус дитини, яка постраждала вн</w:t>
      </w:r>
      <w:r>
        <w:rPr>
          <w:color w:val="000000"/>
          <w:sz w:val="28"/>
          <w:szCs w:val="28"/>
        </w:rPr>
        <w:t xml:space="preserve">аслідок воєнних дій та збройних конфліктів, малолітньому ... року народження (свідоцтво про народження: серія І-ЕЛ № ..., актовий запис № 81 від ... року, с. Куковичі Менський район Чернігівська область).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Дитина зареєстрована та фактично проживає за адресою: ..., с. Мена Чернігівська область.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24 січня 2024 року).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36. Надати </w:t>
      </w:r>
      <w:r>
        <w:rPr>
          <w:color w:val="000000"/>
          <w:sz w:val="28"/>
          <w:szCs w:val="28"/>
        </w:rPr>
        <w:t xml:space="preserve">статус дитини, яка постраждала внаслідок воєнних дій та збройних конфліктів, малолітній ...року народження (свідоцтво про народження: серія І-ЕЛ № ..., актовий запис № 24 від ... року, м. Чернігів).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Дитина зареєстрована та фактично проживає за адресою: ... с. Ушня Корюківський район Чернігівська область.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Малолітня ... року народження, зазнала психологічного насильства (висновок Комунальної </w:t>
      </w:r>
      <w:r>
        <w:rPr>
          <w:color w:val="000000"/>
          <w:sz w:val="28"/>
          <w:szCs w:val="28"/>
        </w:rPr>
        <w:t xml:space="preserve">установи «Менський міський центр соціальних служб» Менської міської ради від 04 січня 2024 року).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37. Надати статус дитини, яка постраждала внаслідок </w:t>
      </w:r>
      <w:r>
        <w:rPr>
          <w:color w:val="000000"/>
          <w:sz w:val="28"/>
          <w:szCs w:val="28"/>
        </w:rPr>
        <w:t xml:space="preserve">воєнних дій та збройних конфліктів, малолітній ... року народження (свідоцтво про народження: серія І-ЕЛ № </w:t>
      </w:r>
      <w:r>
        <w:rPr>
          <w:color w:val="000000"/>
          <w:sz w:val="28"/>
          <w:szCs w:val="28"/>
        </w:rPr>
        <w:t xml:space="preserve">...</w:t>
      </w:r>
      <w:r>
        <w:rPr>
          <w:color w:val="000000"/>
          <w:sz w:val="28"/>
          <w:szCs w:val="28"/>
        </w:rPr>
        <w:t xml:space="preserve">, актовий запис № 06 від ... року, с. Волосківці Менський район Чернігівська область).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Дитина зареєстрована та фактично проживає за адресою: ..., с. Волосківці Корюківський район Чернігівська область.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26 січня 2024 року).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38. Надати статус дитини, яка постраждала внаслід</w:t>
      </w:r>
      <w:r>
        <w:rPr>
          <w:color w:val="000000"/>
          <w:sz w:val="28"/>
          <w:szCs w:val="28"/>
        </w:rPr>
        <w:t xml:space="preserve">ок воєнних дій та збройних конфліктів, малолітній ... року народження (свідоцтво про народження: серія І-ЕЛ № ..., актовий запис № 06 від ... року, с. Волосківці Менський район Чернігівська область).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Дитина зареєстрована та фактично проживає за адресою: ..., с. Волосківці Корюківський район Чернігівська область.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26 січня 2024 року).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39. Надати статус дитини, яка постражд</w:t>
      </w:r>
      <w:r>
        <w:rPr>
          <w:color w:val="000000"/>
          <w:sz w:val="28"/>
          <w:szCs w:val="28"/>
        </w:rPr>
        <w:t xml:space="preserve">ала внаслідок воєнних дій та збройних конфліктів, ... року народження (свідоцтво про народження: серія І-ЕЛ № ..., актовий запис № 04 від ... року, с. Волосківці Менський район Чернігівська область).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Особа зареєстрована та фактично проживає за адресою: ..., с. Волосківці Корюківський район Чернігівська область.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26 січня 2024 року).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40. Надати статус дитини, яка постраждала внаслі</w:t>
      </w:r>
      <w:r>
        <w:rPr>
          <w:color w:val="000000"/>
          <w:sz w:val="28"/>
          <w:szCs w:val="28"/>
        </w:rPr>
        <w:t xml:space="preserve">док воєнних дій та збройних конфліктів, малолітній ... року народження (свідоцтво про народження: серія І-ЕЛ № ..., актовий запис № 02 від ... року, с. Бірківка Менський район Чернігівська область).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Дитина зареєстрована та фактично проживає за адресою: ... с. Бірківка Корюківський район Чернігівська область.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17 січня 2024 року).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t xml:space="preserve"> </w:t>
      </w:r>
      <w:r>
        <w:rPr>
          <w:color w:val="000000"/>
          <w:sz w:val="28"/>
          <w:szCs w:val="28"/>
        </w:rPr>
        <w:tab/>
        <w:t xml:space="preserve">41. Надати с</w:t>
      </w:r>
      <w:r>
        <w:rPr>
          <w:color w:val="000000"/>
          <w:sz w:val="28"/>
          <w:szCs w:val="28"/>
        </w:rPr>
        <w:t xml:space="preserve">татус дитини, яка постраждала внаслідок воєнних дій та збройних конфліктів, неповнолітньому ... року народження (свідоцтво про народження: серія І-ЕЛ № ..., актовий запис № 1960 від ... року, м. Чернігів).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Дитина зареєстрована та фактично проживає за адресою: ..., с. Бірківка Корюківський район Чернігівська область.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Неповнолітній 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18 січня 2024 року).</w:t>
      </w:r>
      <w:r/>
    </w:p>
    <w:p>
      <w:pPr>
        <w:pStyle w:val="860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42. Надати статус дитини, яка постраж</w:t>
      </w:r>
      <w:r>
        <w:rPr>
          <w:color w:val="000000"/>
          <w:sz w:val="28"/>
          <w:szCs w:val="28"/>
        </w:rPr>
        <w:t xml:space="preserve">дала внаслідок воєнних дій та збройних конфліктів, малолітній ... року народження (свідоцтво про народження: серія І-ЕЛ № ..., актовий запис № 06 від ... року, с. Блистова Менський район Чернігівська область).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Дитина зареєстрована та фактично проживає за адресою: ..., с. Бірківка Корюківський район Чернігівська область.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Малолітня 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18 січня 2024 року).</w:t>
      </w:r>
      <w:r/>
    </w:p>
    <w:p>
      <w:pPr>
        <w:pStyle w:val="860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43. Надати статус дитини, </w:t>
      </w:r>
      <w:r>
        <w:rPr>
          <w:color w:val="000000"/>
          <w:sz w:val="28"/>
          <w:szCs w:val="28"/>
        </w:rPr>
        <w:t xml:space="preserve">яка постраждала внаслідок воєнних дій та збройних конфліктів, малолітній ... року народження (свідоцтво про народження: серія І-ЕЛ № ..., актовий запис № 835 від ... року, м. Чернігів Чернігівська область).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Дитина зареєстрована: ... м. Чернігів та фактично проживає за адресою: ..., с. Бірківка Корюківський район Чернігівська область.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17 січня 2024 року).</w:t>
      </w:r>
      <w:r/>
    </w:p>
    <w:p>
      <w:pPr>
        <w:pStyle w:val="860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44. Надати статус дитини, яка пост</w:t>
      </w:r>
      <w:r>
        <w:rPr>
          <w:color w:val="000000"/>
          <w:sz w:val="28"/>
          <w:szCs w:val="28"/>
        </w:rPr>
        <w:t xml:space="preserve">раждала внаслідок воєнних дій та збройних конфліктів, малолітній ... року народження (свідоцтво про народження: серія І-ЕЛ № ..., актовий запис № 2581 від ... року, м. Чернігів Чернігівська область).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Дитина зареєстрована: ..., м. Чернігів та фактично проживає за адресою: ..., с. Бірківка Корюківський район Чернігівська область.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17 січня 2024 року).</w:t>
      </w:r>
      <w:r/>
    </w:p>
    <w:p>
      <w:pPr>
        <w:pStyle w:val="860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45. Надати статус дитини,</w:t>
      </w:r>
      <w:r>
        <w:rPr>
          <w:color w:val="000000"/>
          <w:sz w:val="28"/>
          <w:szCs w:val="28"/>
        </w:rPr>
        <w:t xml:space="preserve"> яка постраждала внаслідок воєнних дій та збройних конфліктів, малолітній ...року народження (свідоцтво про народження: серія І-ЕЛ № ..., актовий запис № 50 від ... року, м. Мена Чернігівська область).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Дитина зареєстрована та фактично проживає за адресою: ..., с. Бірківка Корюківський район Чернігівська область.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17 січня 2024 року).</w:t>
      </w:r>
      <w:r/>
    </w:p>
    <w:p>
      <w:pPr>
        <w:pStyle w:val="860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46. Надати статус дитини, яка постраждала внасл</w:t>
      </w:r>
      <w:r>
        <w:rPr>
          <w:color w:val="000000"/>
          <w:sz w:val="28"/>
          <w:szCs w:val="28"/>
        </w:rPr>
        <w:t xml:space="preserve">ідок воєнних дій та збройних конфліктів, малолітньому ... року народження (свідоцтво про народження: серія І-ЕЛ № ..., актовий запис № 01 від ... року, с. Бірківка Менський район Чернігівська область).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Дитина зареєстрована та фактично проживає за адресою: ..., с. Бірківка Корюківський район Чернігівська область.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19 січня 2024 року).</w:t>
      </w:r>
      <w:r/>
    </w:p>
    <w:p>
      <w:pPr>
        <w:pStyle w:val="860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47. Надати статус дитини, яка постраждала внаслі</w:t>
      </w:r>
      <w:r>
        <w:rPr>
          <w:color w:val="000000"/>
          <w:sz w:val="28"/>
          <w:szCs w:val="28"/>
        </w:rPr>
        <w:t xml:space="preserve">док воєнних дій та збройних конфліктів, неповнолітній ... року народження (свідоцтво про народження: серія І-ЕЛ № ..., актовий запис № 04 від ... року, с. Блистова Менський район Чернігівська область).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Дитина зареєстрована та фактично проживає за адресою: ..., с. Блистова Корюківський район Чернігівська область.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Неповнолітня 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12 січня 2024 року).</w:t>
      </w:r>
      <w:r/>
    </w:p>
    <w:p>
      <w:pPr>
        <w:pStyle w:val="860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48. Надати статус дитини, яка постраждала внас</w:t>
      </w:r>
      <w:r>
        <w:rPr>
          <w:color w:val="000000"/>
          <w:sz w:val="28"/>
          <w:szCs w:val="28"/>
        </w:rPr>
        <w:t xml:space="preserve">лідок воєнних дій та збройних конфліктів, неповнолітній ... року народження (свідоцтво про народження: серія І-ЕЛ № ..., актовий запис № 04 від ... року, с. Блистова Менський район Чернігівська область).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Дитина зареєстрована та фактично проживає за адресою: ..., с. Блистова Корюківський район Чернігівська область.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Неповнолітня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12 січня 2024 року).</w:t>
      </w:r>
      <w:r/>
    </w:p>
    <w:p>
      <w:pPr>
        <w:pStyle w:val="860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49. Надати статус дитини, яка постраждала внаслідок</w:t>
      </w:r>
      <w:r>
        <w:rPr>
          <w:color w:val="000000"/>
          <w:sz w:val="28"/>
          <w:szCs w:val="28"/>
        </w:rPr>
        <w:t xml:space="preserve"> воєнних дій та збройних конфліктів, неповнолітньому ... року народження (свідоцтво про народження: серія І-ЕЛ № ..., актовий запис № 01 від ...року, с. Блистова Менський район Чернігівська область).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Дитина зареєстрована та фактично проживає за адресою: ..., с. Блистова Корюківський район Чернігівська область.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Неповнолітній ... року народження, зазнав психологічного насильства (висновок Комунальної установи </w:t>
      </w:r>
      <w:r>
        <w:rPr>
          <w:color w:val="000000"/>
          <w:sz w:val="28"/>
          <w:szCs w:val="28"/>
        </w:rPr>
        <w:t xml:space="preserve">«Менський міський центр соціальних служб» Менської міської ради від 09 січня 2024 року).</w:t>
      </w:r>
      <w:r/>
    </w:p>
    <w:p>
      <w:pPr>
        <w:pStyle w:val="860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50. Надати статус дитини, яка постраждала внаслідок </w:t>
      </w:r>
      <w:r>
        <w:rPr>
          <w:color w:val="000000"/>
          <w:sz w:val="28"/>
          <w:szCs w:val="28"/>
        </w:rPr>
        <w:t xml:space="preserve">воєнних дій та збройних конфліктів, неповнолітньому ... року народження (свідоцтво про народження: серія І-ЕЛ № ..., актовий запис № 02 від ... року, с. Блистова Менський район Чернігівська область).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Дитина зареєстрована та фактично проживає за адресою: ..., с. Блистова Корюківський район Чернігівська область.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Неповнолітній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09 січня 2024 року).</w:t>
      </w:r>
      <w:r/>
    </w:p>
    <w:p>
      <w:pPr>
        <w:pStyle w:val="860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51. Надати статус дитини, я</w:t>
      </w:r>
      <w:r>
        <w:rPr>
          <w:color w:val="000000"/>
          <w:sz w:val="28"/>
          <w:szCs w:val="28"/>
        </w:rPr>
        <w:t xml:space="preserve">ка постраждала внаслідок воєнних дій та збройних конфліктів, малолітньому ... року народження (свідоцтво про народження: серія І-ЕЛ № ..., актовий запис № 107 від ... року, м. Мена Чернігівська область).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Дитина зареєстрована: ..., с. Максаки Корюківський район Чернігівська область та фактично проживає за адресою: ..., с. Блистова Корюківський район Чернігівська область.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19 січня 2024 року).</w:t>
      </w:r>
      <w:r/>
    </w:p>
    <w:p>
      <w:pPr>
        <w:pStyle w:val="860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52. Надати статус дити</w:t>
      </w:r>
      <w:r>
        <w:rPr>
          <w:color w:val="000000"/>
          <w:sz w:val="28"/>
          <w:szCs w:val="28"/>
        </w:rPr>
        <w:t xml:space="preserve">ни, яка постраждала внаслідок воєнних дій та збройних конфліктів, малолітній ... року народження (свідоцтво про народження: серія І-ЕЛ № ..., актовий запис № 52 від ... року, м. Мена Чернігівська область).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Дитина зареєстрована: ..., с. Максаки Корюківський район Чернігівська область та фактично проживає за адресою: ..., с. Блистова Корюківський район Чернігівська область.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19 січня 2024 року).</w:t>
      </w:r>
      <w:r/>
    </w:p>
    <w:p>
      <w:pPr>
        <w:pStyle w:val="860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53. Надати статус дит</w:t>
      </w:r>
      <w:r>
        <w:rPr>
          <w:color w:val="000000"/>
          <w:sz w:val="28"/>
          <w:szCs w:val="28"/>
        </w:rPr>
        <w:t xml:space="preserve">ини, яка постраждала внаслідок воєнних дій та збройних конфліктів, малолітній ... року народження (свідоцтво про народження: серія І-ЕЛ № ..., актовий запис № 04 від ... року, м. Чернігів Чернігівська область).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Дитина зареєстрована: ..., с. Півнівщина Чернігівський район район Чернігівська область та фактично проживає за адресою: ..., с. Блистова Корюківський район Чернігівська область.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19 січня 2024 року).</w:t>
      </w:r>
      <w:r/>
    </w:p>
    <w:p>
      <w:pPr>
        <w:pStyle w:val="860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54. Надати статус дитини</w:t>
      </w:r>
      <w:r>
        <w:rPr>
          <w:color w:val="000000"/>
          <w:sz w:val="28"/>
          <w:szCs w:val="28"/>
        </w:rPr>
        <w:t xml:space="preserve">, яка постраждала внаслідок воєнних дій та збройних конфліктів, малолітній ... року народження (свідоцтво про народження: серія І-ЕЛ № ..., актовий запис № 10 від ... року, м. Чернігів Чернігівська область).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Дитина зареєстрована: ..., с. Блистова Корюківський район Чернігівська область та фактично проживає за адресою: ..., с. Блистова Корюківський район Чернігівська область.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19 січня 2024 року).</w:t>
      </w:r>
      <w:r/>
    </w:p>
    <w:p>
      <w:pPr>
        <w:pStyle w:val="860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55. Надати статус дитини, яка </w:t>
      </w:r>
      <w:r>
        <w:rPr>
          <w:color w:val="000000"/>
          <w:sz w:val="28"/>
          <w:szCs w:val="28"/>
        </w:rPr>
        <w:t xml:space="preserve">постраждала внаслідок воєнних дій та збройних конфліктів, ... року народження (свідоцтво про народження: серія І-ЕЛ № ..., актовий запис № 06 від ... року, с. Ліски Менський район Чернігівська область).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Особа зареєстрована та фактично проживає за адресою: ..., с. Ліски Корюківський район Чернігівська область.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23 січня 2024 року).</w:t>
      </w:r>
      <w:r/>
    </w:p>
    <w:p>
      <w:pPr>
        <w:pStyle w:val="860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56. Надати статус дитини, яка постраждала вна</w:t>
      </w:r>
      <w:r>
        <w:rPr>
          <w:color w:val="000000"/>
          <w:sz w:val="28"/>
          <w:szCs w:val="28"/>
        </w:rPr>
        <w:t xml:space="preserve">слідок воєнних дій та збройних конфліктів, малолітній ... року народження (свідоцтво про народження: серія І-ЕЛ № ..., актовий запис № 01 від ... року, с. Синявка Менський район Чернігівська область).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Дитина зареєстрована та фактично проживає за адресою: ..., с. Синявка Корюківський район Чернігівська область.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16 січня 2024 року).</w:t>
      </w:r>
      <w:r/>
    </w:p>
    <w:p>
      <w:pPr>
        <w:pStyle w:val="860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57. Надати статус ди</w:t>
      </w:r>
      <w:r>
        <w:rPr>
          <w:color w:val="000000"/>
          <w:sz w:val="28"/>
          <w:szCs w:val="28"/>
        </w:rPr>
        <w:t xml:space="preserve">тини, яка постраждала внаслідок воєнних дій та збройних конфліктів, малолітньому ... року народження (свідоцтво про народження: серія І-ЕЛ № ..., актовий запис № 2697 від ... року, м. Чернігів).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Дитина зареєстрована: ..., м. Чернігів та фактично проживає за адресою: ..., с. Синявка Корюківський район Чернігівська область.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Малолітній ... року народження, зазнав психологічного насильства (довідка відділу «Центр надання а</w:t>
      </w:r>
      <w:r>
        <w:rPr>
          <w:color w:val="000000"/>
          <w:sz w:val="28"/>
          <w:szCs w:val="28"/>
        </w:rPr>
        <w:t xml:space="preserve">дміністративних послуг» Менської міської ради від 09 квітня 2022 року № ... про взяття на облік внутрішньо переміщеної особи, висновок Комунальної установи «Менський міський центр соціальних служб» Менської міської ради від 30 січня 2024 року).</w:t>
      </w:r>
      <w:r/>
    </w:p>
    <w:p>
      <w:pPr>
        <w:pStyle w:val="860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58. Надати статус ди</w:t>
      </w:r>
      <w:r>
        <w:rPr>
          <w:color w:val="000000"/>
          <w:sz w:val="28"/>
          <w:szCs w:val="28"/>
        </w:rPr>
        <w:t xml:space="preserve">тини, яка постраждала внаслідок воєнних дій та збройних конфліктів, малолітній ... року народження (свідоцтво про народження: серія І-ЕЛ № ..., актовий запис № 62 від ... року, м. Мена Чернігівська область).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Дитина зареєстрована та фактично проживає за адресою: ..., м. Мена Чернігівська область.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29 січня 2024 року).</w:t>
      </w:r>
      <w:r/>
    </w:p>
    <w:p>
      <w:pPr>
        <w:pStyle w:val="860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59. Надати статус дитини, яка постраждала внаслі</w:t>
      </w:r>
      <w:r>
        <w:rPr>
          <w:color w:val="000000"/>
          <w:sz w:val="28"/>
          <w:szCs w:val="28"/>
        </w:rPr>
        <w:t xml:space="preserve">док воєнних дій та збройних конфліктів, малолітній ... року народження (свідоцтво про народження: серія І-ЕЛ № ..., актовий запис № 06 від ... року, с. Куковичі Менський район Чернігівська область).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Дитина зареєстрована та фактично проживає за адресою: ..., с. Куковичі Корюківський район Чернігівська область.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30 січня 2024 року).</w:t>
      </w:r>
      <w:r/>
    </w:p>
    <w:p>
      <w:pPr>
        <w:pStyle w:val="860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60. Надати статус дитини, яка постраждала внаслідок воєнних дій та збройних конфліктів, неповнолітній ...</w:t>
      </w:r>
      <w:r>
        <w:rPr>
          <w:color w:val="000000"/>
          <w:sz w:val="28"/>
          <w:szCs w:val="28"/>
        </w:rPr>
        <w:t xml:space="preserve">  року</w:t>
      </w:r>
      <w:r>
        <w:rPr>
          <w:color w:val="000000"/>
          <w:sz w:val="28"/>
          <w:szCs w:val="28"/>
        </w:rPr>
        <w:t xml:space="preserve"> народження (свідоцтво про народження: серія І-ЕЛ № ..., актовий запис № 88 від ... року, м. Семенівка Чернігівська область).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Дитина зареєстрована та фактично проживає за адресою: ..., с. Куковичі Корюківський район Чернігівська область.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Неповнолітня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30 січня 2024 року).</w:t>
      </w:r>
      <w:r/>
    </w:p>
    <w:p>
      <w:pPr>
        <w:pStyle w:val="860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61. Надати статус дитини, яка постраждала в</w:t>
      </w:r>
      <w:r>
        <w:rPr>
          <w:color w:val="000000"/>
          <w:sz w:val="28"/>
          <w:szCs w:val="28"/>
        </w:rPr>
        <w:t xml:space="preserve">наслідок воєнних дій та збройних конфліктів, малолітній ...року народження (свідоцтво про народження: серія І-ЕЛ № ..., актовий запис № 04 від ... року, с. Городище Менський район Чернігівська область).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Дитина зареєстрована та фактично проживає за адресою: ..., с. Городище Корюківський район Чернігівська область.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30 січня 2024 року).</w:t>
      </w:r>
      <w:r/>
    </w:p>
    <w:p>
      <w:pPr>
        <w:pStyle w:val="860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62. Надати статус дитини, яка</w:t>
      </w:r>
      <w:r>
        <w:rPr>
          <w:color w:val="000000"/>
          <w:sz w:val="28"/>
          <w:szCs w:val="28"/>
        </w:rPr>
        <w:t xml:space="preserve"> постраждала внаслідок воєнних дій та збройних конфліктів, малолітній ... року народження (свідоцтво про народження: серія І-ЕЛ № ..., актовий запис № 100 від  ... року, м. Мена Чернігівська область).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Дитина зареєстрована: ..., м. Мена Чернігівська область та фактично проживає за адресою: ..., с. Покровське Корюківський район Чернігівська область.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30 січня 2024 року).</w:t>
      </w:r>
      <w:r/>
    </w:p>
    <w:p>
      <w:pPr>
        <w:pStyle w:val="860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63. Надати ст</w:t>
      </w:r>
      <w:r>
        <w:rPr>
          <w:color w:val="000000"/>
          <w:sz w:val="28"/>
          <w:szCs w:val="28"/>
        </w:rPr>
        <w:t xml:space="preserve">атус дитини, яка постраждала внаслідок воєнних дій та збройних конфліктів, малолітній ... року народження (свідоцтво про народження: серія І-ЕЛ № ..., актовий запис № 1606 від ... року, м. Чернігів).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Дитина зареєстрована та фактично проживає за адресою: ..., с. Дягова Корюківський район Чернігівська область.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30 січня 2024 року).</w:t>
      </w:r>
      <w:r/>
    </w:p>
    <w:p>
      <w:pPr>
        <w:pStyle w:val="860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64. Надати статус дитини, яка постраждала внаслідок</w:t>
      </w:r>
      <w:r>
        <w:rPr>
          <w:color w:val="000000"/>
          <w:sz w:val="28"/>
          <w:szCs w:val="28"/>
        </w:rPr>
        <w:t xml:space="preserve"> воєнних дій та збройних конфліктів, малолітньому ... року народження (свідоцтво про народження: серія І-ЕЛ № ..., актовий запис № 10 від ... року, селище Макошино Менський район Чернігівська область).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Дитина зареєстрована та фактично проживає за адресою: ..., смт Макошине Корюківський район Чернігівська область.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Малолітній 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23 січня 2024 року).</w:t>
      </w:r>
      <w:r/>
    </w:p>
    <w:p>
      <w:pPr>
        <w:pStyle w:val="860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65. Надати статус дитини, яка п</w:t>
      </w:r>
      <w:r>
        <w:rPr>
          <w:color w:val="000000"/>
          <w:sz w:val="28"/>
          <w:szCs w:val="28"/>
        </w:rPr>
        <w:t xml:space="preserve">остраждала внаслідок воєнних дій та збройних конфліктів, неповнолітньому ... року народження (свідоцтво про народження: серія І-ЕЛ № ..., актовий запис № 04 від ... року, м. Мена Чернігівська область).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Дитина зареєстрована: ..., м. Мена Чернігівська область та фактично проживає за адресою: ..., м. Мена Чернігівська область.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Неповнолітній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29 січня 2024 року).</w:t>
      </w:r>
      <w:r/>
    </w:p>
    <w:p>
      <w:pPr>
        <w:pStyle w:val="860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66. Надати статус дитини, як</w:t>
      </w:r>
      <w:r>
        <w:rPr>
          <w:color w:val="000000"/>
          <w:sz w:val="28"/>
          <w:szCs w:val="28"/>
        </w:rPr>
        <w:t xml:space="preserve">а постраждала внаслідок воєнних дій та збройних конфліктів, малолітньому ... року народження (свідоцтво про народження: серія І-ЕЛ № ..., актовий запис № 52 від ... року, м. Мена Чернігівська область).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Дитина зареєстрована та фактично проживає за адресою: ..., м. Мена Чернігівська область.</w:t>
      </w:r>
      <w:r/>
    </w:p>
    <w:p>
      <w:pPr>
        <w:pStyle w:val="860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15 січня 2024 року).</w:t>
      </w:r>
      <w:r/>
    </w:p>
    <w:p>
      <w:pPr>
        <w:pStyle w:val="860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67. Надати статус дитини, яка постраждала внаслідок во</w:t>
      </w:r>
      <w:r>
        <w:rPr>
          <w:color w:val="000000"/>
          <w:sz w:val="28"/>
          <w:szCs w:val="28"/>
        </w:rPr>
        <w:t xml:space="preserve">єнних дій та збройних конфліктів, неповнолітньому ... року народження (свідоцтво про народження: серія І-ЕЛ № ..., актовий запис № 07 від ... року, с. Величківка Менський район Чернігівська область).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Дитина зареєстрована та фактично проживає за адресою: ..., с. Величківка Корюківський район Чернігівська область.</w:t>
      </w:r>
      <w:r/>
    </w:p>
    <w:p>
      <w:pPr>
        <w:pStyle w:val="860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Неповнолітній 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22 січня 2024 року).</w:t>
      </w:r>
      <w:r/>
    </w:p>
    <w:p>
      <w:pPr>
        <w:pStyle w:val="860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68. Надати статус дитини, яка постраждала внаслідок</w:t>
      </w:r>
      <w:r>
        <w:rPr>
          <w:color w:val="000000"/>
          <w:sz w:val="28"/>
          <w:szCs w:val="28"/>
        </w:rPr>
        <w:t xml:space="preserve"> воєнних дій та збройних конфліктів, неповнолітньому ... року народження (свідоцтво про народження: серія І-ЕЛ № ..., актовий запис № 07 від ... року, с. Киселівка Менський район Чернігівська область).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Дитина зареєстрована та фактично проживає за адресою: ..., с. Киселівка Корюківський район Чернігівська область.</w:t>
      </w:r>
      <w:r/>
    </w:p>
    <w:p>
      <w:pPr>
        <w:pStyle w:val="860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Неповнолітній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19 січня 2024 року).</w:t>
      </w:r>
      <w:r/>
    </w:p>
    <w:p>
      <w:pPr>
        <w:pStyle w:val="860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69. Надати статус дитини, яка по</w:t>
      </w:r>
      <w:r>
        <w:rPr>
          <w:color w:val="000000"/>
          <w:sz w:val="28"/>
          <w:szCs w:val="28"/>
        </w:rPr>
        <w:t xml:space="preserve">страждала внаслідок воєнних дій та збройних конфліктів, ... року народження (свідоцтво про народження: серія І-ЕЛ № ..., актовий запис № 07 від ... року, с. Киселівка Менський район Чернігівська область).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Особа зареєстрована та фактично проживає за адресою: ..., с. Киселівка Корюківський район Чернігівська область.</w:t>
      </w:r>
      <w:r/>
    </w:p>
    <w:p>
      <w:pPr>
        <w:pStyle w:val="860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19 січня 2024 року).</w:t>
      </w:r>
      <w:r/>
    </w:p>
    <w:p>
      <w:pPr>
        <w:pStyle w:val="860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70. Надати статус дитини, яка постраждала </w:t>
      </w:r>
      <w:r>
        <w:rPr>
          <w:color w:val="000000"/>
          <w:sz w:val="28"/>
          <w:szCs w:val="28"/>
        </w:rPr>
        <w:t xml:space="preserve">внаслідок воєнних дій та збройних конфліктів, неповнолітній ... року народження (свідоцтво про народження: серія І-ЕЛ № ..., актовий запис № 03 від ... року, с. Киселівка Менський район Чернігівська область).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Дитина зареєстрована та фактично проживає за адресою: ..., с. Киселівка Корюківський район Чернігівська область.</w:t>
      </w:r>
      <w:r/>
    </w:p>
    <w:p>
      <w:pPr>
        <w:pStyle w:val="860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Неповнолітня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19 січня 2024 року).</w:t>
      </w:r>
      <w:r/>
    </w:p>
    <w:p>
      <w:pPr>
        <w:pStyle w:val="860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71. Надати статус дитини, яка постражда</w:t>
      </w:r>
      <w:r>
        <w:rPr>
          <w:color w:val="000000"/>
          <w:sz w:val="28"/>
          <w:szCs w:val="28"/>
        </w:rPr>
        <w:t xml:space="preserve">ла внаслідок воєнних дій та збройних конфліктів, неповнолітньому ... року народження (свідоцтво про народження: серія І-ЕЛ № ..., актовий запис № 20 від ... року, м. Мена Чернігівська область).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Дитина зареєстрована та фактично проживає за адресою: ..., м. Мена Чернігівська область.</w:t>
      </w:r>
      <w:r/>
    </w:p>
    <w:p>
      <w:pPr>
        <w:pStyle w:val="860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Неповнолітній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01 лютого 2024 року).</w:t>
      </w:r>
      <w:r/>
    </w:p>
    <w:p>
      <w:pPr>
        <w:pStyle w:val="860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72. Надати статус дитини, яка </w:t>
      </w:r>
      <w:r>
        <w:rPr>
          <w:color w:val="000000"/>
          <w:sz w:val="28"/>
          <w:szCs w:val="28"/>
        </w:rPr>
        <w:t xml:space="preserve">постраждала внаслідок воєнних дій та збройних конфліктів, малолітньому ... року народження (свідоцтво про народження: серія І-ЕЛ № ..., актовий запис № 26 від ... року, м. Мена Чернігівська область).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Дитина зареєстрована та фактично проживає за адресою: ..., с. Куковичі Корюківський район Чернігівська область.</w:t>
      </w:r>
      <w:r/>
    </w:p>
    <w:p>
      <w:pPr>
        <w:pStyle w:val="860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Малолітній 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01 лютого 2024 року).</w:t>
      </w:r>
      <w:r/>
    </w:p>
    <w:p>
      <w:pPr>
        <w:pStyle w:val="860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73. Надати статус дитини, яка </w:t>
      </w:r>
      <w:r>
        <w:rPr>
          <w:color w:val="000000"/>
          <w:sz w:val="28"/>
          <w:szCs w:val="28"/>
        </w:rPr>
        <w:t xml:space="preserve">постраждала внаслідок воєнних дій та збройних конфліктів, малолітньому ... року народження (свідоцтво про народження: серія І-ЕЛ № ..., актовий запис № 85 від ... року, м. Мена Чернігівська область).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Дитина зареєстрована та фактично проживає за адресою: ..., с. Куковичі Корюківський район Чернігівська область.</w:t>
      </w:r>
      <w:r/>
    </w:p>
    <w:p>
      <w:pPr>
        <w:pStyle w:val="860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01 лютого 2024 року).</w:t>
      </w:r>
      <w:r/>
    </w:p>
    <w:p>
      <w:pPr>
        <w:pStyle w:val="860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74. Надати статус дитини, яка постраждала внаслі</w:t>
      </w:r>
      <w:r>
        <w:rPr>
          <w:color w:val="000000"/>
          <w:sz w:val="28"/>
          <w:szCs w:val="28"/>
        </w:rPr>
        <w:t xml:space="preserve">док воєнних дій та збройних конфліктів, неповнолітньому ... року народження (свідоцтво про народження: серія І-ЕЛ № ..., актовий запис № 09 від ... року, с. Жовтневе Менський район Чернігівська область).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Дитина зареєстрована та фактично проживає за адресою: ..., с. Покровське Корюківський район Чернігівська область.</w:t>
      </w:r>
      <w:r/>
    </w:p>
    <w:p>
      <w:pPr>
        <w:pStyle w:val="860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Неповнолітній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01 лютого 2024 року).</w:t>
      </w:r>
      <w:r/>
    </w:p>
    <w:p>
      <w:pPr>
        <w:pStyle w:val="860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75. Надати статус дитини, яка постраждала внаслідок воєнних дій та збройних конфліктів, малолітній ... </w:t>
      </w:r>
      <w:r>
        <w:rPr>
          <w:color w:val="000000"/>
          <w:sz w:val="28"/>
          <w:szCs w:val="28"/>
        </w:rPr>
        <w:t xml:space="preserve">року народження (свідоцтво про народження: серія І-ЕЛ № ..., актовий запис № 01 від ... року, м. Мена Чернігівська область).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Дитина зареєстрована та фактично проживає за адресою: ..., м. Мена Чернігівська область.</w:t>
      </w:r>
      <w:r/>
    </w:p>
    <w:p>
      <w:pPr>
        <w:pStyle w:val="860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Малолітня 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01 лютого 2024 року).</w:t>
      </w:r>
      <w:r/>
    </w:p>
    <w:p>
      <w:pPr>
        <w:pStyle w:val="860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76. Надати статус дитини, яка постраждала внасл</w:t>
      </w:r>
      <w:r>
        <w:rPr>
          <w:color w:val="000000"/>
          <w:sz w:val="28"/>
          <w:szCs w:val="28"/>
        </w:rPr>
        <w:t xml:space="preserve">ідок воєнних дій та збройних конфліктів, малолітньому ... року народження (свідоцтво про народження: серія І-ЕЛ № ..., актовий запис № 04 від ... року, с. Синявка Менський район Чернігівська область).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Дитина зареєстрована та фактично проживає за адресою: ..., с. Синявка Корюківський район Чернігівська область.</w:t>
      </w:r>
      <w:r/>
    </w:p>
    <w:p>
      <w:pPr>
        <w:pStyle w:val="860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01 лютого 2024 року).</w:t>
      </w:r>
      <w:r/>
    </w:p>
    <w:p>
      <w:pPr>
        <w:pStyle w:val="860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77. Надати статус дитини,</w:t>
      </w:r>
      <w:r>
        <w:rPr>
          <w:color w:val="000000"/>
          <w:sz w:val="28"/>
          <w:szCs w:val="28"/>
        </w:rPr>
        <w:t xml:space="preserve"> яка постраждала внаслідок воєнних дій та збройних конфліктів, малолітньому ... року народження (свідоцтво про народження: серія І-ЕЛ № ..., актовий запис № 75 від ... року, м. Мена Чернігівська область).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Дитина зареєстрована та фактично проживає за адресою: ..., м. Мена Чернігівська область.</w:t>
      </w:r>
      <w:r/>
    </w:p>
    <w:p>
      <w:pPr>
        <w:pStyle w:val="860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01 лютого 2024 року).</w:t>
      </w:r>
      <w:r/>
    </w:p>
    <w:p>
      <w:pPr>
        <w:pStyle w:val="860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78. Надати статус дитини, яка постр</w:t>
      </w:r>
      <w:r>
        <w:rPr>
          <w:color w:val="000000"/>
          <w:sz w:val="28"/>
          <w:szCs w:val="28"/>
        </w:rPr>
        <w:t xml:space="preserve">аждала внаслідок воєнних дій та збройних конфліктів, малолітньому ... року народження (свідоцтво про народження: серія І-ЕЛ № ..., актовий запис № 60 від ... року, м. Чернігів Чернігівська область).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Дитина зареєстрована та фактично проживає за адресою: ..., с. Синявка Корюківський район Чернігівська область.</w:t>
      </w:r>
      <w:r/>
    </w:p>
    <w:p>
      <w:pPr>
        <w:pStyle w:val="860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01 лютого 2024 року).</w:t>
      </w:r>
      <w:r/>
    </w:p>
    <w:p>
      <w:pPr>
        <w:pStyle w:val="860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79. Надати статус дитини, яка постраждала внаслідок воє</w:t>
      </w:r>
      <w:r>
        <w:rPr>
          <w:color w:val="000000"/>
          <w:sz w:val="28"/>
          <w:szCs w:val="28"/>
        </w:rPr>
        <w:t xml:space="preserve">нних дій та збройних конфліктів, малолітньому ... року народження (свідоцтво про народження: серія І-ЕЛ № ..., актовий запис № 03 від ... року, с-ще Чапаєвка Менський район Чернігівська область).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Дитина зареєстрована та фактично проживає за адресою: ..., с-ще Садове Корюківський район Чернігівська область.</w:t>
      </w:r>
      <w:r/>
    </w:p>
    <w:p>
      <w:pPr>
        <w:pStyle w:val="860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31 січня 2024 року).</w:t>
      </w:r>
      <w:r/>
    </w:p>
    <w:p>
      <w:pPr>
        <w:pStyle w:val="860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80. Надати статус дитини, яка постраждала внас</w:t>
      </w:r>
      <w:r>
        <w:rPr>
          <w:color w:val="000000"/>
          <w:sz w:val="28"/>
          <w:szCs w:val="28"/>
        </w:rPr>
        <w:t xml:space="preserve">лідок воєнних дій та збройних конфліктів, малолітньому ... року народження (свідоцтво про народження: серія І-ЕЛ № ..., актовий запис № 87 від ... року, с-ще Садове Менський район Чернігівська область).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Дитина зареєстрована та фактично проживає за адресою: ..., с-ще Садове Корюківський район Чернігівська область.</w:t>
      </w:r>
      <w:r/>
    </w:p>
    <w:p>
      <w:pPr>
        <w:pStyle w:val="860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31 січня 2024 року).</w:t>
      </w:r>
      <w:r/>
    </w:p>
    <w:p>
      <w:pPr>
        <w:pStyle w:val="860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81. Надати статус дитини, як</w:t>
      </w:r>
      <w:r>
        <w:rPr>
          <w:color w:val="000000"/>
          <w:sz w:val="28"/>
          <w:szCs w:val="28"/>
        </w:rPr>
        <w:t xml:space="preserve">а постраждала внаслідок воєнних дій та збройних конфліктів, малолітній ... року народження (свідоцтво про народження: серія І-ЕЛ № ..., актовий запис № 40 від ... року, м. Мена Чернігівська область).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Дитина зареєстрована: ..., с. </w:t>
      </w:r>
      <w:r>
        <w:rPr>
          <w:color w:val="000000"/>
          <w:sz w:val="28"/>
          <w:szCs w:val="28"/>
        </w:rPr>
        <w:t xml:space="preserve">Покровське  Корюківський</w:t>
      </w:r>
      <w:r>
        <w:rPr>
          <w:color w:val="000000"/>
          <w:sz w:val="28"/>
          <w:szCs w:val="28"/>
        </w:rPr>
        <w:t xml:space="preserve"> район Чернігівська область та фактично проживає за адресою: ..., с. Покровське Корюківський район Чернігівська область.</w:t>
      </w:r>
      <w:r/>
    </w:p>
    <w:p>
      <w:pPr>
        <w:pStyle w:val="860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31 січня 2024 року).</w:t>
      </w:r>
      <w:r/>
    </w:p>
    <w:p>
      <w:pPr>
        <w:pStyle w:val="860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82. Надати статус дитини, яка постраждала вна</w:t>
      </w:r>
      <w:r>
        <w:rPr>
          <w:color w:val="000000"/>
          <w:sz w:val="28"/>
          <w:szCs w:val="28"/>
        </w:rPr>
        <w:t xml:space="preserve">слідок воєнних дій та збройних конфліктів, малолітній ... року народження (свідоцтво про народження: серія І-ЕЛ № ..., актовий запис № 05 від ... року, с. Жовтневе Менський район Чернігівська область).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Дитина зареєстрована: ..., с. </w:t>
      </w:r>
      <w:r>
        <w:rPr>
          <w:color w:val="000000"/>
          <w:sz w:val="28"/>
          <w:szCs w:val="28"/>
        </w:rPr>
        <w:t xml:space="preserve">Покровське  Корюківський</w:t>
      </w:r>
      <w:r>
        <w:rPr>
          <w:color w:val="000000"/>
          <w:sz w:val="28"/>
          <w:szCs w:val="28"/>
        </w:rPr>
        <w:t xml:space="preserve"> район Чернігівська область та фактично проживає за адресою: ..., с. Покровське Корюківський район Чернігівська область.</w:t>
      </w:r>
      <w:r/>
    </w:p>
    <w:p>
      <w:pPr>
        <w:pStyle w:val="860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31 січня 2024 року).</w:t>
      </w:r>
      <w:r/>
    </w:p>
    <w:p>
      <w:pPr>
        <w:pStyle w:val="860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83. Надати статус дитини, яка постраждала внаслідок воєнних дій та збройних конфліктів, малолітньому ... року народження (свідоцтво про народження: серія І-ЕЛ № ..., актовий </w:t>
      </w:r>
      <w:r>
        <w:rPr>
          <w:color w:val="000000"/>
          <w:sz w:val="28"/>
          <w:szCs w:val="28"/>
        </w:rPr>
        <w:t xml:space="preserve">запис № 16 від ... року, с. Феськівка Менський район Чернігівська область).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Дитина зареєстрована та фактично проживає за адресою: ..., м. Мена Чернігівська область.</w:t>
      </w:r>
      <w:r/>
    </w:p>
    <w:p>
      <w:pPr>
        <w:pStyle w:val="860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11 січня 2024 року).</w:t>
      </w:r>
      <w:r/>
    </w:p>
    <w:p>
      <w:pPr>
        <w:pStyle w:val="860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84. Надати статус дитини, яка постраждала вна</w:t>
      </w:r>
      <w:r>
        <w:rPr>
          <w:color w:val="000000"/>
          <w:sz w:val="28"/>
          <w:szCs w:val="28"/>
        </w:rPr>
        <w:t xml:space="preserve">слідок воєнних дій та збройних конфліктів, малолітньому ... року народження (свідоцтво про народження: серія І-ЕЛ № ..., актовий запис № 15 від ... року, с. Феськівка Менський район Чернігівська область).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Дитина зареєстрована та фактично проживає за адресою: ..., м. Мена Чернігівська область.</w:t>
      </w:r>
      <w:r/>
    </w:p>
    <w:p>
      <w:pPr>
        <w:pStyle w:val="860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11 січня 2024 року).</w:t>
      </w:r>
      <w:r/>
    </w:p>
    <w:p>
      <w:pPr>
        <w:pStyle w:val="860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85. Надати статус дитини, яка постраж</w:t>
      </w:r>
      <w:r>
        <w:rPr>
          <w:color w:val="000000"/>
          <w:sz w:val="28"/>
          <w:szCs w:val="28"/>
        </w:rPr>
        <w:t xml:space="preserve">дала внаслідок воєнних дій та збройних конфліктів, ... року народження (свідоцтво про народження: серія І-ЕЛ № ..., актовий запис № 01 від ... року, с. Вільшане Сосницький район Чернігівська область).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Особа зареєстрована та фактично проживає за адресою: ..., с. Покровське Корюківський район Чернігівська область.</w:t>
      </w:r>
      <w:r/>
    </w:p>
    <w:p>
      <w:pPr>
        <w:pStyle w:val="860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31 січня 2024 року).</w:t>
      </w:r>
      <w:r/>
    </w:p>
    <w:p>
      <w:pPr>
        <w:pStyle w:val="860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86. Надати статус дитини, яка постраждала вн</w:t>
      </w:r>
      <w:r>
        <w:rPr>
          <w:color w:val="000000"/>
          <w:sz w:val="28"/>
          <w:szCs w:val="28"/>
        </w:rPr>
        <w:t xml:space="preserve">аслідок воєнних дій та збройних конфліктів, малолітньому ... року народження (свідоцтво про народження: серія І-ЕЛ № ..., актовий запис № 01 від ... року, с. Жовтневе Менський район Чернігівська область).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Дитина зареєстрована та фактично проживає за адресою: ..., с. Покровське Корюківський район Чернігівська область.</w:t>
      </w:r>
      <w:r/>
    </w:p>
    <w:p>
      <w:pPr>
        <w:pStyle w:val="860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31 січня 2024 року).</w:t>
      </w:r>
      <w:r/>
    </w:p>
    <w:p>
      <w:pPr>
        <w:pStyle w:val="860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87. Надати статус дитини, яка постраждала внасл</w:t>
      </w:r>
      <w:r>
        <w:rPr>
          <w:color w:val="000000"/>
          <w:sz w:val="28"/>
          <w:szCs w:val="28"/>
        </w:rPr>
        <w:t xml:space="preserve">ідок воєнних дій та збройних конфліктів, малолітньому ... року народження (свідоцтво про народження: серія І-ЕЛ № ..., актовий запис № 04 від ... року, с. Блистова Менський район Чернігівська область).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Дитина зареєстрована та фактично проживає за адресою: ..., с. Блистова Корюківський район Чернігівська область.</w:t>
      </w:r>
      <w:r/>
    </w:p>
    <w:p>
      <w:pPr>
        <w:pStyle w:val="860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26 січня 2024 року).</w:t>
      </w:r>
      <w:r/>
    </w:p>
    <w:p>
      <w:pPr>
        <w:pStyle w:val="860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88. Надати статус дитини, яка постраждала внаслі</w:t>
      </w:r>
      <w:r>
        <w:rPr>
          <w:color w:val="000000"/>
          <w:sz w:val="28"/>
          <w:szCs w:val="28"/>
        </w:rPr>
        <w:t xml:space="preserve">док воєнних дій та збройних конфліктів, неповнолітньому ... року народження (свідоцтво про народження: серія І-ЕЛ № ..., актовий запис № 06 від ... року, с. Блистова Менський район Чернігівська область).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Дитина зареєстрована та фактично проживає за адресою: ..., с. Блистова Корюківський район Чернігівська область.</w:t>
      </w:r>
      <w:r/>
    </w:p>
    <w:p>
      <w:pPr>
        <w:pStyle w:val="860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Неповнолітній 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26 січня 2024 року).</w:t>
      </w:r>
      <w:r/>
    </w:p>
    <w:p>
      <w:pPr>
        <w:pStyle w:val="860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89. Над</w:t>
      </w:r>
      <w:r>
        <w:rPr>
          <w:color w:val="000000"/>
          <w:sz w:val="28"/>
          <w:szCs w:val="28"/>
        </w:rPr>
        <w:t xml:space="preserve">ати статус дитини, яка постраждала внаслідок воєнних дій та збройних конфліктів, малолітній ... року народження (свідоцтво про народження: серія І-ЕЛ № ..., актовий запис № 2533 від ... року, м. Чернігів).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Дитина зареєстрована та фактично проживає за адресою: ..., с. Блистова Корюківський район Чернігівська область.</w:t>
      </w:r>
      <w:r/>
    </w:p>
    <w:p>
      <w:pPr>
        <w:pStyle w:val="860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29 січня 2024 року).</w:t>
      </w:r>
      <w:r/>
    </w:p>
    <w:p>
      <w:pPr>
        <w:pStyle w:val="860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90. Надати статус дитини,</w:t>
      </w:r>
      <w:r>
        <w:rPr>
          <w:color w:val="000000"/>
          <w:sz w:val="28"/>
          <w:szCs w:val="28"/>
        </w:rPr>
        <w:t xml:space="preserve"> яка постраждала внаслідок воєнних дій та збройних конфліктів, малолітньому ... року народження (свідоцтво про народження: серія І-ЕЛ № ..., актовий запис № 06 від ... року, м. Мена Чернігівська область).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Дитина зареєстрована та фактично проживає за адресою: ..., с. Блистова Корюківський район Чернігівська область.</w:t>
      </w:r>
      <w:r/>
    </w:p>
    <w:p>
      <w:pPr>
        <w:pStyle w:val="860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Малолітній 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29 січня 2024 року).</w:t>
      </w:r>
      <w:r/>
    </w:p>
    <w:p>
      <w:pPr>
        <w:pStyle w:val="860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91. Надати статус дитини, яка постр</w:t>
      </w:r>
      <w:r>
        <w:rPr>
          <w:color w:val="000000"/>
          <w:sz w:val="28"/>
          <w:szCs w:val="28"/>
        </w:rPr>
        <w:t xml:space="preserve">аждала внаслідок воєнних дій та збройних конфліктів, малолітній ... року народження (свідоцтво про народження: серія І-ЕЛ № ..., актовий запис № 03 від ... року, с. Бірківка Менський Чернігівська область).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Дитина зареєстрована: ..., с. Блистова Корюківський район Чернігівська область та фактично проживає за адресою: ..., с. Блистова Корюківський район Чернігівська область.</w:t>
      </w:r>
      <w:r/>
    </w:p>
    <w:p>
      <w:pPr>
        <w:pStyle w:val="860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22 січня 2024 року).</w:t>
      </w:r>
      <w:r/>
    </w:p>
    <w:p>
      <w:pPr>
        <w:pStyle w:val="860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92. Надати статус дитини, </w:t>
      </w:r>
      <w:r>
        <w:rPr>
          <w:color w:val="000000"/>
          <w:sz w:val="28"/>
          <w:szCs w:val="28"/>
        </w:rPr>
        <w:t xml:space="preserve">яка постраждала внаслідок воєнних дій та збройних конфліктів, малолітньому ... року народження (свідоцтво про народження: серія І-ЕЛ № ..., актовий запис № 43 від ... року, м. Мена Чернігівська область).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Дитина зареєстрована: ..., с. Блистова Корюківський район Чернігівська область та фактично проживає за адресою: ..., с. Блистова Корюківський район Чернігівська область.</w:t>
      </w:r>
      <w:r/>
    </w:p>
    <w:p>
      <w:pPr>
        <w:pStyle w:val="860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22 січня 2024 року).</w:t>
      </w:r>
      <w:r/>
    </w:p>
    <w:p>
      <w:pPr>
        <w:pStyle w:val="860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93. Надати статус дитини, я</w:t>
      </w:r>
      <w:r>
        <w:rPr>
          <w:color w:val="000000"/>
          <w:sz w:val="28"/>
          <w:szCs w:val="28"/>
        </w:rPr>
        <w:t xml:space="preserve">ка постраждала внаслідок воєнних дій та збройних конфліктів, малолітньому ... року народження (свідоцтво про народження: серія І-ЕЛ № ..., актовий запис № 103 від ... року, м. Мена Чернігівська область).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Дитина зареєстрована: ..., с. Блистова Корюківський район Чернігівська область та фактично проживає за адресою: ..., с. Блистова Корюківський район Чернігівська область.</w:t>
      </w:r>
      <w:r/>
    </w:p>
    <w:p>
      <w:pPr>
        <w:pStyle w:val="860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22 січня 2024 року).</w:t>
      </w:r>
      <w:r/>
    </w:p>
    <w:p>
      <w:pPr>
        <w:pStyle w:val="860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94. Надати статус дитини, яка постраждала внаслідок в</w:t>
      </w:r>
      <w:r>
        <w:rPr>
          <w:color w:val="000000"/>
          <w:sz w:val="28"/>
          <w:szCs w:val="28"/>
        </w:rPr>
        <w:t xml:space="preserve">оєнних дій та збройних конфліктів, малолітній ... року народження (свідоцтво про народження: серія І-ЕЛ № ..., актовий запис № 08 від ... року, с. Високе Борзнянський район Чернігівська область).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Дитина зареєстрована: ..., с. Блистова Корюківський район Чернігівська область та фактично проживає за адресою: ..., с. Блистова Корюківський район Чернігівська область.</w:t>
      </w:r>
      <w:r/>
    </w:p>
    <w:p>
      <w:pPr>
        <w:pStyle w:val="860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22 січня 2024 року).</w:t>
      </w:r>
      <w:r/>
    </w:p>
    <w:p>
      <w:pPr>
        <w:pStyle w:val="860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95. Надати статус дитини, яка</w:t>
      </w:r>
      <w:r>
        <w:rPr>
          <w:color w:val="000000"/>
          <w:sz w:val="28"/>
          <w:szCs w:val="28"/>
        </w:rPr>
        <w:t xml:space="preserve"> постраждала внаслідок воєнних дій та збройних конфліктів, малолітньому ... року народження (свідоцтво про народження: серія І-ЕЛ № , актовий запис № 111 від ... року, м. Мена Чернігівська область).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Дитина зареєстрована та фактично прожи</w:t>
      </w:r>
      <w:r>
        <w:rPr>
          <w:color w:val="000000"/>
          <w:sz w:val="28"/>
          <w:szCs w:val="28"/>
        </w:rPr>
        <w:t xml:space="preserve">ває за адресою: ..., с. Блистова Корюківський район Чернігівська область.</w:t>
      </w:r>
      <w:r/>
    </w:p>
    <w:p>
      <w:pPr>
        <w:pStyle w:val="860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Малолітній ... року народження зазнав психологічного насильства (висновок Комунальної установи «Менський міський центр соціальних служб» Менської міської ради від 30 січня 2024 року).</w:t>
      </w:r>
      <w:r/>
    </w:p>
    <w:p>
      <w:pPr>
        <w:pStyle w:val="860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96. Надати статус дитини, яка постраждала внаслідок воєнних дій та збройних конфліктів, малолітньому ...</w:t>
      </w:r>
      <w:r>
        <w:rPr>
          <w:color w:val="000000"/>
          <w:sz w:val="28"/>
          <w:szCs w:val="28"/>
        </w:rPr>
        <w:t xml:space="preserve"> року народження (свідоцтво про народження: серія І-ЕЛ № ..., актовий запис № 682 від ... року, м. Чернігів).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Дитина зареєстрована: ..., с. Семенівка Корюківський район Чернігівська область та фактично проживає за адресою: ..., с. Блистова Корюківський район Чернігівська область.</w:t>
      </w:r>
      <w:r/>
    </w:p>
    <w:p>
      <w:pPr>
        <w:pStyle w:val="860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Малолітній  ... </w:t>
      </w:r>
      <w:r>
        <w:rPr>
          <w:color w:val="000000"/>
          <w:sz w:val="28"/>
          <w:szCs w:val="28"/>
        </w:rPr>
        <w:t xml:space="preserve">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15 січня 2024 року).</w:t>
      </w:r>
      <w:r/>
    </w:p>
    <w:p>
      <w:pPr>
        <w:pStyle w:val="860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97. Надати статус дитини, яка постражда</w:t>
      </w:r>
      <w:r>
        <w:rPr>
          <w:color w:val="000000"/>
          <w:sz w:val="28"/>
          <w:szCs w:val="28"/>
        </w:rPr>
        <w:t xml:space="preserve">ла внаслідок воєнних дій та збройних конфліктів, малолітньому ... року народження (свідоцтво про народження: серія І-ЕЛ № ..., актовий запис № 112 від ... року, м. Мена Чернігівська область).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Дитина зареєстрована: ..., с. Семенівка Корюківський район Чернігівська область та фактично проживає за адресою:..., с. Блистова Корюківський район Чернігівська область.</w:t>
      </w:r>
      <w:r/>
    </w:p>
    <w:p>
      <w:pPr>
        <w:pStyle w:val="860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15 січня 2024 року).</w:t>
      </w:r>
      <w:r/>
    </w:p>
    <w:p>
      <w:pPr>
        <w:pStyle w:val="860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98. Надати статус дитини, яка постраждала вна</w:t>
      </w:r>
      <w:r>
        <w:rPr>
          <w:color w:val="000000"/>
          <w:sz w:val="28"/>
          <w:szCs w:val="28"/>
        </w:rPr>
        <w:t xml:space="preserve">слідок воєнних дій та збройних конфліктів, малолітній ...року народження (свідоцтво про народження: серія І-ЕЛ № ..., актовий запис № 01 від ... року, с. Феськівка Менський район Чернігівська область).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Дитина зареєстрована та фактично проживає за адресою: ..., с. Феськівка Корюківський район Чернігівська область.</w:t>
      </w:r>
      <w:r/>
    </w:p>
    <w:p>
      <w:pPr>
        <w:pStyle w:val="860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Малолітня 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02 листопада 2023 року).</w:t>
      </w:r>
      <w:r/>
    </w:p>
    <w:p>
      <w:pPr>
        <w:pStyle w:val="860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99. Надати статус дитини, яка постра</w:t>
      </w:r>
      <w:r>
        <w:rPr>
          <w:color w:val="000000"/>
          <w:sz w:val="28"/>
          <w:szCs w:val="28"/>
        </w:rPr>
        <w:t xml:space="preserve">ждала внаслідок воєнних дій та збройних конфліктів, малолітньому ... року народження (свідоцтво про народження: серія І-ЕЛ № ..., актовий запис № 117 від ... року, м. Мена Чернігівська область).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Дитина зареєстрована та фактично проживає за адресою: ..., с. Феськівка Корюківський район Чернігівська область.</w:t>
      </w:r>
      <w:r/>
    </w:p>
    <w:p>
      <w:pPr>
        <w:pStyle w:val="860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02 листопада 2023 року).</w:t>
      </w:r>
      <w:r/>
    </w:p>
    <w:p>
      <w:pPr>
        <w:pStyle w:val="860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100. Надати статус дитини, яка постраждала внаслі</w:t>
      </w:r>
      <w:r>
        <w:rPr>
          <w:color w:val="000000"/>
          <w:sz w:val="28"/>
          <w:szCs w:val="28"/>
        </w:rPr>
        <w:t xml:space="preserve">док воєнних дій та збройних конфліктів, малолітньому ... року народження (свідоцтво про народження: серія І-АМ № ..., актовий запис № 15 від ... року, с. Ободівка Тростянецький район Вінницька область).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Дитина зареєстрована та фактично проживає за адресою: ..., с. Ліски Корюківський район Чернігівська область.</w:t>
      </w:r>
      <w:r/>
    </w:p>
    <w:p>
      <w:pPr>
        <w:pStyle w:val="860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01 лютого 2024 року).</w:t>
      </w:r>
      <w:r/>
    </w:p>
    <w:p>
      <w:pPr>
        <w:pStyle w:val="860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101. Надати статус дитини, яка постраждала внаслі</w:t>
      </w:r>
      <w:r>
        <w:rPr>
          <w:color w:val="000000"/>
          <w:sz w:val="28"/>
          <w:szCs w:val="28"/>
        </w:rPr>
        <w:t xml:space="preserve">док воєнних дій та збройних конфліктів, малолітній ...року народження (свідоцтво про народження: серія І-АМ № ..., актовий запис № 13 від ... року, с. Ободівка Тростянецький район Вінницька область).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Дитина зареєстрована та фактично проживає за адресою: ..., с. Ліски Корюківський район Чернігівська область.</w:t>
      </w:r>
      <w:r/>
    </w:p>
    <w:p>
      <w:pPr>
        <w:pStyle w:val="860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Малолітня 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01 лютого 2024 року).</w:t>
      </w:r>
      <w:r/>
    </w:p>
    <w:p>
      <w:pPr>
        <w:pStyle w:val="860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102. Надати</w:t>
      </w:r>
      <w:r>
        <w:rPr>
          <w:color w:val="000000"/>
          <w:sz w:val="28"/>
          <w:szCs w:val="28"/>
        </w:rPr>
        <w:t xml:space="preserve"> статус дитини, яка постраждала внаслідок воєнних дій та збройних конфліктів, малолітньому ... року народження (свідоцтво про народження: серія І-ЕЛ № ..., актовий запис № 139 від ... року, м. Чернігів).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Дитина зареєстрована та фактично проживає за адресою: ..., с. Дягова Корюківський район Чернігівська область.</w:t>
      </w:r>
      <w:r/>
    </w:p>
    <w:p>
      <w:pPr>
        <w:pStyle w:val="860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19 грудня 2023 року).</w:t>
      </w:r>
      <w:r/>
    </w:p>
    <w:p>
      <w:pPr>
        <w:pStyle w:val="860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103. Надати статус дитини,</w:t>
      </w:r>
      <w:r>
        <w:rPr>
          <w:color w:val="000000"/>
          <w:sz w:val="28"/>
          <w:szCs w:val="28"/>
        </w:rPr>
        <w:t xml:space="preserve"> яка постраждала внаслідок воєнних дій та збройних конфліктів, малолітньому ... року народження (свідоцтво про народження: серія І-ЕЛ № ..., актовий запис № 58 від ... року, м. Мена Чернігівська область).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Дитина зареєстрована та фактично проживає за адресою: ..., с. Дягова Корюківський район Чернігівська область.</w:t>
      </w:r>
      <w:r/>
    </w:p>
    <w:p>
      <w:pPr>
        <w:pStyle w:val="860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19 грудня 2023 року).</w:t>
      </w:r>
      <w:r/>
    </w:p>
    <w:p>
      <w:pPr>
        <w:pStyle w:val="860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104. Надати статус дитини, яка постраждала внаслідок воєнних дій та збройних конфліктів, малолітній ...</w:t>
      </w:r>
      <w:r>
        <w:rPr>
          <w:color w:val="000000"/>
          <w:sz w:val="28"/>
          <w:szCs w:val="28"/>
        </w:rPr>
        <w:t xml:space="preserve">року народження (свідоцтво про народження: серія І-ЕЛ № ..., актовий запис № 34 від ... року, м. Мена Чернігівська область).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Дитина зареєстрована та фактично проживає за адресою: ..., с. Дягова Корюківський район Чернігівська область.</w:t>
      </w:r>
      <w:r/>
    </w:p>
    <w:p>
      <w:pPr>
        <w:pStyle w:val="860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Малолітня 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19 грудня 2023 року).</w:t>
      </w:r>
      <w:r/>
    </w:p>
    <w:p>
      <w:pPr>
        <w:pStyle w:val="860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105. Надати статус дитини, яка постраждала внаслідок</w:t>
      </w:r>
      <w:r>
        <w:rPr>
          <w:color w:val="000000"/>
          <w:sz w:val="28"/>
          <w:szCs w:val="28"/>
        </w:rPr>
        <w:t xml:space="preserve"> воєнних дій та збройних конфліктів, малолітній ...року народження (свідоцтво про народження: серія І-ЕЛ № 1..., актовий запис № 07 від ... року, смт Добрянка Ріпкинський район Чернігівська область).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Дитина зареєстрована: ..., смт Добрянка Чернігівський район Чернігівська область та фактично проживає за адресою: ..., с. Волосківці Корюківський район Чернігівська область.</w:t>
      </w:r>
      <w:r/>
    </w:p>
    <w:p>
      <w:pPr>
        <w:pStyle w:val="860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Малолітня ... року народження, зазнала психологічно</w:t>
      </w:r>
      <w:r>
        <w:rPr>
          <w:color w:val="000000"/>
          <w:sz w:val="28"/>
          <w:szCs w:val="28"/>
        </w:rPr>
        <w:t xml:space="preserve">го насильства (довідка Менської міської ради від 26 вересня 2022 року № ... про взяття на облік внутрішньо переміщеної особи, висновок Комунальної установи «Менський міський центр соціальних служб» Менської міської ради від 24 січня 2024 року).</w:t>
      </w:r>
      <w:r/>
    </w:p>
    <w:p>
      <w:pPr>
        <w:pStyle w:val="860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106. Надати статус дитини, яка постраждала внасл</w:t>
      </w:r>
      <w:r>
        <w:rPr>
          <w:color w:val="000000"/>
          <w:sz w:val="28"/>
          <w:szCs w:val="28"/>
        </w:rPr>
        <w:t xml:space="preserve">ідок воєнних дій та збройних конфліктів, неповнолітньому ... року народження (свідоцтво про народження: серія І-ЕЛ № ..., актовий запис № 01 від ... року, с. Волосківці Менський район Чернігівська область).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Дитина зареєстрована та фактично проживає за адресою: ..., с. Волосківці Корюківський район Чернігівська область.</w:t>
      </w:r>
      <w:r/>
    </w:p>
    <w:p>
      <w:pPr>
        <w:pStyle w:val="860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Неповнолітній 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30 січня 2024 року).</w:t>
      </w:r>
      <w:r/>
    </w:p>
    <w:p>
      <w:pPr>
        <w:pStyle w:val="860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107. Надати статус</w:t>
      </w:r>
      <w:r>
        <w:rPr>
          <w:color w:val="000000"/>
          <w:sz w:val="28"/>
          <w:szCs w:val="28"/>
        </w:rPr>
        <w:t xml:space="preserve"> дитини, яка постраждала внаслідок воєнних дій та збройних конфліктів, малолітньому ... року народження (свідоцтво про народження: серія І-ЕЛ № ..., актовий запис № 10 від ... року, м. Чернігів).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Дитина зареєстрована: ..., м. Чернігів та фактично проживає за адресою: ..., с. Волосківці Корюківський район Чернігівська область.</w:t>
      </w:r>
      <w:r/>
    </w:p>
    <w:p>
      <w:pPr>
        <w:pStyle w:val="860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Малолітній 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31 січня 2024 року).</w:t>
      </w:r>
      <w:r/>
    </w:p>
    <w:p>
      <w:pPr>
        <w:pStyle w:val="860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108. Надати статус дитини, яка постраждала внаслідок воєнних дій та збройних конфліктів, малолітній ... року </w:t>
      </w:r>
      <w:r>
        <w:rPr>
          <w:color w:val="000000"/>
          <w:sz w:val="28"/>
          <w:szCs w:val="28"/>
        </w:rPr>
        <w:t xml:space="preserve">народження (свідоцтво про народження: серія І-ЕЛ № ..., актовий запис № 01 від ... року, с. Волосківці Менський район Чернігівська область).</w:t>
      </w:r>
      <w:r/>
    </w:p>
    <w:p>
      <w:pPr>
        <w:pStyle w:val="860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Дитина зареєстрована та фактично проживає за адресою: ..., с. Волосківці Корюківський район Чернігівська область.</w:t>
      </w:r>
      <w:r/>
    </w:p>
    <w:p>
      <w:pPr>
        <w:pStyle w:val="860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Малолітня 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05 лютого 2024 року).</w:t>
      </w:r>
      <w:r/>
    </w:p>
    <w:p>
      <w:pPr>
        <w:pStyle w:val="860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109. Рішення набирає чинності окремо по кожному пункту з </w:t>
      </w:r>
      <w:r>
        <w:rPr>
          <w:color w:val="000000"/>
          <w:sz w:val="28"/>
          <w:szCs w:val="28"/>
        </w:rPr>
        <w:t xml:space="preserve">дня  вручення</w:t>
      </w:r>
      <w:r>
        <w:rPr>
          <w:color w:val="000000"/>
          <w:sz w:val="28"/>
          <w:szCs w:val="28"/>
        </w:rPr>
        <w:t xml:space="preserve"> особисто заявникам витягів з даного рішення окремо по кожному пункту.</w:t>
      </w:r>
      <w:r/>
    </w:p>
    <w:p>
      <w:pPr>
        <w:pStyle w:val="860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110. Контроль за виконанням даного рішення покласти на заступника міського голови з питань діяльності виконавчих органів ради В.В.Прищепу.</w:t>
      </w:r>
      <w:r/>
    </w:p>
    <w:p>
      <w:pPr>
        <w:pStyle w:val="860"/>
        <w:jc w:val="both"/>
        <w:spacing w:after="0" w:afterAutospacing="0" w:before="0" w:beforeAutospacing="0"/>
        <w:tabs>
          <w:tab w:val="left" w:pos="709" w:leader="none"/>
        </w:tabs>
      </w:pPr>
      <w:r>
        <w:t xml:space="preserve"> </w:t>
      </w:r>
      <w:r>
        <w:rPr>
          <w:color w:val="000000"/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/>
    </w:p>
    <w:p>
      <w:pPr>
        <w:pStyle w:val="860"/>
        <w:jc w:val="both"/>
        <w:spacing w:after="0" w:afterAutospacing="0" w:before="0" w:beforeAutospacing="0"/>
        <w:tabs>
          <w:tab w:val="left" w:pos="6803" w:leader="none"/>
        </w:tabs>
      </w:pPr>
      <w:r>
        <w:rPr>
          <w:color w:val="000000"/>
          <w:sz w:val="28"/>
          <w:szCs w:val="28"/>
        </w:rPr>
        <w:t xml:space="preserve">Міський голова</w:t>
      </w:r>
      <w:r>
        <w:rPr>
          <w:color w:val="000000"/>
          <w:sz w:val="28"/>
          <w:szCs w:val="28"/>
        </w:rPr>
        <w:tab/>
        <w:t xml:space="preserve">Геннадій ПРИМАКОВ</w:t>
      </w:r>
      <w:r/>
    </w:p>
    <w:sectPr>
      <w:headerReference w:type="default" r:id="rId8"/>
      <w:headerReference w:type="first" r:id="rId9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667065506"/>
      <w:docPartObj>
        <w:docPartGallery w:val="Page Numbers (Top of Page)"/>
        <w:docPartUnique w:val="true"/>
      </w:docPartObj>
      <w:rPr/>
    </w:sdtPr>
    <w:sdtContent>
      <w:p>
        <w:pPr>
          <w:pStyle w:val="861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20</w:t>
        </w:r>
        <w:r>
          <w:fldChar w:fldCharType="end"/>
        </w:r>
        <w:r/>
      </w:p>
    </w:sdtContent>
  </w:sdt>
  <w:p>
    <w:pPr>
      <w:pStyle w:val="86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1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1905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9">
    <w:name w:val="Heading 1"/>
    <w:basedOn w:val="855"/>
    <w:next w:val="855"/>
    <w:link w:val="68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80">
    <w:name w:val="Heading 1 Char"/>
    <w:basedOn w:val="856"/>
    <w:link w:val="679"/>
    <w:uiPriority w:val="9"/>
    <w:rPr>
      <w:rFonts w:ascii="Arial" w:hAnsi="Arial" w:cs="Arial" w:eastAsia="Arial"/>
      <w:sz w:val="40"/>
      <w:szCs w:val="40"/>
    </w:rPr>
  </w:style>
  <w:style w:type="paragraph" w:styleId="681">
    <w:name w:val="Heading 2"/>
    <w:basedOn w:val="855"/>
    <w:next w:val="855"/>
    <w:link w:val="68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82">
    <w:name w:val="Heading 2 Char"/>
    <w:basedOn w:val="856"/>
    <w:link w:val="681"/>
    <w:uiPriority w:val="9"/>
    <w:rPr>
      <w:rFonts w:ascii="Arial" w:hAnsi="Arial" w:cs="Arial" w:eastAsia="Arial"/>
      <w:sz w:val="34"/>
    </w:rPr>
  </w:style>
  <w:style w:type="paragraph" w:styleId="683">
    <w:name w:val="Heading 3"/>
    <w:basedOn w:val="855"/>
    <w:next w:val="855"/>
    <w:link w:val="68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84">
    <w:name w:val="Heading 3 Char"/>
    <w:basedOn w:val="856"/>
    <w:link w:val="683"/>
    <w:uiPriority w:val="9"/>
    <w:rPr>
      <w:rFonts w:ascii="Arial" w:hAnsi="Arial" w:cs="Arial" w:eastAsia="Arial"/>
      <w:sz w:val="30"/>
      <w:szCs w:val="30"/>
    </w:rPr>
  </w:style>
  <w:style w:type="paragraph" w:styleId="685">
    <w:name w:val="Heading 4"/>
    <w:basedOn w:val="855"/>
    <w:next w:val="855"/>
    <w:link w:val="68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86">
    <w:name w:val="Heading 4 Char"/>
    <w:basedOn w:val="856"/>
    <w:link w:val="685"/>
    <w:uiPriority w:val="9"/>
    <w:rPr>
      <w:rFonts w:ascii="Arial" w:hAnsi="Arial" w:cs="Arial" w:eastAsia="Arial"/>
      <w:b/>
      <w:bCs/>
      <w:sz w:val="26"/>
      <w:szCs w:val="26"/>
    </w:rPr>
  </w:style>
  <w:style w:type="paragraph" w:styleId="687">
    <w:name w:val="Heading 5"/>
    <w:basedOn w:val="855"/>
    <w:next w:val="855"/>
    <w:link w:val="68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88">
    <w:name w:val="Heading 5 Char"/>
    <w:basedOn w:val="856"/>
    <w:link w:val="687"/>
    <w:uiPriority w:val="9"/>
    <w:rPr>
      <w:rFonts w:ascii="Arial" w:hAnsi="Arial" w:cs="Arial" w:eastAsia="Arial"/>
      <w:b/>
      <w:bCs/>
      <w:sz w:val="24"/>
      <w:szCs w:val="24"/>
    </w:rPr>
  </w:style>
  <w:style w:type="paragraph" w:styleId="689">
    <w:name w:val="Heading 6"/>
    <w:basedOn w:val="855"/>
    <w:next w:val="855"/>
    <w:link w:val="69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0">
    <w:name w:val="Heading 6 Char"/>
    <w:basedOn w:val="856"/>
    <w:link w:val="689"/>
    <w:uiPriority w:val="9"/>
    <w:rPr>
      <w:rFonts w:ascii="Arial" w:hAnsi="Arial" w:cs="Arial" w:eastAsia="Arial"/>
      <w:b/>
      <w:bCs/>
      <w:sz w:val="22"/>
      <w:szCs w:val="22"/>
    </w:rPr>
  </w:style>
  <w:style w:type="paragraph" w:styleId="691">
    <w:name w:val="Heading 7"/>
    <w:basedOn w:val="855"/>
    <w:next w:val="855"/>
    <w:link w:val="69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2">
    <w:name w:val="Heading 7 Char"/>
    <w:basedOn w:val="856"/>
    <w:link w:val="69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3">
    <w:name w:val="Heading 8"/>
    <w:basedOn w:val="855"/>
    <w:next w:val="855"/>
    <w:link w:val="69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94">
    <w:name w:val="Heading 8 Char"/>
    <w:basedOn w:val="856"/>
    <w:link w:val="693"/>
    <w:uiPriority w:val="9"/>
    <w:rPr>
      <w:rFonts w:ascii="Arial" w:hAnsi="Arial" w:cs="Arial" w:eastAsia="Arial"/>
      <w:i/>
      <w:iCs/>
      <w:sz w:val="22"/>
      <w:szCs w:val="22"/>
    </w:rPr>
  </w:style>
  <w:style w:type="paragraph" w:styleId="695">
    <w:name w:val="Heading 9"/>
    <w:basedOn w:val="855"/>
    <w:next w:val="855"/>
    <w:link w:val="69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6">
    <w:name w:val="Heading 9 Char"/>
    <w:basedOn w:val="856"/>
    <w:link w:val="695"/>
    <w:uiPriority w:val="9"/>
    <w:rPr>
      <w:rFonts w:ascii="Arial" w:hAnsi="Arial" w:cs="Arial" w:eastAsia="Arial"/>
      <w:i/>
      <w:iCs/>
      <w:sz w:val="21"/>
      <w:szCs w:val="21"/>
    </w:rPr>
  </w:style>
  <w:style w:type="paragraph" w:styleId="697">
    <w:name w:val="List Paragraph"/>
    <w:basedOn w:val="855"/>
    <w:qFormat/>
    <w:uiPriority w:val="34"/>
    <w:pPr>
      <w:contextualSpacing w:val="true"/>
      <w:ind w:left="720"/>
    </w:pPr>
  </w:style>
  <w:style w:type="paragraph" w:styleId="698">
    <w:name w:val="No Spacing"/>
    <w:qFormat/>
    <w:uiPriority w:val="1"/>
    <w:pPr>
      <w:spacing w:lineRule="auto" w:line="240" w:after="0" w:before="0"/>
    </w:pPr>
  </w:style>
  <w:style w:type="paragraph" w:styleId="699">
    <w:name w:val="Title"/>
    <w:basedOn w:val="855"/>
    <w:next w:val="855"/>
    <w:link w:val="70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0">
    <w:name w:val="Title Char"/>
    <w:basedOn w:val="856"/>
    <w:link w:val="699"/>
    <w:uiPriority w:val="10"/>
    <w:rPr>
      <w:sz w:val="48"/>
      <w:szCs w:val="48"/>
    </w:rPr>
  </w:style>
  <w:style w:type="paragraph" w:styleId="701">
    <w:name w:val="Subtitle"/>
    <w:basedOn w:val="855"/>
    <w:next w:val="855"/>
    <w:link w:val="702"/>
    <w:qFormat/>
    <w:uiPriority w:val="11"/>
    <w:rPr>
      <w:sz w:val="24"/>
      <w:szCs w:val="24"/>
    </w:rPr>
    <w:pPr>
      <w:spacing w:after="200" w:before="200"/>
    </w:pPr>
  </w:style>
  <w:style w:type="character" w:styleId="702">
    <w:name w:val="Subtitle Char"/>
    <w:basedOn w:val="856"/>
    <w:link w:val="701"/>
    <w:uiPriority w:val="11"/>
    <w:rPr>
      <w:sz w:val="24"/>
      <w:szCs w:val="24"/>
    </w:rPr>
  </w:style>
  <w:style w:type="paragraph" w:styleId="703">
    <w:name w:val="Quote"/>
    <w:basedOn w:val="855"/>
    <w:next w:val="855"/>
    <w:link w:val="704"/>
    <w:qFormat/>
    <w:uiPriority w:val="29"/>
    <w:rPr>
      <w:i/>
    </w:rPr>
    <w:pPr>
      <w:ind w:left="720" w:right="720"/>
    </w:pPr>
  </w:style>
  <w:style w:type="character" w:styleId="704">
    <w:name w:val="Quote Char"/>
    <w:link w:val="703"/>
    <w:uiPriority w:val="29"/>
    <w:rPr>
      <w:i/>
    </w:rPr>
  </w:style>
  <w:style w:type="paragraph" w:styleId="705">
    <w:name w:val="Intense Quote"/>
    <w:basedOn w:val="855"/>
    <w:next w:val="855"/>
    <w:link w:val="706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6">
    <w:name w:val="Intense Quote Char"/>
    <w:link w:val="705"/>
    <w:uiPriority w:val="30"/>
    <w:rPr>
      <w:i/>
    </w:rPr>
  </w:style>
  <w:style w:type="character" w:styleId="707">
    <w:name w:val="Header Char"/>
    <w:basedOn w:val="856"/>
    <w:link w:val="861"/>
    <w:uiPriority w:val="99"/>
  </w:style>
  <w:style w:type="character" w:styleId="708">
    <w:name w:val="Footer Char"/>
    <w:basedOn w:val="856"/>
    <w:link w:val="863"/>
    <w:uiPriority w:val="99"/>
  </w:style>
  <w:style w:type="paragraph" w:styleId="709">
    <w:name w:val="Caption"/>
    <w:basedOn w:val="855"/>
    <w:next w:val="85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0">
    <w:name w:val="Caption Char"/>
    <w:basedOn w:val="709"/>
    <w:link w:val="863"/>
    <w:uiPriority w:val="99"/>
  </w:style>
  <w:style w:type="table" w:styleId="711">
    <w:name w:val="Table Grid"/>
    <w:basedOn w:val="85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2">
    <w:name w:val="Table Grid Light"/>
    <w:basedOn w:val="85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3">
    <w:name w:val="Plain Table 1"/>
    <w:basedOn w:val="85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4">
    <w:name w:val="Plain Table 2"/>
    <w:basedOn w:val="85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5">
    <w:name w:val="Plain Table 3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6">
    <w:name w:val="Plain Table 4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Plain Table 5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8">
    <w:name w:val="Grid Table 1 Light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1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2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3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4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5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6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2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2 - Accent 1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2 - Accent 2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2 - Accent 3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2 - Accent 4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2 - Accent 5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2 - Accent 6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3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3 - Accent 1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3 - Accent 2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3 - Accent 3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3 - Accent 4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3 - Accent 5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3 - Accent 6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4"/>
    <w:basedOn w:val="8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0">
    <w:name w:val="Grid Table 4 - Accent 1"/>
    <w:basedOn w:val="8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1">
    <w:name w:val="Grid Table 4 - Accent 2"/>
    <w:basedOn w:val="8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42">
    <w:name w:val="Grid Table 4 - Accent 3"/>
    <w:basedOn w:val="8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43">
    <w:name w:val="Grid Table 4 - Accent 4"/>
    <w:basedOn w:val="8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44">
    <w:name w:val="Grid Table 4 - Accent 5"/>
    <w:basedOn w:val="8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45">
    <w:name w:val="Grid Table 4 - Accent 6"/>
    <w:basedOn w:val="8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46">
    <w:name w:val="Grid Table 5 Dark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47">
    <w:name w:val="Grid Table 5 Dark- Accent 1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48">
    <w:name w:val="Grid Table 5 Dark - Accent 2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49">
    <w:name w:val="Grid Table 5 Dark - Accent 3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50">
    <w:name w:val="Grid Table 5 Dark- Accent 4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51">
    <w:name w:val="Grid Table 5 Dark - Accent 5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52">
    <w:name w:val="Grid Table 5 Dark - Accent 6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53">
    <w:name w:val="Grid Table 6 Colorful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4">
    <w:name w:val="Grid Table 6 Colorful - Accent 1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5">
    <w:name w:val="Grid Table 6 Colorful - Accent 2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6">
    <w:name w:val="Grid Table 6 Colorful - Accent 3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7">
    <w:name w:val="Grid Table 6 Colorful - Accent 4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8">
    <w:name w:val="Grid Table 6 Colorful - Accent 5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9">
    <w:name w:val="Grid Table 6 Colorful - Accent 6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0">
    <w:name w:val="Grid Table 7 Colorful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Grid Table 7 Colorful - Accent 1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Grid Table 7 Colorful - Accent 2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Grid Table 7 Colorful - Accent 3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Grid Table 7 Colorful - Accent 4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Grid Table 7 Colorful - Accent 5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Grid Table 7 Colorful - Accent 6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List Table 1 Light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List Table 1 Light - Accent 1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List Table 1 Light - Accent 2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List Table 1 Light - Accent 3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List Table 1 Light - Accent 4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List Table 1 Light - Accent 5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List Table 1 Light - Accent 6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List Table 2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75">
    <w:name w:val="List Table 2 - Accent 1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76">
    <w:name w:val="List Table 2 - Accent 2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77">
    <w:name w:val="List Table 2 - Accent 3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78">
    <w:name w:val="List Table 2 - Accent 4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79">
    <w:name w:val="List Table 2 - Accent 5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0">
    <w:name w:val="List Table 2 - Accent 6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1">
    <w:name w:val="List Table 3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1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2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3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4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5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6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1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2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3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4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5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6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5 Dark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1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2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3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4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5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6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6 Colorful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03">
    <w:name w:val="List Table 6 Colorful - Accent 1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04">
    <w:name w:val="List Table 6 Colorful - Accent 2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05">
    <w:name w:val="List Table 6 Colorful - Accent 3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06">
    <w:name w:val="List Table 6 Colorful - Accent 4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07">
    <w:name w:val="List Table 6 Colorful - Accent 5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08">
    <w:name w:val="List Table 6 Colorful - Accent 6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09">
    <w:name w:val="List Table 7 Colorful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0">
    <w:name w:val="List Table 7 Colorful - Accent 1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11">
    <w:name w:val="List Table 7 Colorful - Accent 2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12">
    <w:name w:val="List Table 7 Colorful - Accent 3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13">
    <w:name w:val="List Table 7 Colorful - Accent 4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14">
    <w:name w:val="List Table 7 Colorful - Accent 5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15">
    <w:name w:val="List Table 7 Colorful - Accent 6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16">
    <w:name w:val="Lined - Accent"/>
    <w:basedOn w:val="8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17">
    <w:name w:val="Lined - Accent 1"/>
    <w:basedOn w:val="8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18">
    <w:name w:val="Lined - Accent 2"/>
    <w:basedOn w:val="8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19">
    <w:name w:val="Lined - Accent 3"/>
    <w:basedOn w:val="8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0">
    <w:name w:val="Lined - Accent 4"/>
    <w:basedOn w:val="8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1">
    <w:name w:val="Lined - Accent 5"/>
    <w:basedOn w:val="8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22">
    <w:name w:val="Lined - Accent 6"/>
    <w:basedOn w:val="8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23">
    <w:name w:val="Bordered &amp; Lined - Accent"/>
    <w:basedOn w:val="8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4">
    <w:name w:val="Bordered &amp; Lined - Accent 1"/>
    <w:basedOn w:val="8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5">
    <w:name w:val="Bordered &amp; Lined - Accent 2"/>
    <w:basedOn w:val="8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6">
    <w:name w:val="Bordered &amp; Lined - Accent 3"/>
    <w:basedOn w:val="8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7">
    <w:name w:val="Bordered &amp; Lined - Accent 4"/>
    <w:basedOn w:val="8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8">
    <w:name w:val="Bordered &amp; Lined - Accent 5"/>
    <w:basedOn w:val="8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29">
    <w:name w:val="Bordered &amp; Lined - Accent 6"/>
    <w:basedOn w:val="8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0">
    <w:name w:val="Bordered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1">
    <w:name w:val="Bordered - Accent 1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32">
    <w:name w:val="Bordered - Accent 2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33">
    <w:name w:val="Bordered - Accent 3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34">
    <w:name w:val="Bordered - Accent 4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35">
    <w:name w:val="Bordered - Accent 5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36">
    <w:name w:val="Bordered - Accent 6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37">
    <w:name w:val="Hyperlink"/>
    <w:uiPriority w:val="99"/>
    <w:unhideWhenUsed/>
    <w:rPr>
      <w:color w:val="0000FF" w:themeColor="hyperlink"/>
      <w:u w:val="single"/>
    </w:rPr>
  </w:style>
  <w:style w:type="paragraph" w:styleId="838">
    <w:name w:val="footnote text"/>
    <w:basedOn w:val="855"/>
    <w:link w:val="839"/>
    <w:uiPriority w:val="99"/>
    <w:semiHidden/>
    <w:unhideWhenUsed/>
    <w:rPr>
      <w:sz w:val="18"/>
    </w:rPr>
    <w:pPr>
      <w:spacing w:lineRule="auto" w:line="240" w:after="40"/>
    </w:pPr>
  </w:style>
  <w:style w:type="character" w:styleId="839">
    <w:name w:val="Footnote Text Char"/>
    <w:link w:val="838"/>
    <w:uiPriority w:val="99"/>
    <w:rPr>
      <w:sz w:val="18"/>
    </w:rPr>
  </w:style>
  <w:style w:type="character" w:styleId="840">
    <w:name w:val="footnote reference"/>
    <w:basedOn w:val="856"/>
    <w:uiPriority w:val="99"/>
    <w:unhideWhenUsed/>
    <w:rPr>
      <w:vertAlign w:val="superscript"/>
    </w:rPr>
  </w:style>
  <w:style w:type="paragraph" w:styleId="841">
    <w:name w:val="endnote text"/>
    <w:basedOn w:val="855"/>
    <w:link w:val="842"/>
    <w:uiPriority w:val="99"/>
    <w:semiHidden/>
    <w:unhideWhenUsed/>
    <w:rPr>
      <w:sz w:val="20"/>
    </w:rPr>
    <w:pPr>
      <w:spacing w:lineRule="auto" w:line="240" w:after="0"/>
    </w:pPr>
  </w:style>
  <w:style w:type="character" w:styleId="842">
    <w:name w:val="Endnote Text Char"/>
    <w:link w:val="841"/>
    <w:uiPriority w:val="99"/>
    <w:rPr>
      <w:sz w:val="20"/>
    </w:rPr>
  </w:style>
  <w:style w:type="character" w:styleId="843">
    <w:name w:val="endnote reference"/>
    <w:basedOn w:val="856"/>
    <w:uiPriority w:val="99"/>
    <w:semiHidden/>
    <w:unhideWhenUsed/>
    <w:rPr>
      <w:vertAlign w:val="superscript"/>
    </w:rPr>
  </w:style>
  <w:style w:type="paragraph" w:styleId="844">
    <w:name w:val="toc 1"/>
    <w:basedOn w:val="855"/>
    <w:next w:val="855"/>
    <w:uiPriority w:val="39"/>
    <w:unhideWhenUsed/>
    <w:pPr>
      <w:ind w:left="0" w:right="0" w:firstLine="0"/>
      <w:spacing w:after="57"/>
    </w:pPr>
  </w:style>
  <w:style w:type="paragraph" w:styleId="845">
    <w:name w:val="toc 2"/>
    <w:basedOn w:val="855"/>
    <w:next w:val="855"/>
    <w:uiPriority w:val="39"/>
    <w:unhideWhenUsed/>
    <w:pPr>
      <w:ind w:left="283" w:right="0" w:firstLine="0"/>
      <w:spacing w:after="57"/>
    </w:pPr>
  </w:style>
  <w:style w:type="paragraph" w:styleId="846">
    <w:name w:val="toc 3"/>
    <w:basedOn w:val="855"/>
    <w:next w:val="855"/>
    <w:uiPriority w:val="39"/>
    <w:unhideWhenUsed/>
    <w:pPr>
      <w:ind w:left="567" w:right="0" w:firstLine="0"/>
      <w:spacing w:after="57"/>
    </w:pPr>
  </w:style>
  <w:style w:type="paragraph" w:styleId="847">
    <w:name w:val="toc 4"/>
    <w:basedOn w:val="855"/>
    <w:next w:val="855"/>
    <w:uiPriority w:val="39"/>
    <w:unhideWhenUsed/>
    <w:pPr>
      <w:ind w:left="850" w:right="0" w:firstLine="0"/>
      <w:spacing w:after="57"/>
    </w:pPr>
  </w:style>
  <w:style w:type="paragraph" w:styleId="848">
    <w:name w:val="toc 5"/>
    <w:basedOn w:val="855"/>
    <w:next w:val="855"/>
    <w:uiPriority w:val="39"/>
    <w:unhideWhenUsed/>
    <w:pPr>
      <w:ind w:left="1134" w:right="0" w:firstLine="0"/>
      <w:spacing w:after="57"/>
    </w:pPr>
  </w:style>
  <w:style w:type="paragraph" w:styleId="849">
    <w:name w:val="toc 6"/>
    <w:basedOn w:val="855"/>
    <w:next w:val="855"/>
    <w:uiPriority w:val="39"/>
    <w:unhideWhenUsed/>
    <w:pPr>
      <w:ind w:left="1417" w:right="0" w:firstLine="0"/>
      <w:spacing w:after="57"/>
    </w:pPr>
  </w:style>
  <w:style w:type="paragraph" w:styleId="850">
    <w:name w:val="toc 7"/>
    <w:basedOn w:val="855"/>
    <w:next w:val="855"/>
    <w:uiPriority w:val="39"/>
    <w:unhideWhenUsed/>
    <w:pPr>
      <w:ind w:left="1701" w:right="0" w:firstLine="0"/>
      <w:spacing w:after="57"/>
    </w:pPr>
  </w:style>
  <w:style w:type="paragraph" w:styleId="851">
    <w:name w:val="toc 8"/>
    <w:basedOn w:val="855"/>
    <w:next w:val="855"/>
    <w:uiPriority w:val="39"/>
    <w:unhideWhenUsed/>
    <w:pPr>
      <w:ind w:left="1984" w:right="0" w:firstLine="0"/>
      <w:spacing w:after="57"/>
    </w:pPr>
  </w:style>
  <w:style w:type="paragraph" w:styleId="852">
    <w:name w:val="toc 9"/>
    <w:basedOn w:val="855"/>
    <w:next w:val="855"/>
    <w:uiPriority w:val="39"/>
    <w:unhideWhenUsed/>
    <w:pPr>
      <w:ind w:left="2268" w:right="0" w:firstLine="0"/>
      <w:spacing w:after="57"/>
    </w:pPr>
  </w:style>
  <w:style w:type="paragraph" w:styleId="853">
    <w:name w:val="TOC Heading"/>
    <w:uiPriority w:val="39"/>
    <w:unhideWhenUsed/>
  </w:style>
  <w:style w:type="paragraph" w:styleId="854">
    <w:name w:val="table of figures"/>
    <w:basedOn w:val="855"/>
    <w:next w:val="855"/>
    <w:uiPriority w:val="99"/>
    <w:unhideWhenUsed/>
    <w:pPr>
      <w:spacing w:after="0" w:afterAutospacing="0"/>
    </w:pPr>
  </w:style>
  <w:style w:type="paragraph" w:styleId="855" w:default="1">
    <w:name w:val="Normal"/>
    <w:qFormat/>
  </w:style>
  <w:style w:type="character" w:styleId="856" w:default="1">
    <w:name w:val="Default Paragraph Font"/>
    <w:uiPriority w:val="1"/>
    <w:semiHidden/>
    <w:unhideWhenUsed/>
  </w:style>
  <w:style w:type="table" w:styleId="85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8" w:default="1">
    <w:name w:val="No List"/>
    <w:uiPriority w:val="99"/>
    <w:semiHidden/>
    <w:unhideWhenUsed/>
  </w:style>
  <w:style w:type="paragraph" w:styleId="859" w:customStyle="1">
    <w:name w:val="docdata"/>
    <w:basedOn w:val="855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860">
    <w:name w:val="Normal (Web)"/>
    <w:basedOn w:val="855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861">
    <w:name w:val="Header"/>
    <w:basedOn w:val="855"/>
    <w:link w:val="862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62" w:customStyle="1">
    <w:name w:val="Верхний колонтитул Знак"/>
    <w:basedOn w:val="856"/>
    <w:link w:val="861"/>
    <w:uiPriority w:val="99"/>
  </w:style>
  <w:style w:type="paragraph" w:styleId="863">
    <w:name w:val="Footer"/>
    <w:basedOn w:val="855"/>
    <w:link w:val="864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64" w:customStyle="1">
    <w:name w:val="Нижний колонтитул Знак"/>
    <w:basedOn w:val="856"/>
    <w:link w:val="863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User999</dc:creator>
  <cp:keywords/>
  <dc:description/>
  <cp:lastModifiedBy>Четвертакова Наталія Вікторівна</cp:lastModifiedBy>
  <cp:revision>5</cp:revision>
  <dcterms:created xsi:type="dcterms:W3CDTF">2024-02-08T08:19:00Z</dcterms:created>
  <dcterms:modified xsi:type="dcterms:W3CDTF">2024-02-09T09:26:44Z</dcterms:modified>
</cp:coreProperties>
</file>