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10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20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21"/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Кладовище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21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left" w:pos="709" w:leader="none"/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2024-01-25T16:07:02Z</dcterms:modified>
</cp:coreProperties>
</file>