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28"/>
        </w:rPr>
      </w: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3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Парк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Дитячий садок, школа.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Вулиця Армійська, Вишнева, Вербова, Довженка.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2024-01-25T16:04:23Z</dcterms:modified>
</cp:coreProperties>
</file>