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18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945" w:right="0" w:hanging="37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 w:right="0" w:hanging="37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 w:right="0" w:hanging="37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центр  села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 w:right="0" w:hanging="37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Вулиці села.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 w:right="0" w:hanging="378"/>
        <w:spacing w:lineRule="auto" w:line="24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Клуб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17"/>
        <w:ind w:left="945" w:right="0" w:hanging="378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945" w:right="0" w:hanging="378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</w:rPr>
      </w:r>
      <w:r/>
    </w:p>
    <w:p>
      <w:pPr>
        <w:pStyle w:val="817"/>
        <w:ind w:left="945" w:right="0" w:hanging="378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 w:right="0" w:hanging="378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</w:rPr>
      </w:r>
      <w:r/>
    </w:p>
    <w:p>
      <w:pPr>
        <w:pStyle w:val="817"/>
        <w:ind w:left="945" w:right="0" w:hanging="37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945" w:right="0" w:hanging="378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945" w:right="0" w:hanging="378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2024-01-25T18:48:16Z</dcterms:modified>
</cp:coreProperties>
</file>