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12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6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817"/>
        <w:ind w:left="6096" w:right="1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1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17"/>
        <w:ind w:left="-359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Сільська рада.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Вулиця Миру, Центральна.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Сільський клуб.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17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7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2024-01-25T18:48:57Z</dcterms:modified>
</cp:coreProperties>
</file>