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72CB" w14:textId="77777777" w:rsidR="00DA6924" w:rsidRDefault="00E01C71" w:rsidP="008A5646">
      <w:pPr>
        <w:ind w:left="58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14:paraId="20A929B7" w14:textId="5EAE5726" w:rsidR="00DA6924" w:rsidRDefault="00682DDB" w:rsidP="008A5646">
      <w:pPr>
        <w:ind w:left="58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</w:t>
      </w:r>
      <w:r w:rsidR="00E01C71">
        <w:rPr>
          <w:rFonts w:ascii="Times New Roman" w:hAnsi="Times New Roman" w:cs="Times New Roman"/>
          <w:sz w:val="28"/>
          <w:szCs w:val="24"/>
        </w:rPr>
        <w:t xml:space="preserve"> рішення виконавчого комітету Менської міської ради </w:t>
      </w:r>
      <w:r w:rsidR="00761F46">
        <w:rPr>
          <w:rFonts w:ascii="Times New Roman" w:hAnsi="Times New Roman" w:cs="Times New Roman"/>
          <w:sz w:val="28"/>
          <w:szCs w:val="24"/>
          <w:lang w:val="ru-RU"/>
        </w:rPr>
        <w:t>28 грудня</w:t>
      </w:r>
      <w:r w:rsidR="00E01C71">
        <w:rPr>
          <w:rFonts w:ascii="Times New Roman" w:hAnsi="Times New Roman" w:cs="Times New Roman"/>
          <w:sz w:val="28"/>
          <w:szCs w:val="24"/>
        </w:rPr>
        <w:t xml:space="preserve"> 202</w:t>
      </w:r>
      <w:r w:rsidR="00761F46">
        <w:rPr>
          <w:rFonts w:ascii="Times New Roman" w:hAnsi="Times New Roman" w:cs="Times New Roman"/>
          <w:sz w:val="28"/>
          <w:szCs w:val="24"/>
        </w:rPr>
        <w:t>3</w:t>
      </w:r>
      <w:r w:rsidR="00E01C71">
        <w:rPr>
          <w:rFonts w:ascii="Times New Roman" w:hAnsi="Times New Roman" w:cs="Times New Roman"/>
          <w:sz w:val="28"/>
          <w:szCs w:val="24"/>
        </w:rPr>
        <w:t xml:space="preserve"> року № </w:t>
      </w:r>
      <w:r w:rsidR="00761F46">
        <w:rPr>
          <w:rFonts w:ascii="Times New Roman" w:hAnsi="Times New Roman" w:cs="Times New Roman"/>
          <w:sz w:val="28"/>
          <w:szCs w:val="24"/>
        </w:rPr>
        <w:t>377</w:t>
      </w:r>
    </w:p>
    <w:p w14:paraId="01E91DE2" w14:textId="7999CC95" w:rsidR="008A5646" w:rsidRPr="00160CCE" w:rsidRDefault="00761F46" w:rsidP="008A5646">
      <w:pPr>
        <w:ind w:left="5812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в редакції </w:t>
      </w:r>
      <w:r w:rsidR="008A5646">
        <w:rPr>
          <w:rFonts w:ascii="Times New Roman" w:hAnsi="Times New Roman" w:cs="Times New Roman"/>
          <w:sz w:val="28"/>
          <w:szCs w:val="24"/>
        </w:rPr>
        <w:t>рішення виконавчого комітету Менської міської ради 03 січня 2024 року № 01</w:t>
      </w:r>
    </w:p>
    <w:p w14:paraId="14B211B2" w14:textId="77777777" w:rsidR="00DA6924" w:rsidRDefault="00DA69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DA6B2" w14:textId="77777777" w:rsidR="00DA6924" w:rsidRDefault="00E01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14:paraId="39D0A3A7" w14:textId="77777777" w:rsidR="00DA6924" w:rsidRDefault="00E01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DA6924" w14:paraId="693CE5EA" w14:textId="77777777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FEDC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7F273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DA6924" w14:paraId="47390120" w14:textId="77777777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D2E6D" w14:textId="77777777" w:rsidR="00DA6924" w:rsidRDefault="00DA69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056F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3423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DA6924" w14:paraId="7090B1E0" w14:textId="77777777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D5E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E9B2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702 214,33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6E4" w14:textId="276DB65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</w:t>
            </w:r>
            <w:r w:rsidR="008F3050">
              <w:rPr>
                <w:rFonts w:ascii="Times New Roman" w:eastAsia="Times New Roman" w:hAnsi="Times New Roman" w:cs="Times New Roman"/>
                <w:sz w:val="28"/>
                <w:szCs w:val="22"/>
              </w:rPr>
              <w:t>65</w:t>
            </w:r>
          </w:p>
        </w:tc>
      </w:tr>
      <w:tr w:rsidR="00DA6924" w14:paraId="1A8FFAF9" w14:textId="77777777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189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C04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698 714,47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7A0C" w14:textId="08EA4D6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</w:t>
            </w:r>
            <w:r w:rsidR="008F3050">
              <w:rPr>
                <w:rFonts w:ascii="Times New Roman" w:eastAsia="Times New Roman" w:hAnsi="Times New Roman" w:cs="Times New Roman"/>
                <w:sz w:val="28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</w:t>
            </w:r>
          </w:p>
        </w:tc>
      </w:tr>
      <w:tr w:rsidR="00DA6924" w14:paraId="19D995FD" w14:textId="77777777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6B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61E0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3 499,86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8419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0,02</w:t>
            </w:r>
          </w:p>
        </w:tc>
      </w:tr>
      <w:tr w:rsidR="00DA6924" w14:paraId="18291B05" w14:textId="77777777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DBC2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7AF1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803 738,33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44BF" w14:textId="2FAB3248" w:rsidR="00DA6924" w:rsidRDefault="008F3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8</w:t>
            </w:r>
          </w:p>
        </w:tc>
      </w:tr>
      <w:tr w:rsidR="00DA6924" w14:paraId="54BDE220" w14:textId="77777777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B2A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5DFB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177 972,88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4C9C" w14:textId="56BCD784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</w:t>
            </w:r>
            <w:r w:rsidR="008F3050">
              <w:rPr>
                <w:rFonts w:ascii="Times New Roman" w:eastAsia="Times New Roman" w:hAnsi="Times New Roman" w:cs="Times New Roman"/>
                <w:sz w:val="28"/>
                <w:szCs w:val="22"/>
              </w:rPr>
              <w:t>93</w:t>
            </w:r>
          </w:p>
        </w:tc>
      </w:tr>
      <w:tr w:rsidR="00DA6924" w14:paraId="0DE18AD8" w14:textId="77777777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D38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CDC8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176 822,43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5397" w14:textId="418D493E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</w:t>
            </w:r>
            <w:r w:rsidR="008F3050">
              <w:rPr>
                <w:rFonts w:ascii="Times New Roman" w:eastAsia="Times New Roman" w:hAnsi="Times New Roman" w:cs="Times New Roman"/>
                <w:sz w:val="28"/>
                <w:szCs w:val="22"/>
              </w:rPr>
              <w:t>92</w:t>
            </w:r>
          </w:p>
        </w:tc>
      </w:tr>
      <w:tr w:rsidR="00DA6924" w14:paraId="1737577A" w14:textId="77777777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42C8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C2FC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1 150,45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E63C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DA6924" w14:paraId="4793DD08" w14:textId="77777777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854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8386" w14:textId="09E06FB4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2 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502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7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5977" w14:textId="6562F986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01</w:t>
            </w:r>
          </w:p>
        </w:tc>
      </w:tr>
      <w:tr w:rsidR="00DA6924" w14:paraId="5BB89025" w14:textId="77777777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5B98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87F9" w14:textId="60F4A5AF" w:rsidR="00DA6924" w:rsidRPr="000C162C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1 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</w:rPr>
              <w:t>652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0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,0</w:t>
            </w:r>
            <w:r w:rsidR="000C162C"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264F" w14:textId="7A49D733" w:rsidR="00DA6924" w:rsidRDefault="000C16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8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5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9</w:t>
            </w:r>
          </w:p>
        </w:tc>
      </w:tr>
      <w:tr w:rsidR="00DA6924" w14:paraId="58C2D713" w14:textId="77777777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76A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FD88" w14:textId="61A5EA78" w:rsidR="00DA6924" w:rsidRPr="000C162C" w:rsidRDefault="000C16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23F3" w14:textId="6C050979" w:rsidR="00DA6924" w:rsidRPr="000C162C" w:rsidRDefault="000C16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,00</w:t>
            </w:r>
          </w:p>
        </w:tc>
      </w:tr>
      <w:tr w:rsidR="00DA6924" w14:paraId="5917BBB4" w14:textId="77777777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DDC7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5E805" w14:textId="3C2ACA6E" w:rsidR="00DA6924" w:rsidRDefault="00FA7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95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E1A9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30,36</w:t>
            </w:r>
          </w:p>
        </w:tc>
      </w:tr>
      <w:tr w:rsidR="00DA6924" w14:paraId="6D6E3D89" w14:textId="7777777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C1C7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E3E1" w14:textId="0F70BE00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7,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81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20DB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1,21</w:t>
            </w:r>
          </w:p>
        </w:tc>
      </w:tr>
      <w:tr w:rsidR="00DA6924" w14:paraId="2B80AD99" w14:textId="7777777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91A7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F8843" w14:textId="6F8DEFA9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1 2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,6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4EF4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6,31</w:t>
            </w:r>
          </w:p>
        </w:tc>
      </w:tr>
      <w:tr w:rsidR="00DA6924" w14:paraId="406F0620" w14:textId="7777777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A0F3" w14:textId="77777777"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B4001" w14:textId="32636965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7 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691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,6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22E8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DA6924" w14:paraId="31CB0A07" w14:textId="77777777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DD5A" w14:textId="77777777" w:rsidR="00DA6924" w:rsidRDefault="00E01C7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грн./м. куб. 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ABCD6" w14:textId="77777777"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DA6924" w14:paraId="09223E3B" w14:textId="7777777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6F6E" w14:textId="77777777" w:rsidR="00DA6924" w:rsidRDefault="00E01C7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Обсяг реалізації, м. куб.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BB456" w14:textId="7E165CCF" w:rsidR="00DA6924" w:rsidRDefault="00FA7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192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33</w:t>
            </w:r>
            <w:r w:rsidR="00E01C71">
              <w:rPr>
                <w:rFonts w:ascii="Times New Roman" w:eastAsia="Times New Roman" w:hAnsi="Times New Roman" w:cs="Times New Roman"/>
                <w:sz w:val="28"/>
                <w:szCs w:val="22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</w:t>
            </w:r>
          </w:p>
        </w:tc>
      </w:tr>
    </w:tbl>
    <w:p w14:paraId="01BA21FF" w14:textId="77777777" w:rsidR="00DA6924" w:rsidRDefault="00DA6924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70F527E3" w14:textId="334EAD4F" w:rsidR="00364DA3" w:rsidRPr="00364DA3" w:rsidRDefault="005F25A5" w:rsidP="005F25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DA3">
        <w:rPr>
          <w:rFonts w:ascii="Times New Roman" w:hAnsi="Times New Roman" w:cs="Times New Roman"/>
          <w:sz w:val="28"/>
          <w:szCs w:val="28"/>
          <w:lang w:val="en-US"/>
        </w:rPr>
        <w:t xml:space="preserve">Начальник відділу </w:t>
      </w:r>
      <w:r w:rsidRPr="00364DA3">
        <w:rPr>
          <w:rFonts w:ascii="Times New Roman" w:hAnsi="Times New Roman" w:cs="Times New Roman"/>
          <w:sz w:val="28"/>
          <w:szCs w:val="28"/>
        </w:rPr>
        <w:t>економ</w:t>
      </w:r>
      <w:r w:rsidR="00364DA3" w:rsidRPr="00364DA3">
        <w:rPr>
          <w:rFonts w:ascii="Times New Roman" w:hAnsi="Times New Roman" w:cs="Times New Roman"/>
          <w:sz w:val="28"/>
          <w:szCs w:val="28"/>
        </w:rPr>
        <w:t>і</w:t>
      </w:r>
      <w:r w:rsidRPr="00364DA3">
        <w:rPr>
          <w:rFonts w:ascii="Times New Roman" w:hAnsi="Times New Roman" w:cs="Times New Roman"/>
          <w:sz w:val="28"/>
          <w:szCs w:val="28"/>
        </w:rPr>
        <w:t>чного</w:t>
      </w:r>
      <w:r w:rsidR="00364DA3"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 xml:space="preserve">розвитку </w:t>
      </w:r>
    </w:p>
    <w:p w14:paraId="7B0EBA5A" w14:textId="0B1B011D" w:rsidR="00DA6924" w:rsidRDefault="005F25A5" w:rsidP="008A5646">
      <w:pPr>
        <w:jc w:val="both"/>
        <w:rPr>
          <w:rFonts w:ascii="Times New Roman" w:hAnsi="Times New Roman" w:cs="Times New Roman"/>
          <w:sz w:val="24"/>
          <w:szCs w:val="24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</w:t>
      </w:r>
      <w:r w:rsidR="00364DA3" w:rsidRPr="00364DA3">
        <w:rPr>
          <w:rFonts w:ascii="Times New Roman" w:hAnsi="Times New Roman" w:cs="Times New Roman"/>
          <w:sz w:val="28"/>
          <w:szCs w:val="28"/>
        </w:rPr>
        <w:t xml:space="preserve">                                        Сергій СКОРОХОД</w:t>
      </w:r>
      <w:r w:rsidRPr="00364DA3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A6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3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248E" w14:textId="77777777" w:rsidR="00D9774F" w:rsidRDefault="00D9774F">
      <w:r>
        <w:separator/>
      </w:r>
    </w:p>
  </w:endnote>
  <w:endnote w:type="continuationSeparator" w:id="0">
    <w:p w14:paraId="0311A15B" w14:textId="77777777" w:rsidR="00D9774F" w:rsidRDefault="00D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255" w14:textId="77777777" w:rsidR="00DA6924" w:rsidRDefault="00DA692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BE7B" w14:textId="77777777" w:rsidR="00DA6924" w:rsidRDefault="00DA69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148F" w14:textId="77777777" w:rsidR="00D9774F" w:rsidRDefault="00D9774F">
      <w:r>
        <w:separator/>
      </w:r>
    </w:p>
  </w:footnote>
  <w:footnote w:type="continuationSeparator" w:id="0">
    <w:p w14:paraId="019102EB" w14:textId="77777777" w:rsidR="00D9774F" w:rsidRDefault="00D9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5029" w14:textId="77777777" w:rsidR="00DA6924" w:rsidRDefault="00E01C71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15901195" w14:textId="77777777" w:rsidR="00DA6924" w:rsidRDefault="00DA692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F235" w14:textId="77777777" w:rsidR="00DA6924" w:rsidRDefault="00DA692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24"/>
    <w:rsid w:val="000C162C"/>
    <w:rsid w:val="00160CCE"/>
    <w:rsid w:val="001C1D5E"/>
    <w:rsid w:val="00364DA3"/>
    <w:rsid w:val="00516D1E"/>
    <w:rsid w:val="005F25A5"/>
    <w:rsid w:val="00682DDB"/>
    <w:rsid w:val="00761F46"/>
    <w:rsid w:val="008A5646"/>
    <w:rsid w:val="008F3050"/>
    <w:rsid w:val="00971AD5"/>
    <w:rsid w:val="00AB09D2"/>
    <w:rsid w:val="00AE21F0"/>
    <w:rsid w:val="00BA5B95"/>
    <w:rsid w:val="00D9774F"/>
    <w:rsid w:val="00DA6924"/>
    <w:rsid w:val="00DE5CD0"/>
    <w:rsid w:val="00E01C71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2E6D"/>
  <w15:docId w15:val="{3DD3DEBF-7682-4423-9733-C91B043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49D7D8C-8BDD-4B9C-88BB-9D7EB226FA7A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2024-01-02T14:37:00Z</dcterms:created>
  <dcterms:modified xsi:type="dcterms:W3CDTF">2024-01-03T10:53:00Z</dcterms:modified>
</cp:coreProperties>
</file>