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5A" w:rsidRPr="009D6BC3" w:rsidRDefault="00276D5A" w:rsidP="009D6BC3">
      <w:pPr>
        <w:pStyle w:val="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Times New Roman" w:hAnsi="Times New Roman"/>
        </w:rPr>
      </w:pPr>
    </w:p>
    <w:p w:rsidR="00276D5A" w:rsidRPr="009D6BC3" w:rsidRDefault="001D05BE" w:rsidP="009D6BC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D6BC3">
        <w:rPr>
          <w:rFonts w:ascii="Times New Roman" w:hAnsi="Times New Roman"/>
          <w:b/>
          <w:sz w:val="28"/>
          <w:szCs w:val="28"/>
          <w:lang w:eastAsia="hi-IN" w:bidi="hi-IN"/>
        </w:rPr>
        <w:t>МЕНСЬКА МІСЬКА РАДА</w:t>
      </w:r>
    </w:p>
    <w:p w:rsidR="00276D5A" w:rsidRPr="009D6BC3" w:rsidRDefault="00276D5A" w:rsidP="009D6BC3">
      <w:pPr>
        <w:widowControl w:val="0"/>
        <w:jc w:val="center"/>
        <w:rPr>
          <w:rFonts w:ascii="Times New Roman" w:hAnsi="Times New Roman"/>
          <w:b/>
          <w:sz w:val="16"/>
          <w:szCs w:val="28"/>
        </w:rPr>
      </w:pPr>
    </w:p>
    <w:p w:rsidR="00276D5A" w:rsidRPr="009D6BC3" w:rsidRDefault="001D05BE" w:rsidP="009D6BC3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D6BC3">
        <w:rPr>
          <w:rFonts w:ascii="Times New Roman" w:hAnsi="Times New Roman"/>
          <w:b/>
          <w:sz w:val="28"/>
          <w:szCs w:val="28"/>
          <w:lang w:eastAsia="hi-IN" w:bidi="hi-IN"/>
        </w:rPr>
        <w:t>ВИКОНАВЧИЙ КОМІТЕТ</w:t>
      </w:r>
    </w:p>
    <w:p w:rsidR="00276D5A" w:rsidRPr="009D6BC3" w:rsidRDefault="001D05BE" w:rsidP="009D6BC3">
      <w:pPr>
        <w:widowControl w:val="0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9D6BC3">
        <w:rPr>
          <w:rFonts w:ascii="Times New Roman" w:hAnsi="Times New Roman"/>
          <w:b/>
          <w:sz w:val="28"/>
          <w:szCs w:val="28"/>
          <w:lang w:eastAsia="hi-IN" w:bidi="hi-IN"/>
        </w:rPr>
        <w:t xml:space="preserve"> РІШЕННЯ</w:t>
      </w:r>
    </w:p>
    <w:p w:rsidR="00276D5A" w:rsidRPr="009D6BC3" w:rsidRDefault="00276D5A" w:rsidP="009D6BC3">
      <w:pPr>
        <w:widowControl w:val="0"/>
        <w:tabs>
          <w:tab w:val="left" w:pos="4394"/>
          <w:tab w:val="left" w:pos="7228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76D5A" w:rsidRPr="009D6BC3" w:rsidRDefault="004D6116" w:rsidP="009D6BC3">
      <w:pPr>
        <w:widowControl w:val="0"/>
        <w:tabs>
          <w:tab w:val="left" w:pos="4394"/>
          <w:tab w:val="left" w:pos="722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11 </w:t>
      </w:r>
      <w:r w:rsidR="001D05BE" w:rsidRPr="009D6BC3">
        <w:rPr>
          <w:rFonts w:ascii="Times New Roman" w:hAnsi="Times New Roman"/>
          <w:sz w:val="28"/>
          <w:szCs w:val="28"/>
        </w:rPr>
        <w:t>вересня</w:t>
      </w:r>
      <w:r w:rsidR="001D05BE" w:rsidRPr="009D6BC3">
        <w:rPr>
          <w:rFonts w:ascii="Times New Roman" w:hAnsi="Times New Roman"/>
          <w:sz w:val="28"/>
          <w:szCs w:val="28"/>
          <w:lang w:eastAsia="hi-IN" w:bidi="hi-IN"/>
        </w:rPr>
        <w:t xml:space="preserve"> 2023 року                             м. Мена</w:t>
      </w:r>
      <w:r w:rsidR="001D05BE" w:rsidRPr="009D6BC3">
        <w:rPr>
          <w:rFonts w:ascii="Times New Roman" w:hAnsi="Times New Roman"/>
          <w:sz w:val="28"/>
          <w:szCs w:val="28"/>
          <w:lang w:eastAsia="hi-IN" w:bidi="hi-IN"/>
        </w:rPr>
        <w:tab/>
        <w:t xml:space="preserve">   № </w:t>
      </w:r>
      <w:r>
        <w:rPr>
          <w:rFonts w:ascii="Times New Roman" w:hAnsi="Times New Roman"/>
          <w:sz w:val="28"/>
          <w:szCs w:val="28"/>
          <w:lang w:val="uk-UA" w:eastAsia="hi-IN" w:bidi="hi-IN"/>
        </w:rPr>
        <w:t>242</w:t>
      </w:r>
    </w:p>
    <w:p w:rsidR="00276D5A" w:rsidRPr="009D6BC3" w:rsidRDefault="00276D5A" w:rsidP="009D6BC3">
      <w:pPr>
        <w:widowControl w:val="0"/>
        <w:jc w:val="both"/>
        <w:rPr>
          <w:rFonts w:ascii="Times New Roman" w:eastAsia="Lucida Sans Unicode" w:hAnsi="Times New Roman"/>
          <w:b/>
          <w:lang w:eastAsia="hi-IN" w:bidi="hi-IN"/>
        </w:rPr>
      </w:pPr>
    </w:p>
    <w:p w:rsidR="00276D5A" w:rsidRPr="009D6BC3" w:rsidRDefault="001D05BE" w:rsidP="009D6BC3">
      <w:pPr>
        <w:ind w:right="5498"/>
        <w:jc w:val="both"/>
        <w:rPr>
          <w:rFonts w:ascii="Times New Roman" w:hAnsi="Times New Roman"/>
          <w:b/>
          <w:bCs/>
          <w:sz w:val="28"/>
          <w:szCs w:val="28"/>
        </w:rPr>
      </w:pPr>
      <w:r w:rsidRPr="009D6BC3">
        <w:rPr>
          <w:rFonts w:ascii="Times New Roman" w:hAnsi="Times New Roman"/>
          <w:b/>
          <w:bCs/>
          <w:sz w:val="28"/>
          <w:szCs w:val="28"/>
        </w:rPr>
        <w:t xml:space="preserve">Про надання статусу дитини, яка постраждала внаслідок воєнних дій та збройних конфліктів </w:t>
      </w:r>
    </w:p>
    <w:p w:rsidR="00276D5A" w:rsidRPr="009D6BC3" w:rsidRDefault="00276D5A" w:rsidP="009D6BC3">
      <w:pPr>
        <w:jc w:val="both"/>
        <w:rPr>
          <w:rFonts w:ascii="Times New Roman" w:hAnsi="Times New Roman"/>
          <w:b/>
          <w:color w:val="202020"/>
          <w:sz w:val="28"/>
          <w:szCs w:val="28"/>
          <w:shd w:val="clear" w:color="auto" w:fill="FFFFFF"/>
        </w:rPr>
      </w:pPr>
    </w:p>
    <w:p w:rsidR="00276D5A" w:rsidRPr="009D6BC3" w:rsidRDefault="001D05BE" w:rsidP="009D6BC3">
      <w:pPr>
        <w:ind w:firstLine="708"/>
        <w:jc w:val="both"/>
        <w:rPr>
          <w:rFonts w:ascii="Times New Roman" w:hAnsi="Times New Roman"/>
          <w:color w:val="202020"/>
          <w:sz w:val="28"/>
          <w:szCs w:val="28"/>
          <w:shd w:val="clear" w:color="auto" w:fill="FFFFFF"/>
        </w:rPr>
      </w:pPr>
      <w:r w:rsidRPr="009D6BC3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Відповідно до статті 30</w:t>
      </w:r>
      <w:r w:rsidRPr="009D6BC3">
        <w:rPr>
          <w:rFonts w:ascii="Times New Roman" w:hAnsi="Times New Roman"/>
          <w:color w:val="202020"/>
          <w:sz w:val="28"/>
          <w:szCs w:val="28"/>
          <w:shd w:val="clear" w:color="auto" w:fill="FFFFFF"/>
          <w:vertAlign w:val="superscript"/>
        </w:rPr>
        <w:t xml:space="preserve">1 </w:t>
      </w:r>
      <w:r w:rsidRPr="009D6BC3">
        <w:rPr>
          <w:rFonts w:ascii="Times New Roman" w:hAnsi="Times New Roman"/>
          <w:color w:val="202020"/>
          <w:sz w:val="28"/>
          <w:szCs w:val="28"/>
          <w:shd w:val="clear" w:color="auto" w:fill="FFFFFF"/>
        </w:rPr>
        <w:t>Закону України «Про охорону дитинства», ст. 40 Закону України «Про місцеве самоврядування в Україні», постанови Кабінету Міністрів України від 5 квітня 2017 року № 268 «Про затвердження Порядку надання статусу дитини, яка постраждала внаслідок воєнних дій та збройних конфліктів»,</w:t>
      </w:r>
      <w:r w:rsidRPr="009D6BC3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враховуючи протокол </w:t>
      </w:r>
      <w:r w:rsidRPr="009D6BC3">
        <w:rPr>
          <w:rFonts w:ascii="Times New Roman" w:hAnsi="Times New Roman"/>
          <w:sz w:val="28"/>
          <w:szCs w:val="28"/>
        </w:rPr>
        <w:t>комісії з питань захисту прав дитини від</w:t>
      </w:r>
      <w:r w:rsidR="004D61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="004D6116">
        <w:rPr>
          <w:rFonts w:ascii="Times New Roman" w:hAnsi="Times New Roman"/>
          <w:sz w:val="28"/>
          <w:szCs w:val="28"/>
          <w:lang w:val="uk-UA"/>
        </w:rPr>
        <w:t>28</w:t>
      </w:r>
      <w:r w:rsidRPr="009D6BC3">
        <w:rPr>
          <w:rFonts w:ascii="Times New Roman" w:hAnsi="Times New Roman"/>
          <w:sz w:val="28"/>
          <w:szCs w:val="28"/>
        </w:rPr>
        <w:t xml:space="preserve">  серпня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2023 року № 1</w:t>
      </w:r>
      <w:r w:rsidR="004D6116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>,</w:t>
      </w:r>
      <w:r w:rsidRPr="009D6BC3"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 виконавчий комітет Менської міської ради </w:t>
      </w:r>
    </w:p>
    <w:p w:rsidR="00276D5A" w:rsidRPr="009D6BC3" w:rsidRDefault="001D05BE" w:rsidP="009D6BC3">
      <w:pPr>
        <w:widowControl w:val="0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 w:rsidRPr="009D6BC3">
        <w:rPr>
          <w:rFonts w:ascii="Times New Roman" w:eastAsia="Lucida Sans Unicode" w:hAnsi="Times New Roman"/>
          <w:sz w:val="28"/>
          <w:szCs w:val="28"/>
          <w:lang w:eastAsia="hi-IN" w:bidi="hi-IN"/>
        </w:rPr>
        <w:t>ВИРІШИВ: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1.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2.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3.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Мена,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4.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5.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6. Надати статус дитини, яка постраждала внаслідок воєнних дій та збройних конфліктів,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7.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8.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м. Мена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9.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10.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Нові Броди, Корюківський район Чернігівська область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11.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12.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13. Надати статус дитини, яка постраждала внаслідок воєнних дій та збройних конфліктів, малолітній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28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14. Надати статус дитини, яка постраждала внаслідок воєнних дій та збройних конфліктів, малолітньому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15. Надати статус дитини, яка постраждала внаслідок воєнних дій та збройних конфліктів, малолітньому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Суми Сумська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вул.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 та фактично проживає за адресою: вул.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16. Надати статус дитини, яка постраждала внаслідок воєнних дій та збройних конфліктів, малолітньому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17. Надати статус дитини, яка постраждала внаслідок воєнних дій та збройних конфліктів, малолітня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18. Надати статус дитини, яка постраждала внаслідок воєнних дій та збройних конфліктів, неповнолітній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19. Надати статус дитини, яка постраждала внаслідок воєнних дій та збройних конфліктів, малолітньому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с. Величківка Корюківський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20. Надати статус дитини, яка постраждала внаслідок воєнних дій та збройних конфліктів, 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21. Надати статус дитини, яка постраждала внаслідок воєнних дій та збройних конфліктів, малолітньому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22. Надати статус дитини, яка постраждала внаслідок воєнних дій та збройних конфліктів, 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>Дитина зареєстрована та фактично проживає за адресою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23. Надати статус дитини, яка постраждала внаслідок воєнних дій та збройних конфліктів, малолітньому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24. Надати статус дитини, яка постраждала внаслідок воєнних дій та збройних конфліктів, 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актовий запис №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 </w:t>
      </w:r>
      <w:r w:rsidR="0084325D">
        <w:rPr>
          <w:rFonts w:ascii="Times New Roman" w:hAnsi="Times New Roman"/>
          <w:sz w:val="28"/>
          <w:szCs w:val="28"/>
          <w:lang w:val="uk-UA"/>
        </w:rPr>
        <w:t>..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25. Надати статус дитини, яка постраждала внаслідок воєнних дій та збройних конфліктів, малолітньому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 </w:t>
      </w:r>
      <w:r w:rsidR="0084325D">
        <w:rPr>
          <w:rFonts w:ascii="Times New Roman" w:hAnsi="Times New Roman"/>
          <w:sz w:val="28"/>
          <w:szCs w:val="28"/>
          <w:lang w:val="uk-UA"/>
        </w:rPr>
        <w:t>….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26. Надати статус дитини, яка постраждала внаслідок воєнних дій та збройних конфліктів, 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27. Надати статус дитини, яка постраждала внаслідок воєнних дій та збройних конфліктів, неповнолітньому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</w:t>
      </w:r>
      <w:r w:rsidR="008432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>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>Дитина зареєстрована та фактично проживає за адресою:</w:t>
      </w:r>
      <w:r w:rsidR="0084325D">
        <w:rPr>
          <w:rFonts w:ascii="Times New Roman" w:hAnsi="Times New Roman"/>
          <w:sz w:val="28"/>
          <w:szCs w:val="28"/>
          <w:lang w:val="uk-UA"/>
        </w:rPr>
        <w:t xml:space="preserve"> 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28. Надати статус дитини, яка постраждала внаслідок воєнних дій та збройних конфліктів, малолітній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Київ).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29. Надати статус дитини, яка постраждала внаслідок воєнних дій та збройних конфліктів, неповнолітньому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30. Надати статус дитини, яка постраждала внаслідок воєнних дій та збройних конфліктів, неповнолітньому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4325D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>Дитина зареєстрована та фактично прожива</w:t>
      </w:r>
      <w:r w:rsidR="0084325D">
        <w:rPr>
          <w:rFonts w:ascii="Times New Roman" w:hAnsi="Times New Roman"/>
          <w:sz w:val="28"/>
          <w:szCs w:val="28"/>
        </w:rPr>
        <w:t xml:space="preserve">є за адресою: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84325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31. Надати статус дитини, яка постраждала внаслідок воєнних дій та збройних конфліктів, 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32. Надати статус дитини, яка постраждала внаслідок воєнних дій та збройних конфліктів, неповнолітньому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Степанівка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33. Надати статус дитини, яка постраждала внаслідок воєнних дій та збройних конфліктів, 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Волосківці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с. Степанівка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34. Надати статус дитини, яка постраждала внаслідок воєнних дій та збройних конфліктів, 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 </w:t>
      </w:r>
      <w:r w:rsidR="00E800FE">
        <w:rPr>
          <w:rFonts w:ascii="Times New Roman" w:hAnsi="Times New Roman"/>
          <w:sz w:val="28"/>
          <w:szCs w:val="28"/>
          <w:lang w:val="uk-UA"/>
        </w:rPr>
        <w:t>..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вул. </w:t>
      </w:r>
      <w:proofErr w:type="gramStart"/>
      <w:r w:rsidRPr="009D6BC3">
        <w:rPr>
          <w:rFonts w:ascii="Times New Roman" w:hAnsi="Times New Roman"/>
          <w:sz w:val="28"/>
          <w:szCs w:val="28"/>
        </w:rPr>
        <w:t>Набережна,  буд.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28, с. Степанівка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35. Надати статус дитини, яка постраждала внаслідок воєнних дій та збройних конфліктів, 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36. Надати статус дитини, яка постраждала внаслідок воєнних дій та збройних конфліктів, 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37. Надати статус дитини, яка постраждала внаслідок воєнних дій та збройних конфліктів, малолітньому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38. Надати статус дитини, яка постраждала внаслідок воєнних дій та збройних конфліктів, малолітньому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39. Надати статус дитини, яка постраждала внаслідок воєнних дій та збройних конфліктів, неповнолітньому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40. Надати статус дитини, яка постраждала внаслідок воєнних дій та збройних конфліктів, 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41. Надати статус дитини, яка постраждала внаслідок воєнних дій та збройних конфліктів, 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..</w:t>
      </w:r>
      <w:proofErr w:type="gramEnd"/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42. Надати статус дитини, яка постраждала внаслідок воєнних дій та збройних конфліктів, малолітньому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43. Надати статус дитини, яка постраждала внаслідок воєнних дій та збройних конфліктів, неповнолітньому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44. Надати статус дитини, яка постраждала внаслідок воєнних дій та збройних конфліктів,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E800FE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45. Надати статус дитини, яка постраждала внаслідок воєнних дій та збройних конфліктів, 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Малолітня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46. Надати статус дитини, яка постраждала внаслідок воєнних дій та збройних конфліктів, 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47. Надати статус дитини, яка постраждала внаслідок воєнних дій та збройних конфліктів, неповнолітньому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48. Надати статус дитини, яка постраждала внаслідок воєнних дій та збройних конфліктів, 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49. Надати статус дитини, яка постраждала внаслідок воєнних дій та збройних конфліктів,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E800FE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50. Надати статус дитини, яка постраждала внаслідок воєнних дій та збройних конфліктів, малолітній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...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Малолітня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51. Надати статус дитини, яка постраждала внаслідок воєнних дій та збройних конфліктів, неповнолітньому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E800F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52. Надати статус дитини, яка постраждала внаслідок воєнних дій та збройних конфліктів, неповнолітній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53. Надати статус дитини, яка постраждала внаслідок воєнних дій та збройних конфліктів,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адресою,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B90190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54. Надати статус дитини, яка постраждала внаслідок воєнних дій та збройних конфліктів, малолітньому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</w:t>
      </w:r>
      <w:r w:rsidR="00B90190">
        <w:rPr>
          <w:rFonts w:ascii="Times New Roman" w:hAnsi="Times New Roman"/>
          <w:sz w:val="28"/>
          <w:szCs w:val="28"/>
        </w:rPr>
        <w:t>за адресою</w:t>
      </w:r>
      <w:r w:rsidR="00B90190">
        <w:rPr>
          <w:rFonts w:ascii="Times New Roman" w:hAnsi="Times New Roman"/>
          <w:sz w:val="28"/>
          <w:szCs w:val="28"/>
          <w:lang w:val="uk-UA"/>
        </w:rPr>
        <w:t>:</w:t>
      </w:r>
      <w:r w:rsidRPr="009D6BC3">
        <w:rPr>
          <w:rFonts w:ascii="Times New Roman" w:hAnsi="Times New Roman"/>
          <w:sz w:val="28"/>
          <w:szCs w:val="28"/>
        </w:rPr>
        <w:t xml:space="preserve">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55. Надати статус дитини, яка постраждала внаслідок воєнних дій та збройних конфліктів,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Величківка Корюківський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B90190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56. Надати статус дитини, яка постраждала внаслідок воєнних дій та збройних конфліктів, малолітньому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57. Надати статус дитини, яка постраждала внаслідок воєнних дій та збройних конфліктів, 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 </w:t>
      </w:r>
      <w:r w:rsidR="00B90190">
        <w:rPr>
          <w:rFonts w:ascii="Times New Roman" w:hAnsi="Times New Roman"/>
          <w:sz w:val="28"/>
          <w:szCs w:val="28"/>
          <w:lang w:val="uk-UA"/>
        </w:rPr>
        <w:t>..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>Дитина зареєстрована та фактично проживає за адресою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58. Надати статус дитини, яка постраждала внаслідок воєнних дій та збройних конфліктів, малолітньому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59. Надати статус дитини, яка постраждала внаслідок воєнних дій та збройних конфліктів, неповнолітньому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60. Надати статус дитини, яка постраждала внаслідок воєнних дій та збройних конфліктів, неповнолітньому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61. Надати статус дитини, яка постраждала внаслідок воєнних дій та збройних конфліктів, малолітньому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>Дитина зареєстрована та фактично проживає за адресою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62. Надати статус дитини, яка постраждала внаслідок воєнних дій та збройних конфліктів,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084123,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63. Надати статус дитини, яка постраждала внаслідок воєнних дій та збройних конфліктів, малолітньому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B90190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Малолітній</w:t>
      </w:r>
      <w:r w:rsidR="001D05BE" w:rsidRPr="009D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64. Надати статус дитини, яка постраждала внаслідок воєнних дій та збройних конфліктів, малолітньому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Степанівка Менський </w:t>
      </w:r>
      <w:proofErr w:type="gramStart"/>
      <w:r w:rsidRPr="009D6BC3">
        <w:rPr>
          <w:rFonts w:ascii="Times New Roman" w:hAnsi="Times New Roman"/>
          <w:sz w:val="28"/>
          <w:szCs w:val="28"/>
        </w:rPr>
        <w:t>район  Чернігівська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Степанівка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65. Надати статус дитини, яка постраждала внаслідок воєнних дій та збройних конфліктів, 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Феськівка Менський </w:t>
      </w:r>
      <w:proofErr w:type="gramStart"/>
      <w:r w:rsidRPr="009D6BC3">
        <w:rPr>
          <w:rFonts w:ascii="Times New Roman" w:hAnsi="Times New Roman"/>
          <w:sz w:val="28"/>
          <w:szCs w:val="28"/>
        </w:rPr>
        <w:t>район  Чернігівська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66. Надати статус дитини, яка постраждала внаслідок воєнних дій та збройних конфліктів, 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67. Надати статус дитини, яка постраждала внаслідок воєнних дій та збройних конфліктів, малолітньому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68. Надати статус дитини, яка постраждала внаслідок воєнних дій та збройних конфліктів, малолітній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9019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69. Надати статус дитини, яка постраждала внаслідок воєнних дій та збройних конфліктів, малолітньому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проживає за адресою: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70. Надати статус дитини, яка постраждала внаслідок воєнних дій та збройних конфліктів, малолітній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Стольне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71. Надати статус дитини, яка постраждала внаслідок воєнних дій та збройних конфліктів, неповнолітньому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Кобижча Бобровицький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B31D8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72. Надати статус дитини, яка постраждала внаслідок воєнних дій та збройних конфліктів, малолітній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73. Надати статус дитини, яка постраждала внаслідок воєнних дій та збройних конфліктів, малолітньому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Стольне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74. Надати статус дитини, яка постраждала внаслідок воєнних дій та збройних конфліктів, малолітньому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75. Надати статус дитини, яка постраждала внаслідок воєнних дій та збройних конфліктів, малолітній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76. Надати статус дитини, яка постраждала внаслідок воєнних дій та збройних конфліктів, малолітньому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77. Надати статус дитини, яка постраждала внаслідок воєнних дій та збройних конфліктів, неповнолітній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411C34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78. Надати статус дитини, яка постраждала внаслідок воєнних дій та збройних конфліктів, малолітньому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Данилівка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Данилівка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79. Надати статус дитини, яка постраждала внаслідок воєнних дій та збройних конфліктів, неповнолітній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Ліски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80. Надати статус дитини, яка постраждала внаслідок воєнних дій та збройних конфліктів, малолітньому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 xml:space="preserve">… року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81. Надати статус дитини, яка постраждала внаслідок воєнних дій та збройних конфліктів, 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 82. Надати статус дитини, яка постраждала внаслідок воєнних дій та збройних конфліктів, малолітньому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83. Надати статус дитини, яка постраждала внаслідок воєнних дій та збройних конфліктів, малолітньому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84. Надати статус дитини, яка постраждала внаслідок воєнних дій та збройних конфліктів, 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ab/>
        <w:t xml:space="preserve">85. Надати статус дитини, яка постраждала внаслідок воєнних дій та збройних конфліктів, малолітньому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 86. Надати статус дитини, яка постраждала внаслідок воєнних дій та збройних конфліктів, 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Дягова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2015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87. Надати статус дитини, яка постраждала внаслідок воєнних дій та збройних конфліктів, 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88. Надати статус дитини, яка постраждала внаслідок воєнних дій та збройних конфліктів, 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малолітньому 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89. Надати статус дитини, яка постраждала внаслідок воєнних дій та збройних конфліктів, 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90. Надати статус дитини, яка постраждала внаслідок воєнних дій та збройних конфліктів, малолітньому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91. Надати статус дитини, яка постраждала внаслідок воєнних дій та збройних конфліктів, малолітній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458C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92. Надати статус дитини, яка постраждала внаслідок воєнних дій та збройних конфліктів, малолітній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Кіровоград Кіровоградська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Осьмаки Корюківський район Чернігівська область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93. Надати статус дитини, яка постраждала внаслідок воєнних дій та збройних конфліктів, малолітній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ІІ-СТ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Усть-Ілімськ Іркутська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Осьмаки Корюківський район Чернігівська область та фактично проживає за адресою: вул. Вокзальна, буд. 38а,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94. Надати статус дитини, яка постраждала внаслідок воєнних дій та збройних конфліктів, неповнолітній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Неповнолітня,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95. Надати статус дитини, яка постраждала внаслідок воєнних дій та збройних конфліктів, малолітній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Осьмаки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Дитина зареєстрована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96. Надати статус дитини, яка постраждала внаслідок воєнних дій та збройних конфліктів, малолітній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97. Надати статус дитини, яка постраждала внаслідок воєнних дій та збройних конфліктів,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826B5F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98. Надати статус дитини, яка постраждала внаслідок воєнних дій та збройних конфліктів, малолітній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Стольне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99. Надати статус дитини, яка постраждала внаслідок воєнних дій та збройних конфліктів, малолітньому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с. Стольне Корюківський район Чернігівська область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Стольне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100. Надати статус дитини, яка постраждала внаслідок воєнних дій та збройних конфліктів, малолітній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 </w:t>
      </w:r>
      <w:r w:rsidR="00826B5F">
        <w:rPr>
          <w:rFonts w:ascii="Times New Roman" w:hAnsi="Times New Roman"/>
          <w:sz w:val="28"/>
          <w:szCs w:val="28"/>
          <w:lang w:val="uk-UA"/>
        </w:rPr>
        <w:t>….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101. Надати статус дитини, яка постраждала внаслідок воєнних дій та збройних конфліктів, малолітньому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Малолітній, </w:t>
      </w:r>
      <w:r w:rsidR="00826B5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102. Надати статус дитини, яка постраждала внаслідок воєнних дій та збройних конфліктів,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103. Надати статус дитини, яка постраждала внаслідок воєнних дій та збройних конфліктів,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104. Надати статус дитини, яка постраждала внаслідок воєнних дій та збройних конфліктів, неповнолітньому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Дягова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Неповнолітній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105. Надати статус дитини, яка постраждала внаслідок воєнних дій та збройних конфліктів,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Дягова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106. Надати статус дитини, яка постраждала внаслідок воєнних дій та збройних конфліктів,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107. Надати статус дитини, яка постраждала внаслідок воєнних дій та збройних конфліктів, малолітньому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108. Надати статус дитини, яка постраждала внаслідок воєнних дій та збройних конфліктів, малолітньому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с. Покровське Корюківський район Чернігівська область.</w:t>
      </w:r>
    </w:p>
    <w:p w:rsidR="00276D5A" w:rsidRPr="009D6BC3" w:rsidRDefault="00B3254D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Малолітній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109. Надати статус дитини, яка постраждала внаслідок воєнних дій та збройних конфліктів, малолітньому </w:t>
      </w:r>
      <w:r w:rsidR="00B3254D">
        <w:rPr>
          <w:rFonts w:ascii="Times New Roman" w:hAnsi="Times New Roman"/>
          <w:sz w:val="28"/>
          <w:szCs w:val="28"/>
          <w:lang w:val="uk-UA"/>
        </w:rPr>
        <w:t>… ро</w:t>
      </w:r>
      <w:r w:rsidRPr="009D6BC3">
        <w:rPr>
          <w:rFonts w:ascii="Times New Roman" w:hAnsi="Times New Roman"/>
          <w:sz w:val="28"/>
          <w:szCs w:val="28"/>
        </w:rPr>
        <w:t>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110. Надати статус дитини, яка постраждала внаслідок воєнних дій та збройних конфліктів, малолітньому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111. Надати статус дитини, яка постраждала внаслідок воєнних дій та збройних конфліктів,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Київ).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112. Надати статус дитини, яка постраждала внаслідок воєнних дій та збройних конфліктів,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113. Надати статус дитини, яка постраждала внаслідок воєнних дій та збройних конфліктів,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007580,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B3254D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114. Надати статус дитини, яка постраждала внаслідок воєнних дій та збройних конфліктів,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115. Надати статус дитини, яка постраждала внаслідок воєнних дій та збройних конфліктів, малолітньому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Дитина зареєстрована та фактично проживає за адресою: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116. Надати статус дитини, яка постраждала внаслідок воєнних дій та збройних конфліктів, малолітній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Малолітня </w:t>
      </w:r>
      <w:r w:rsidR="00B3254D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03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117. Надати статус дитини, яка постраждала внаслідок воєнних дій та збройних конфліктів, малолітній дитині, позбавленій батьківського піклування,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...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118. Надати статус дитини, яка постраждала внаслідок воєнних дій та збройних конфліктів, неповнолітньому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(паспорт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119. Надати статус дитини, яка постраждала внаслідок воєнних дій та збройних конфліктів,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(паспорт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120. Надати статус дитини, яка постраждала внаслідок воєнних дій та збройних конфліктів, малолітньому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121. Надати статус дитини, яка постраждала внаслідок воєнних дій та збройних конфліктів,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122. Надати статус дитини, яка постраждала внаслідок воєнних дій та збройних конфліктів,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E715A">
        <w:rPr>
          <w:rFonts w:ascii="Times New Roman" w:hAnsi="Times New Roman"/>
          <w:sz w:val="28"/>
          <w:szCs w:val="28"/>
          <w:lang w:val="uk-UA"/>
        </w:rPr>
        <w:t>...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123. Надати статус дитини, яка постраждала внаслідок воєнних дій та збр</w:t>
      </w:r>
      <w:r w:rsidR="008E715A">
        <w:rPr>
          <w:rFonts w:ascii="Times New Roman" w:hAnsi="Times New Roman"/>
          <w:sz w:val="28"/>
          <w:szCs w:val="28"/>
        </w:rPr>
        <w:t xml:space="preserve">ойних конфліктів, неповнолітній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124. Надати статус дитини, яка постраждала внаслідок воєнних дій та збройних конфліктів,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125. Надати статус дитини, яка постраждала внаслідок воєнних дій та збройних конфліктів,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Конотоп Сумська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Конотоп Сумська область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с. Данилівка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Малолітня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Менської міської ради Чернігівської області від 01 квітня 2022 року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126. Надати статус дитини, яка постраждала внаслідок воєнних дій та збройних конфліктів, малолітньому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Конотоп Сумська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Конотоп Сумська область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Данилівка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(довідка відділу «Центр надання адміністративних послуг» Менської міської ради Чернігівської області від 01 квітня 2022 року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127. Надати статус дитини, яка постраждала внаслідок воєнних дій та збройних конфліктів, неповнолітньому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Ушня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Ушня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128. Надати статус дитини, яка постраждала внаслідок воєнних дій та збройних конфліктів,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>Дитина зареєстрована та фактично проживає за адресою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129. Надати статус дитини, яка постраждала внаслідок воєнних дій та збройних конфліктів, неповнолітньому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130. Надати статус дитини, яка постраждала внаслідок воєнних дій та збройних конфліктів,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131. Надати статус дитини, яка постраждала внаслідок воєнних дій та збройних конфліктів,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132. Надати статус дитини, яка постраждала внаслідок воєнних дій та збройних конфліктів,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І-КИ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133. Надати статус дитини, яка постраждала внаслідок воєнних дій та збройних конфліктів, малолітньому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28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134. Надати статус дитини, яка постраждала внаслідок воєнних дій та збройних конфліктів, малолітній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8E715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8E71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135. Надати статус дитини, яка постраждала внаслідок воєнних дій та збройних конфліктів, малолітньому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136. Надати статус дитини, яка постраждала внаслідок воєнних дій та збройних конфліктів, малолітньому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137. Надати статус дитини, яка постраждала внаслідок воєнних дій та збройних конфліктів,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І-ВЛ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138. Надати статус дитини, яка постраждала внаслідок воєнних дій та збройних конфліктів, неповнолітньому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139. Надати статус дитини, яка постраждала внаслідок воєнних дій та збройних конфліктів, малолітньому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140. Надати статус дитини, яка постраждала внаслідок воєнних дій та збройних конфліктів, малолітньому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Дитина зареєстрована та фактично проживає за адресою: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141. Надати статус дитини, яка постраждала внаслідок воєнних дій та збройних конфліктів, малолітній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D35C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142. Надати статус дитини, яка постраждала внаслідок воєнних дій та збройних конфліктів, малолітньому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143. Надати статус дитини, яка постраждала внаслідок воєнних дій та збройних конфліктів, малолітньому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17DCB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с. Феськівка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17DCB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144. Надати статус дитини, яка постраждала внаслідок воєнних дій та збройних конфліктів,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D16DE7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145. Надати статус дитини, яка постраждала внаслідок воєнних дій та збройних конфліктів, неповнолітній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Варва, Варвинський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Неповнолітня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146. Надати статус дитини, яка постраждала внаслідок воєнних дій та збройних конфліктів, малолітньому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147. Надати статус дитини, яка постраждала внаслідок воєнних дій та збройних конфліктів, 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148. Надати статус дитини, яка постраждала внаслідок воєнних дій та збройних конфліктів, малолітньому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149. Надати статус дитини, яка постраждала внаслідок воєнних дій та збройних конфліктів, малолітньому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Данилівка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Данилівка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150. Надати статус дитини, яка постраждала внаслідок воєнних дій та збройних конфліктів, малолітньому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Данилівка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Данилівка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151. Надати статус дитини, яка постраждала внаслідок воєнних дій та збройних конфліктів, 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152. Надати статус дитини, яка постраждала внаслідок воєнних дій та збройних конфліктів,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153. Надати статус дитини, яка постраждала внаслідок воєнних дій та збройних конфліктів, малолітньому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смт Макошине Корюківський </w:t>
      </w:r>
      <w:proofErr w:type="gramStart"/>
      <w:r w:rsidRPr="009D6BC3">
        <w:rPr>
          <w:rFonts w:ascii="Times New Roman" w:hAnsi="Times New Roman"/>
          <w:sz w:val="28"/>
          <w:szCs w:val="28"/>
        </w:rPr>
        <w:t>район  Чернігівська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область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Корюківський район 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154. Надати статус дитини, яка постраждала внаслідок воєнних дій та збройних конфліктів, 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м. </w:t>
      </w:r>
      <w:proofErr w:type="gramStart"/>
      <w:r w:rsidRPr="009D6BC3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155. Надати статус дитини, яка постраждала внаслідок воєнних дій та збройних конфліктів, 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</w:t>
      </w:r>
      <w:proofErr w:type="gramStart"/>
      <w:r w:rsidRPr="009D6BC3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156. Надати статус дитини, яка постраждала внаслідок воєнних дій та збройних конфліктів, неповнолітній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</w:t>
      </w:r>
      <w:proofErr w:type="gramStart"/>
      <w:r w:rsidRPr="009D6BC3">
        <w:rPr>
          <w:rFonts w:ascii="Times New Roman" w:hAnsi="Times New Roman"/>
          <w:sz w:val="28"/>
          <w:szCs w:val="28"/>
        </w:rPr>
        <w:t>Мена  Чернігівська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157. Надати статус дитини, яка постраждала внаслідок воєнних дій та збройних конфліктів, неповнолітній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(паспорт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Дягова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158. Надати статус дитини, яка постраждала внаслідок воєнних дій та збройних конфліктів, малолітньому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с. Дягова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159. Надати статус дитини, яка постраждала внаслідок воєнних дій та збройних конфліктів, малолітньому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160. Надати статус дитини, яка постраждала внаслідок воєнних дій та збройних конфліктів,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І-ОК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Бране Поле Богуславський район Київська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та фактично проживає за адресою: </w:t>
      </w:r>
      <w:r w:rsidR="00D16DE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D16DE7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161. Надати статус дитини, яка постраждала внаслідок воєнних дій та збройних конфліктів, неповнолітній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І-ОК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Бране Поле Богуславський район Київська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162. Надати статус дитини, яка постраждала внаслідок воєнних дій та збройних конфліктів, неповнолітній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163. Надати статус дитини, яка постраждала внаслідок воєнних дій та збройних конфліктів, малолітньому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164. Надати статус дитини, яка постраждала внаслідок воєнних дій та збройних конфліктів,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область,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18 липня 2005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165. Надати статус дитини, яка постраждала внаслідок воєнних дій та збройних конфліктів, неповнолітньому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Домашлин Корюківський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166. Надати статус дитини, яка постраждала внаслідок воєнних дій та збройних конфліктів, малолітньому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167. Надати статус дитини, яка постраждала внаслідок воєнних дій та збройних конфліктів, малолітньому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168. Надати статус дитини, яка постраждала внаслідок воєнних дій та збройних конфліктів, малолітньому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169. Надати статус дитини, яка постраждала внаслідок воєнних дій та збройних конфліктів, малолітньому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Осьмаки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170. Надати статус дитини, яка постраждала внаслідок воєнних дій та збройних конфліктів, малолітньому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171. Надати статус дитини, яка постраждала внаслідок воєнних дій та збройних конфліктів, малолітньому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172. Надати статус дитини, яка постраждала внаслідок воєнних дій та збройних конфліктів, 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173. Надати статус дитини, яка постраждала внаслідок воєнних дій та збройних конфліктів, неповнолітньому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174. Надати статус дитини, яка постраждала внаслідок воєнних дій та збройних конфліктів, 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175. Надати статус дитини, яка постраждала внаслідок воєнних дій та збройних конфліктів, малолітньому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176. Надати статус дитини, яка постраждала внаслідок воєнних дій та збройних конфліктів, малолітній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5E0986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177. Надати статус дитини, яка постраждала внаслідок воєнних дій та збройних конфліктів, малолітньому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178. Надати статус дитини, яка постраждала внаслідок воєнних дій та збройних конфліктів, малолітньому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179. Надати статус дитини, яка постраждала внаслідок воєнних дій та збройних конфліктів, неповнолітньому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180. Надати статус дитини, яка постраждала внаслідок воєнних дій та збройних конфліктів, малолітньому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181. Надати статус дитини, яка постраждала внаслідок воєнних дій та збройних конфліктів,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Особа зареєстрована: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182. Надати статус дитини, яка постраждала внаслідок воєнних дій та збройних конфліктів, малолітньому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183. Надати статус дитини, яка постраждала внаслідок воєнних дій та збройних конфліктів, 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184. Надати статус дитини, яка постраждала внаслідок воєнних дій та збройних конфліктів, малолітньому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185. Надати статус дитини, яка постраждала внаслідок воєнних дій та збройних конфліктів,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186. Надати статус дитини, яка постраждала внаслідок воєнних дій та збройних конфліктів, неповнолітньому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Рибальське Охтирський район Сумська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187. Надати статус дитини, яка постраждала внаслідок воєнних дій та збройних конфліктів, малолітньому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Малий Вистороп Лебединський район Сумська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188. Надати статус дитини, яка постраждала внаслідок воєнних дій та збройних конфліктів, 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Олександрівка Корюківський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Киселівка,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189. Надати статус дитини, яка постраждала внаслідок воєнних дій та збройних конфліктів,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190. Надати статус дитини, яка постраждала внаслідок воєнних дій та збройних конфліктів, 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191. Надати статус дитини, яка постраждала внаслідок воєнних дій та збройних конфліктів, неповнолітній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192. Надати статус дитини, яка постраждала внаслідок воєнних дій та збройних конфліктів, неповнолітній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 </w:t>
      </w:r>
      <w:r w:rsidR="00FA497F">
        <w:rPr>
          <w:rFonts w:ascii="Times New Roman" w:hAnsi="Times New Roman"/>
          <w:sz w:val="28"/>
          <w:szCs w:val="28"/>
          <w:lang w:val="uk-UA"/>
        </w:rPr>
        <w:t>….</w:t>
      </w:r>
      <w:proofErr w:type="gramEnd"/>
      <w:r w:rsidR="00FA497F">
        <w:rPr>
          <w:rFonts w:ascii="Times New Roman" w:hAnsi="Times New Roman"/>
          <w:sz w:val="28"/>
          <w:szCs w:val="28"/>
          <w:lang w:val="uk-UA"/>
        </w:rPr>
        <w:t>.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Неповнолітня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193. Надати статус дитини, яка постраждала внаслідок воєнних дій та збройних конфліктів, неповнолітньому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Неповнолітній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194. Надати статус дитини, яка постраждала внаслідок воєнних дій та збройних конфліктів, 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Малолітня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19</w:t>
      </w:r>
      <w:r w:rsidR="00FA497F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Малолітній </w:t>
      </w:r>
      <w:r w:rsidR="00FA497F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AE6131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196</w:t>
      </w:r>
      <w:r w:rsidR="001D05BE"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="001D05BE"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="001D05BE"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 від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19</w:t>
      </w:r>
      <w:r w:rsidR="00AE6131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19</w:t>
      </w:r>
      <w:r w:rsidR="00AE6131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AE6131">
        <w:rPr>
          <w:rFonts w:ascii="Times New Roman" w:hAnsi="Times New Roman"/>
          <w:sz w:val="28"/>
          <w:szCs w:val="28"/>
          <w:lang w:val="uk-UA"/>
        </w:rPr>
        <w:t>199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Буринь Буринський район Сумська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Дитина зареєстрована: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Грищенко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Харків).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Харків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(довідка відділу «Центр надання адміністративних послуг» Менської міської ради Чернігівської області від 09 травня 2023 року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про взяття на облік внутрішньо переміщеної особи, 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20</w:t>
      </w:r>
      <w:r w:rsidR="00AE6131">
        <w:rPr>
          <w:rFonts w:ascii="Times New Roman" w:hAnsi="Times New Roman"/>
          <w:sz w:val="28"/>
          <w:szCs w:val="28"/>
          <w:lang w:val="uk-UA"/>
        </w:rPr>
        <w:t>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AE6131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AE6131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AE6131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2214B7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Дитина зареєстрована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31 липня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2214B7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2214B7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Чернігів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Малолітня,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2214B7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І-ОК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Калинівка Броварський район Київська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Калинівка Броварський район Київська область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2214B7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2214B7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21</w:t>
      </w:r>
      <w:r w:rsidR="002214B7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</w:t>
      </w:r>
      <w:r w:rsidR="002214B7">
        <w:rPr>
          <w:rFonts w:ascii="Times New Roman" w:hAnsi="Times New Roman"/>
          <w:sz w:val="28"/>
          <w:szCs w:val="28"/>
          <w:lang w:val="uk-UA"/>
        </w:rPr>
        <w:t>19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Феськівка,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22</w:t>
      </w:r>
      <w:r w:rsidR="002214B7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Феськівка,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22</w:t>
      </w:r>
      <w:r w:rsidR="002214B7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Дмитрівка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Дмитрівка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22</w:t>
      </w:r>
      <w:r w:rsidR="002214B7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Дмитрівка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Дмитрівка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22</w:t>
      </w:r>
      <w:r w:rsidR="002214B7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Дитина зареєстрована та фактично проживає за адресою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214B7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22</w:t>
      </w:r>
      <w:r w:rsidR="006F705A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22</w:t>
      </w:r>
      <w:r w:rsidR="006F705A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селище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22</w:t>
      </w:r>
      <w:r w:rsidR="006F705A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смт Макошине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22</w:t>
      </w:r>
      <w:r w:rsidR="006F705A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>22</w:t>
      </w:r>
      <w:r w:rsidR="006F705A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…,</w:t>
      </w:r>
      <w:r w:rsidRPr="009D6BC3">
        <w:rPr>
          <w:rFonts w:ascii="Times New Roman" w:hAnsi="Times New Roman"/>
          <w:sz w:val="28"/>
          <w:szCs w:val="28"/>
        </w:rPr>
        <w:t xml:space="preserve">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</w:t>
      </w:r>
      <w:r w:rsidR="006F705A">
        <w:rPr>
          <w:rFonts w:ascii="Times New Roman" w:hAnsi="Times New Roman"/>
          <w:sz w:val="28"/>
          <w:szCs w:val="28"/>
          <w:lang w:val="uk-UA"/>
        </w:rPr>
        <w:t>29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(паспорт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Особа зареєстрована: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Київ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23</w:t>
      </w:r>
      <w:r w:rsidR="006F705A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Березна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23</w:t>
      </w:r>
      <w:r w:rsidR="006F705A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>(свідоцтво про народження: серія І-ЕЛ №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 </w:t>
      </w:r>
      <w:r w:rsidR="006F705A">
        <w:rPr>
          <w:rFonts w:ascii="Times New Roman" w:hAnsi="Times New Roman"/>
          <w:sz w:val="28"/>
          <w:szCs w:val="28"/>
          <w:lang w:val="uk-UA"/>
        </w:rPr>
        <w:t>..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Корюківка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Дитина зареєстрована та фактично проживає за адресою</w:t>
      </w:r>
      <w:r w:rsidR="006F705A">
        <w:rPr>
          <w:rFonts w:ascii="Times New Roman" w:hAnsi="Times New Roman"/>
          <w:sz w:val="28"/>
          <w:szCs w:val="28"/>
          <w:lang w:val="uk-UA"/>
        </w:rPr>
        <w:t>: 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...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</w:t>
      </w:r>
      <w:proofErr w:type="gramStart"/>
      <w:r w:rsidRPr="009D6BC3">
        <w:rPr>
          <w:rFonts w:ascii="Times New Roman" w:hAnsi="Times New Roman"/>
          <w:sz w:val="28"/>
          <w:szCs w:val="28"/>
        </w:rPr>
        <w:t>цен</w:t>
      </w:r>
      <w:r w:rsidR="006F705A">
        <w:rPr>
          <w:rFonts w:ascii="Times New Roman" w:hAnsi="Times New Roman"/>
          <w:sz w:val="28"/>
          <w:szCs w:val="28"/>
          <w:lang w:val="uk-UA"/>
        </w:rPr>
        <w:t>..</w:t>
      </w:r>
      <w:proofErr w:type="gramEnd"/>
      <w:r w:rsidRPr="009D6BC3">
        <w:rPr>
          <w:rFonts w:ascii="Times New Roman" w:hAnsi="Times New Roman"/>
          <w:sz w:val="28"/>
          <w:szCs w:val="28"/>
        </w:rPr>
        <w:t>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23</w:t>
      </w:r>
      <w:r w:rsidR="006F705A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селище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23</w:t>
      </w:r>
      <w:r w:rsidR="006F705A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селище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23</w:t>
      </w:r>
      <w:r w:rsidR="006F705A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   23</w:t>
      </w:r>
      <w:r w:rsidR="006F705A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6F705A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6F705A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23</w:t>
      </w:r>
      <w:r w:rsidR="006F705A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23</w:t>
      </w:r>
      <w:r w:rsidR="001E4C0E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>(паспорт №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 </w:t>
      </w:r>
      <w:r w:rsidR="001E4C0E">
        <w:rPr>
          <w:rFonts w:ascii="Times New Roman" w:hAnsi="Times New Roman"/>
          <w:sz w:val="28"/>
          <w:szCs w:val="28"/>
          <w:lang w:val="uk-UA"/>
        </w:rPr>
        <w:t>….</w:t>
      </w:r>
      <w:proofErr w:type="gramEnd"/>
      <w:r w:rsidRPr="009D6BC3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Остапівка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E4C0E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23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1D05BE"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="001D05BE"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="001D05BE" w:rsidRPr="009D6BC3">
        <w:rPr>
          <w:rFonts w:ascii="Times New Roman" w:hAnsi="Times New Roman"/>
          <w:sz w:val="28"/>
          <w:szCs w:val="28"/>
        </w:rPr>
        <w:t xml:space="preserve">(паспорт №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, орган що видав 7422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року, смт Сосниця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Остапівка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Неповнолітня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</w:t>
      </w:r>
      <w:r w:rsidRPr="009D6BC3">
        <w:rPr>
          <w:rFonts w:ascii="Times New Roman" w:hAnsi="Times New Roman"/>
          <w:sz w:val="28"/>
          <w:szCs w:val="28"/>
        </w:rPr>
        <w:tab/>
        <w:t>2</w:t>
      </w:r>
      <w:r w:rsidR="001E4C0E">
        <w:rPr>
          <w:rFonts w:ascii="Times New Roman" w:hAnsi="Times New Roman"/>
          <w:sz w:val="28"/>
          <w:szCs w:val="28"/>
          <w:lang w:val="uk-UA"/>
        </w:rPr>
        <w:t>39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24</w:t>
      </w:r>
      <w:r w:rsidR="001E4C0E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24</w:t>
      </w:r>
      <w:r w:rsidR="001E4C0E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 24</w:t>
      </w:r>
      <w:r w:rsidR="001E4C0E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24</w:t>
      </w:r>
      <w:r w:rsidR="001E4C0E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24</w:t>
      </w:r>
      <w:r w:rsidR="001E4C0E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 24</w:t>
      </w:r>
      <w:r w:rsidR="001E4C0E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24</w:t>
      </w:r>
      <w:r w:rsidR="001E4C0E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адресою,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E4C0E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Малолітній</w:t>
      </w:r>
      <w:r w:rsidR="001D05BE" w:rsidRPr="009D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04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</w:t>
      </w:r>
      <w:r w:rsidRPr="009D6BC3">
        <w:rPr>
          <w:rFonts w:ascii="Times New Roman" w:hAnsi="Times New Roman"/>
          <w:sz w:val="28"/>
          <w:szCs w:val="28"/>
        </w:rPr>
        <w:tab/>
        <w:t>24</w:t>
      </w:r>
      <w:r w:rsidR="001E4C0E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    24</w:t>
      </w:r>
      <w:r w:rsidR="001E4C0E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    2</w:t>
      </w:r>
      <w:r w:rsidR="001E4C0E">
        <w:rPr>
          <w:rFonts w:ascii="Times New Roman" w:hAnsi="Times New Roman"/>
          <w:sz w:val="28"/>
          <w:szCs w:val="28"/>
          <w:lang w:val="uk-UA"/>
        </w:rPr>
        <w:t>49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   25</w:t>
      </w:r>
      <w:r w:rsidR="001E4C0E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25</w:t>
      </w:r>
      <w:r w:rsidR="001E4C0E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1E4C0E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1E4C0E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  25</w:t>
      </w:r>
      <w:r w:rsidR="001E4C0E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селище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 xml:space="preserve">        25</w:t>
      </w:r>
      <w:r w:rsidR="00BB6555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смт Макошине Корюківський район Чернігівська область.</w:t>
      </w:r>
    </w:p>
    <w:p w:rsidR="00276D5A" w:rsidRPr="009D6BC3" w:rsidRDefault="00BB6555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Малолітній</w:t>
      </w:r>
      <w:r w:rsidR="001D05BE" w:rsidRPr="009D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25</w:t>
      </w:r>
      <w:r w:rsidR="00BB6555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Макошине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смт Макошине Корюківський район Чернігівська область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25</w:t>
      </w:r>
      <w:r w:rsidR="00BB6555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Київ).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25</w:t>
      </w:r>
      <w:r w:rsidR="00BB6555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25</w:t>
      </w:r>
      <w:r w:rsidR="00BB6555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Ушня Корюківський район Чернігівська область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Осьмаки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25</w:t>
      </w:r>
      <w:r w:rsidR="00BB6555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</w:t>
      </w:r>
      <w:r w:rsidR="00BB6555">
        <w:rPr>
          <w:rFonts w:ascii="Times New Roman" w:hAnsi="Times New Roman"/>
          <w:sz w:val="28"/>
          <w:szCs w:val="28"/>
          <w:lang w:val="uk-UA"/>
        </w:rPr>
        <w:t>59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B6555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B6555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276D5A" w:rsidRPr="00BB6555" w:rsidRDefault="001D05BE" w:rsidP="009D6B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B6555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Корюківський район Чернігівська область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Вознесенське, Чернігівський район Чернігівська область.</w:t>
      </w:r>
    </w:p>
    <w:p w:rsidR="00276D5A" w:rsidRPr="009D6BC3" w:rsidRDefault="00BB6555" w:rsidP="009D6BC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Малолітній</w:t>
      </w:r>
      <w:r w:rsidR="001D05BE" w:rsidRPr="009D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1D05BE"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Відділу освіти, культури, туризму, сім’ї, молоді та спорту Киселівської сільської ради від 03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B6555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Корюківський район Чернігівська область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Вознесенське, Чернігівський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Відділу освіти, культури, туризму, сім’ї, молоді та спорту Киселівської сільської ради від 03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B6555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Корюківський район Чернігівська область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Вознесенське, Чернігівський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Відділу освіти, культури, туризму, сім’ї, молоді та спорту Киселівської сільської ради від 03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B6555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B6555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B6555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B6555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26</w:t>
      </w:r>
      <w:r w:rsidR="00B33C69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Неповнолітній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</w:t>
      </w:r>
      <w:r w:rsidR="00B33C69">
        <w:rPr>
          <w:rFonts w:ascii="Times New Roman" w:hAnsi="Times New Roman"/>
          <w:sz w:val="28"/>
          <w:szCs w:val="28"/>
          <w:lang w:val="uk-UA"/>
        </w:rPr>
        <w:t>69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Дягова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Дягова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Величківка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(паспорт № </w:t>
      </w:r>
      <w:r w:rsidR="00B33C69">
        <w:rPr>
          <w:rFonts w:ascii="Times New Roman" w:hAnsi="Times New Roman"/>
          <w:sz w:val="28"/>
          <w:szCs w:val="28"/>
          <w:lang w:val="uk-UA"/>
        </w:rPr>
        <w:t>...</w:t>
      </w:r>
      <w:r w:rsidRPr="009D6BC3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Стольне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Феськівка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Феськівка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Стольне Корюківський район Чернігівська область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Стольне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27</w:t>
      </w:r>
      <w:r w:rsidR="00B33C69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Особа зареєстрована та фактично проживає за адресою: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</w:t>
      </w:r>
      <w:r w:rsidR="00B33C69">
        <w:rPr>
          <w:rFonts w:ascii="Times New Roman" w:hAnsi="Times New Roman"/>
          <w:sz w:val="28"/>
          <w:szCs w:val="28"/>
          <w:lang w:val="uk-UA"/>
        </w:rPr>
        <w:t>79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B33C69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Киселівка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>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с. Киселівка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Тур’я Щорський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 xml:space="preserve">Малолітня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(паспорт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28</w:t>
      </w:r>
      <w:r w:rsidR="00ED347C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</w:t>
      </w:r>
      <w:proofErr w:type="gramStart"/>
      <w:r w:rsidRPr="009D6BC3">
        <w:rPr>
          <w:rFonts w:ascii="Times New Roman" w:hAnsi="Times New Roman"/>
          <w:sz w:val="28"/>
          <w:szCs w:val="28"/>
        </w:rPr>
        <w:t xml:space="preserve">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….</w:t>
      </w:r>
      <w:proofErr w:type="gramEnd"/>
      <w:r w:rsidR="00ED347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>с. Ліски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>2</w:t>
      </w:r>
      <w:r w:rsidR="00ED347C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9. Надати статус дитини, яка постраждала внаслідок воєнних дій та збройних конфліктів, малолітньому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29</w:t>
      </w:r>
      <w:r w:rsidR="00ED347C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29</w:t>
      </w:r>
      <w:r w:rsidR="00ED347C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 xml:space="preserve">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м. Мена Чернігівська область та фактично проживає за адресою: вул. </w:t>
      </w:r>
      <w:r w:rsidR="00ED347C">
        <w:rPr>
          <w:rFonts w:ascii="Times New Roman" w:hAnsi="Times New Roman"/>
          <w:sz w:val="28"/>
          <w:szCs w:val="28"/>
          <w:lang w:val="uk-UA"/>
        </w:rPr>
        <w:t xml:space="preserve">… </w:t>
      </w:r>
      <w:r w:rsidRPr="009D6BC3">
        <w:rPr>
          <w:rFonts w:ascii="Times New Roman" w:hAnsi="Times New Roman"/>
          <w:sz w:val="28"/>
          <w:szCs w:val="28"/>
        </w:rPr>
        <w:t>смт Макошине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29</w:t>
      </w:r>
      <w:r w:rsidR="00ED347C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29</w:t>
      </w:r>
      <w:r w:rsidR="00ED347C">
        <w:rPr>
          <w:rFonts w:ascii="Times New Roman" w:hAnsi="Times New Roman"/>
          <w:sz w:val="28"/>
          <w:szCs w:val="28"/>
          <w:lang w:val="uk-UA"/>
        </w:rPr>
        <w:t>3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Неповнолітня Коломийченко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lastRenderedPageBreak/>
        <w:tab/>
        <w:t>29</w:t>
      </w:r>
      <w:r w:rsidR="00ED347C">
        <w:rPr>
          <w:rFonts w:ascii="Times New Roman" w:hAnsi="Times New Roman"/>
          <w:sz w:val="28"/>
          <w:szCs w:val="28"/>
          <w:lang w:val="uk-UA"/>
        </w:rPr>
        <w:t>4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>29</w:t>
      </w:r>
      <w:r w:rsidR="00ED347C">
        <w:rPr>
          <w:rFonts w:ascii="Times New Roman" w:hAnsi="Times New Roman"/>
          <w:sz w:val="28"/>
          <w:szCs w:val="28"/>
          <w:lang w:val="uk-UA"/>
        </w:rPr>
        <w:t>5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29</w:t>
      </w:r>
      <w:r w:rsidR="00ED347C">
        <w:rPr>
          <w:rFonts w:ascii="Times New Roman" w:hAnsi="Times New Roman"/>
          <w:sz w:val="28"/>
          <w:szCs w:val="28"/>
          <w:lang w:val="uk-UA"/>
        </w:rPr>
        <w:t>6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(паспорт №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орган що видав 7422 від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 та фактично проживає за адресою: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ED347C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</w:rPr>
        <w:tab/>
      </w:r>
      <w:r w:rsidRPr="009D6BC3">
        <w:rPr>
          <w:rFonts w:ascii="Times New Roman" w:hAnsi="Times New Roman"/>
          <w:sz w:val="28"/>
          <w:szCs w:val="28"/>
        </w:rPr>
        <w:t>29</w:t>
      </w:r>
      <w:r w:rsidR="00ED347C">
        <w:rPr>
          <w:rFonts w:ascii="Times New Roman" w:hAnsi="Times New Roman"/>
          <w:sz w:val="28"/>
          <w:szCs w:val="28"/>
          <w:lang w:val="uk-UA"/>
        </w:rPr>
        <w:t>7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Феськівка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с. Феськівка Корюківський район Чернігівська область та фактично проживає за адресою: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29</w:t>
      </w:r>
      <w:r w:rsidR="00210DF0">
        <w:rPr>
          <w:rFonts w:ascii="Times New Roman" w:hAnsi="Times New Roman"/>
          <w:sz w:val="28"/>
          <w:szCs w:val="28"/>
          <w:lang w:val="uk-UA"/>
        </w:rPr>
        <w:t>8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Чернігів).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 та фактично проживає за адресою: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</w:r>
      <w:r w:rsidR="00210DF0">
        <w:rPr>
          <w:rFonts w:ascii="Times New Roman" w:hAnsi="Times New Roman"/>
          <w:sz w:val="28"/>
          <w:szCs w:val="28"/>
          <w:lang w:val="uk-UA"/>
        </w:rPr>
        <w:t>299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</w:t>
      </w:r>
      <w:r w:rsidRPr="009D6BC3">
        <w:rPr>
          <w:rFonts w:ascii="Times New Roman" w:hAnsi="Times New Roman"/>
          <w:sz w:val="28"/>
          <w:szCs w:val="28"/>
        </w:rPr>
        <w:lastRenderedPageBreak/>
        <w:t xml:space="preserve">народження: серія І-ЕЛ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смт Макошине, Корюківський район Чернігівська область та фактично проживає за адресою: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30</w:t>
      </w:r>
      <w:r w:rsidR="00210DF0">
        <w:rPr>
          <w:rFonts w:ascii="Times New Roman" w:hAnsi="Times New Roman"/>
          <w:sz w:val="28"/>
          <w:szCs w:val="28"/>
          <w:lang w:val="uk-UA"/>
        </w:rPr>
        <w:t>0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неповнолітньому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смт Сосниця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с. Величківка Корюківський район Чернігівська область та фактично проживає за адресою: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с. Величківка Корюківський район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Неповнолітній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>30</w:t>
      </w:r>
      <w:r w:rsidR="00210DF0">
        <w:rPr>
          <w:rFonts w:ascii="Times New Roman" w:hAnsi="Times New Roman"/>
          <w:sz w:val="28"/>
          <w:szCs w:val="28"/>
          <w:lang w:val="uk-UA"/>
        </w:rPr>
        <w:t>1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малолітній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м. Мена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 та фактично проживає за адресою: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Малолітня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>30</w:t>
      </w:r>
      <w:r w:rsidR="00210DF0">
        <w:rPr>
          <w:rFonts w:ascii="Times New Roman" w:hAnsi="Times New Roman"/>
          <w:sz w:val="28"/>
          <w:szCs w:val="28"/>
          <w:lang w:val="uk-UA"/>
        </w:rPr>
        <w:t>2</w:t>
      </w:r>
      <w:r w:rsidRPr="009D6BC3">
        <w:rPr>
          <w:rFonts w:ascii="Times New Roman" w:hAnsi="Times New Roman"/>
          <w:sz w:val="28"/>
          <w:szCs w:val="28"/>
        </w:rPr>
        <w:t xml:space="preserve">. Надати статус дитини, яка постраждала внаслідок воєнних дій та збройних конфліктів, малолітньому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</w:t>
      </w:r>
      <w:r w:rsidRPr="009D6BC3">
        <w:rPr>
          <w:rFonts w:ascii="Times New Roman" w:hAnsi="Times New Roman"/>
          <w:i/>
          <w:sz w:val="28"/>
          <w:szCs w:val="28"/>
        </w:rPr>
        <w:t xml:space="preserve"> </w:t>
      </w:r>
      <w:r w:rsidRPr="009D6BC3">
        <w:rPr>
          <w:rFonts w:ascii="Times New Roman" w:hAnsi="Times New Roman"/>
          <w:sz w:val="28"/>
          <w:szCs w:val="28"/>
        </w:rPr>
        <w:t xml:space="preserve">(свідоцтво про народження: серія І-ЕЛ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, актовий запис №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від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року, с. Жовтневе Менський район Чернігівська область).</w:t>
      </w:r>
    </w:p>
    <w:p w:rsidR="00276D5A" w:rsidRPr="009D6BC3" w:rsidRDefault="001D05BE" w:rsidP="009D6BC3">
      <w:pPr>
        <w:jc w:val="both"/>
        <w:rPr>
          <w:rFonts w:ascii="Times New Roman" w:hAnsi="Times New Roman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Дитина зареєстрована: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с. Покровське Корюківський район Чернігівська область та фактично проживає за адресою: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>, м. Мена Чернігівська область.</w:t>
      </w:r>
    </w:p>
    <w:p w:rsidR="00276D5A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ab/>
        <w:t xml:space="preserve">Малолітній </w:t>
      </w:r>
      <w:r w:rsidR="00210DF0">
        <w:rPr>
          <w:rFonts w:ascii="Times New Roman" w:hAnsi="Times New Roman"/>
          <w:sz w:val="28"/>
          <w:szCs w:val="28"/>
          <w:lang w:val="uk-UA"/>
        </w:rPr>
        <w:t>…</w:t>
      </w:r>
      <w:r w:rsidRPr="009D6BC3">
        <w:rPr>
          <w:rFonts w:ascii="Times New Roman" w:hAnsi="Times New Roman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E541FA" w:rsidRDefault="00E541FA" w:rsidP="00E541FA">
      <w:pPr>
        <w:pStyle w:val="docdata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303.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актовий запис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Феськівка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Феськівка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304. Надати статус дитини, яка постраждала внаслідок воєнних дій та збройних конфліктів, малолітньому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Феськівка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Феськівка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305. Надати статус дитини, яка постраждала внаслідок воєнних дій та збройних конфліктів, 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Феськівка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Феськівка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306. Надати статус дитини, яка постраждала внаслідок воєнних дій та збройних конфліктів, неповнолітньому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 xml:space="preserve">… </w:t>
      </w:r>
      <w:r>
        <w:rPr>
          <w:color w:val="000000"/>
          <w:sz w:val="28"/>
          <w:szCs w:val="28"/>
        </w:rPr>
        <w:t>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307. Надати статус дитини, яка постраждала внаслідок воєнних дій та збройних конфліктів, неповнолітньому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с. Стольне Корюківський район Чернігівська область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Стольне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308. Надати статус дитини, яка постраждала внаслідок воєнних дій та збройних конфліктів, 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Стольне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с. Стольне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309. Надати статус дитини, яка постраждала внаслідок воєнних дій та збройних конфліктів, 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Стольне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с. Стольне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08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310. Надати статус дитини, яка постраждала внаслідок воєнних дій та збройних конфліктів, малолітньому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 xml:space="preserve">… </w:t>
      </w:r>
      <w:r>
        <w:rPr>
          <w:color w:val="000000"/>
          <w:sz w:val="28"/>
          <w:szCs w:val="28"/>
        </w:rPr>
        <w:t xml:space="preserve">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Вересоч Куликівський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311. Надати статус дитини, яка постраждала внаслідок воєнних дій та збройних конфліктів, неповнолітньому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312. Надати статус дитини, яка постраждала внаслідок воєнних дій та збройних конфліктів, малолітньому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  <w:r>
        <w:rPr>
          <w:color w:val="000000"/>
          <w:sz w:val="28"/>
          <w:szCs w:val="28"/>
        </w:rPr>
        <w:tab/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313. Надати статус дитини, яка постраждала внаслідок воєнних дій та збройних конфліктів, неповнолітньому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І-БП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Нова Слобода, Путивльський район Сумська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314. Надати статус дитини, яка постраждала внаслідок воєнних дій та збройних конфліктів, 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Киселівка Корюківський район Чернігівська область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Киселівка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315. Надати статус дитини, яка постраждала внаслідок воєнних дій та збройних конфліктів, малолітньому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14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316. Надати статус дитини, яка постраждала внаслідок воєнних дій та збройних конфліктів, неповнолітньому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актовий запис № </w:t>
      </w:r>
      <w:r w:rsidR="00F35776">
        <w:rPr>
          <w:color w:val="000000"/>
          <w:sz w:val="28"/>
          <w:szCs w:val="28"/>
          <w:lang w:val="uk-UA"/>
        </w:rPr>
        <w:t xml:space="preserve">… </w:t>
      </w:r>
      <w:r>
        <w:rPr>
          <w:color w:val="000000"/>
          <w:sz w:val="28"/>
          <w:szCs w:val="28"/>
        </w:rPr>
        <w:t xml:space="preserve">від </w:t>
      </w:r>
      <w:r w:rsidR="00F35776"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 року, с. Дягова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адресою: 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Дягова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317. Надати статус дитини, яка постраждала внаслідок воєнних дій та збройних конфліктів, неповнолітній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Неповнолітня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318. Надати статус дитини, яка постраждала внаслідок воєнних дій та збройних конфліктів, малолітньому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Pr="00F35776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319. Надати статус дитини, яка постраждала внаслідок воєнних дій та збройних конфліктів, 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Мена Чернігівська область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10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320. Надати статус дитини, яка постраждала внаслідок воєнних дій та збройних конфліктів, неповнолітній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 xml:space="preserve">… </w:t>
      </w:r>
      <w:r>
        <w:rPr>
          <w:color w:val="000000"/>
          <w:sz w:val="28"/>
          <w:szCs w:val="28"/>
        </w:rPr>
        <w:t>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Неповнолітня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321. Надати статус дитини, яка постраждала внаслідок воєнних дій та збройних конфліктів, неповнолітньому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322. Надати статус дитини, яка постраждала внаслідок воєнних дій та збройних конфліктів, малолітньому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323. Надати статус дитини, яка постраждала внаслідок воєнних дій та збройних конфліктів, малолітньому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324. Надати статус дитини, яка постраждала внаслідок воєнних дій та збройних конфліктів, малолітньому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</w:t>
      </w:r>
      <w:proofErr w:type="gramStart"/>
      <w:r>
        <w:rPr>
          <w:color w:val="000000"/>
          <w:sz w:val="28"/>
          <w:szCs w:val="28"/>
        </w:rPr>
        <w:t xml:space="preserve"> </w:t>
      </w:r>
      <w:r w:rsidR="00F35776">
        <w:rPr>
          <w:color w:val="000000"/>
          <w:sz w:val="28"/>
          <w:szCs w:val="28"/>
          <w:lang w:val="uk-UA"/>
        </w:rPr>
        <w:t>..</w:t>
      </w:r>
      <w:proofErr w:type="gramEnd"/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Мена Чернігівська область та фактично проживає за адресою: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F35776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02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325. Надати статус дитини, яка постраждала внаслідок воєнних дій та збройних конфліктів, 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Мена Чернігівська область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02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326. Надати статус дитини, яка постраждала внаслідок воєнних дій та збройних конфліктів, 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Мена Чернігівська область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327. Надати статус дитини, яка постраждала внаслідок воєнних дій та збройних конфліктів, 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Мена Чернігівська область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328. Надати статус дитини, яка постраждала внаслідок воєнних дій та збройних конфліктів, неповнолітній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 xml:space="preserve">… </w:t>
      </w:r>
      <w:r>
        <w:rPr>
          <w:color w:val="000000"/>
          <w:sz w:val="28"/>
          <w:szCs w:val="28"/>
        </w:rPr>
        <w:t xml:space="preserve">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Данилівка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Данилівка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18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329. Надати статус дитини, яка постраждала внаслідок воєнних дій та збройних конфліктів, неповнолітньому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15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330. Надати статус дитини, яка постраждала внаслідок воєнних дій та збройних конфліктів, неповнолітній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Дягова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331. Надати статус дитини, яка постраждала внаслідок воєнних дій та збройних конфліктів, неповнолітньому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332. Надати статус дитини, яка постраждала внаслідок воєнних дій та збройних конфліктів, малолітньому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VI-МЮ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Москва).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333. Надати статус дитини, яка постраждала внаслідок воєнних дій та збройних конфліктів, малолітньому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с. Прогрес Корюківський район Чернігівська область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334. Надати статус дитини, яка постраждала внаслідок воєнних дій та збройних конфліктів, 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</w:t>
      </w:r>
      <w:r>
        <w:rPr>
          <w:color w:val="000000"/>
          <w:sz w:val="28"/>
          <w:szCs w:val="28"/>
        </w:rPr>
        <w:lastRenderedPageBreak/>
        <w:t xml:space="preserve">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 xml:space="preserve">… </w:t>
      </w:r>
      <w:r>
        <w:rPr>
          <w:color w:val="000000"/>
          <w:sz w:val="28"/>
          <w:szCs w:val="28"/>
        </w:rPr>
        <w:t xml:space="preserve">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с. Прогрес Корюківський район Чернігівська область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335. Надати статус дитини, яка постраждала внаслідок воєнних дій та збройних конфліктів, неповнолітній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Дягова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с. Дягова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336. Надати статус дитини, яка постраждала внаслідок воєнних дій та збройних конфліктів, неповнолітньому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Дягова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Дягова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337. Надати статус дитини, яка постраждала внаслідок воєнних дій та збройних конфліктів, 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Дягова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Дягова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07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338. Надати статус дитини, яка постраждала внаслідок воєнних дій та збройних конфліктів, малолітньому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І-КЕ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Полтава).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 та фактично проживає за адресою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339. Надати статус дитини, яка постраждала внаслідок воєнних дій та збройних конфліктів, неповнолітньому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(паспорт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орган що видав 7422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340. Надати статус дитини, яка постраждала внаслідок воєнних дій та збройних конфліктів, неповнолітній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Величківка Менський район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341. Надати статус дитини, яка постраждала внаслідок воєнних дій та збройних конфліктів, малолітньому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342. Надати статус дитини, яка постраждала внаслідок воєнних дій та збройних конфліктів, малолітній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6C2E99">
        <w:rPr>
          <w:color w:val="000000"/>
          <w:sz w:val="28"/>
          <w:szCs w:val="28"/>
          <w:lang w:val="uk-UA"/>
        </w:rPr>
        <w:t xml:space="preserve">… </w:t>
      </w:r>
      <w:r>
        <w:rPr>
          <w:color w:val="000000"/>
          <w:sz w:val="28"/>
          <w:szCs w:val="28"/>
        </w:rPr>
        <w:t xml:space="preserve">від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Корюківка Чернігівська область).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смт Макошине Корюківський район Чернігівська область.</w:t>
      </w:r>
    </w:p>
    <w:p w:rsidR="00E541FA" w:rsidRDefault="00E541FA" w:rsidP="00E541FA">
      <w:pPr>
        <w:pStyle w:val="afc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Малолітня </w:t>
      </w:r>
      <w:r w:rsidR="006C2E99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0B22F3" w:rsidRDefault="001D05BE" w:rsidP="000B22F3">
      <w:pPr>
        <w:pStyle w:val="docdata"/>
        <w:tabs>
          <w:tab w:val="left" w:pos="709"/>
        </w:tabs>
        <w:spacing w:before="0" w:beforeAutospacing="0" w:after="0" w:afterAutospacing="0"/>
        <w:jc w:val="both"/>
      </w:pPr>
      <w:r w:rsidRPr="009D6BC3">
        <w:rPr>
          <w:sz w:val="28"/>
          <w:szCs w:val="28"/>
        </w:rPr>
        <w:tab/>
      </w:r>
      <w:r w:rsidR="000B22F3">
        <w:rPr>
          <w:color w:val="000000"/>
          <w:sz w:val="28"/>
          <w:szCs w:val="28"/>
        </w:rPr>
        <w:t xml:space="preserve">343. Надати статус дитини, яка постраждала внаслідок воєнних дій та збройних конфліктів, малолітній </w:t>
      </w:r>
      <w:r w:rsidR="000B22F3">
        <w:rPr>
          <w:color w:val="000000"/>
          <w:sz w:val="28"/>
          <w:szCs w:val="28"/>
          <w:lang w:val="uk-UA"/>
        </w:rPr>
        <w:t>…</w:t>
      </w:r>
      <w:r w:rsidR="000B22F3">
        <w:rPr>
          <w:color w:val="000000"/>
          <w:sz w:val="28"/>
          <w:szCs w:val="28"/>
        </w:rPr>
        <w:t xml:space="preserve"> року народження</w:t>
      </w:r>
      <w:r w:rsidR="000B22F3">
        <w:rPr>
          <w:i/>
          <w:iCs/>
          <w:color w:val="000000"/>
          <w:sz w:val="28"/>
          <w:szCs w:val="28"/>
        </w:rPr>
        <w:t> </w:t>
      </w:r>
      <w:r w:rsidR="000B22F3">
        <w:rPr>
          <w:color w:val="000000"/>
          <w:sz w:val="28"/>
          <w:szCs w:val="28"/>
        </w:rPr>
        <w:t xml:space="preserve">(свідоцтво про народження: серія І-ЕЛ № </w:t>
      </w:r>
      <w:r w:rsidR="000B22F3">
        <w:rPr>
          <w:color w:val="000000"/>
          <w:sz w:val="28"/>
          <w:szCs w:val="28"/>
          <w:lang w:val="uk-UA"/>
        </w:rPr>
        <w:t>…</w:t>
      </w:r>
      <w:r w:rsidR="000B22F3">
        <w:rPr>
          <w:color w:val="000000"/>
          <w:sz w:val="28"/>
          <w:szCs w:val="28"/>
        </w:rPr>
        <w:t xml:space="preserve">, актовий запис № </w:t>
      </w:r>
      <w:r w:rsidR="000B22F3">
        <w:rPr>
          <w:color w:val="000000"/>
          <w:sz w:val="28"/>
          <w:szCs w:val="28"/>
          <w:lang w:val="uk-UA"/>
        </w:rPr>
        <w:t>…</w:t>
      </w:r>
      <w:r w:rsidR="000B22F3">
        <w:rPr>
          <w:color w:val="000000"/>
          <w:sz w:val="28"/>
          <w:szCs w:val="28"/>
        </w:rPr>
        <w:t xml:space="preserve"> від </w:t>
      </w:r>
      <w:r w:rsidR="000B22F3">
        <w:rPr>
          <w:color w:val="000000"/>
          <w:sz w:val="28"/>
          <w:szCs w:val="28"/>
          <w:lang w:val="uk-UA"/>
        </w:rPr>
        <w:t>…</w:t>
      </w:r>
      <w:r w:rsidR="000B22F3"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с. Феськівка Корюківський район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344.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345. Надати статус дитини, яка постраждала внаслідок воєнних дій та збройних конфліктів, малолітній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21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346. Надати статус дитини, яка постраждала внаслідок воєнних дій та збройних конфліктів, неповнолітньому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смт Макошине Корюківський район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347. Надати статус дитини, яка постраждала внаслідок воєнних дій та збройних конфліктів, малолітньому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01 серпня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смт Макошине Менський район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смт Макошине Корюківський район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 зазнав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348. Надати статус дитини, яка постраждала внаслідок воєнних дій та збройних конфліктів,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Особа зареєстрована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Фурман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349. Надати статус дитини, яка постраждала внаслідок воєнних дій та збройних конфліктів, неповнолітньому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(паспорт №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орган що видав 7422 від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Чернігів та фактично проживає за адресою: </w:t>
      </w:r>
      <w:r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с. Блистова Корюківський район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Неповнолітній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350.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Чернігів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Блистова Корюківський район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09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351. Надати статус дитини, яка постраждала внаслідок воєнних дій та збройних конфліктів, неповнолітній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</w:t>
      </w:r>
      <w:proofErr w:type="gramStart"/>
      <w:r>
        <w:rPr>
          <w:color w:val="000000"/>
          <w:sz w:val="28"/>
          <w:szCs w:val="28"/>
        </w:rPr>
        <w:t>Мена  Чернігівська</w:t>
      </w:r>
      <w:proofErr w:type="gramEnd"/>
      <w:r>
        <w:rPr>
          <w:color w:val="000000"/>
          <w:sz w:val="28"/>
          <w:szCs w:val="28"/>
        </w:rPr>
        <w:t xml:space="preserve">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352. Надати статус дитини, яка постраждала внаслідок воєнних дій та збройних конфліктів, малолітньому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</w:t>
      </w:r>
      <w:proofErr w:type="gramStart"/>
      <w:r>
        <w:rPr>
          <w:color w:val="000000"/>
          <w:sz w:val="28"/>
          <w:szCs w:val="28"/>
        </w:rPr>
        <w:t>Мена  Чернігівська</w:t>
      </w:r>
      <w:proofErr w:type="gramEnd"/>
      <w:r>
        <w:rPr>
          <w:color w:val="000000"/>
          <w:sz w:val="28"/>
          <w:szCs w:val="28"/>
        </w:rPr>
        <w:t xml:space="preserve">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серпня 2023 року).</w:t>
      </w:r>
    </w:p>
    <w:p w:rsidR="000B22F3" w:rsidRPr="002A0D08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</w:rPr>
        <w:tab/>
        <w:t xml:space="preserve">353.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...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</w:t>
      </w:r>
      <w:proofErr w:type="gramStart"/>
      <w:r>
        <w:rPr>
          <w:color w:val="000000"/>
          <w:sz w:val="28"/>
          <w:szCs w:val="28"/>
        </w:rPr>
        <w:t>Мена  Чернігівська</w:t>
      </w:r>
      <w:proofErr w:type="gramEnd"/>
      <w:r>
        <w:rPr>
          <w:color w:val="000000"/>
          <w:sz w:val="28"/>
          <w:szCs w:val="28"/>
        </w:rPr>
        <w:t xml:space="preserve">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354.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Київ).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355.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16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356. Надати статус дитини, яка постраждала внаслідок воєнних дій та збройних конфліктів, неповнолітньому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25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357.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25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358.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Мена Чернігівська область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</w:t>
      </w:r>
      <w:proofErr w:type="gramStart"/>
      <w:r>
        <w:rPr>
          <w:color w:val="000000"/>
          <w:sz w:val="28"/>
          <w:szCs w:val="28"/>
        </w:rPr>
        <w:t>народження,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зазнала</w:t>
      </w:r>
      <w:proofErr w:type="gramEnd"/>
      <w:r>
        <w:rPr>
          <w:color w:val="000000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359.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Чернігів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</w:t>
      </w:r>
      <w:proofErr w:type="gramStart"/>
      <w:r>
        <w:rPr>
          <w:color w:val="000000"/>
          <w:sz w:val="28"/>
          <w:szCs w:val="28"/>
        </w:rPr>
        <w:t>народження,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зазнала</w:t>
      </w:r>
      <w:proofErr w:type="gramEnd"/>
      <w:r>
        <w:rPr>
          <w:color w:val="000000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360.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Мена Чернігівська область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</w:t>
      </w:r>
      <w:proofErr w:type="gramStart"/>
      <w:r>
        <w:rPr>
          <w:color w:val="000000"/>
          <w:sz w:val="28"/>
          <w:szCs w:val="28"/>
        </w:rPr>
        <w:t>народження,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зазнала</w:t>
      </w:r>
      <w:proofErr w:type="gramEnd"/>
      <w:r>
        <w:rPr>
          <w:color w:val="000000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361.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м. Мена Чернігівська область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</w:t>
      </w:r>
      <w:proofErr w:type="gramStart"/>
      <w:r>
        <w:rPr>
          <w:color w:val="000000"/>
          <w:sz w:val="28"/>
          <w:szCs w:val="28"/>
        </w:rPr>
        <w:t>народження,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зазнала</w:t>
      </w:r>
      <w:proofErr w:type="gramEnd"/>
      <w:r>
        <w:rPr>
          <w:color w:val="000000"/>
          <w:sz w:val="28"/>
          <w:szCs w:val="28"/>
        </w:rPr>
        <w:t xml:space="preserve">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362. Надати статус дитини, яка постраждала внаслідок воєнних дій та збройних конфліктів, неповнолітній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с. Дягова Менський район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с. Дягова Корюківський район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Неповнолітня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363.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364. Надати статус дитини, яка постраждала внаслідок воєнних дій та збройних конфліктів, малолітньому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зазнав психологічного насильства (висновок Комунальної установи «Менський міський центр соціальних служб» Менської міської ради від 24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lastRenderedPageBreak/>
        <w:tab/>
        <w:t xml:space="preserve">365.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Дитина зареєстрована та фактично проживає за адресою: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>, м. Мена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23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366. Надати статус дитини, яка постраждала внаслідок воєнних дій та збройних конфліктів, малолітній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</w:t>
      </w:r>
      <w:r>
        <w:rPr>
          <w:i/>
          <w:i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(свідоцтво про народження: серія І-ЕЛ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, актовий запис №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від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року, м. Мена Чернігівська область).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>Дитина зареєстрована: 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смт Макошине Корюківський район Чернігівська область </w:t>
      </w:r>
      <w:proofErr w:type="gramStart"/>
      <w:r>
        <w:rPr>
          <w:color w:val="000000"/>
          <w:sz w:val="28"/>
          <w:szCs w:val="28"/>
        </w:rPr>
        <w:t>та  фактично</w:t>
      </w:r>
      <w:proofErr w:type="gramEnd"/>
      <w:r>
        <w:rPr>
          <w:color w:val="000000"/>
          <w:sz w:val="28"/>
          <w:szCs w:val="28"/>
        </w:rPr>
        <w:t xml:space="preserve"> проживає за адресою: </w:t>
      </w:r>
      <w:r w:rsidR="002A0D08">
        <w:rPr>
          <w:color w:val="000000"/>
          <w:sz w:val="28"/>
          <w:szCs w:val="28"/>
          <w:lang w:val="uk-UA"/>
        </w:rPr>
        <w:t xml:space="preserve">… </w:t>
      </w:r>
      <w:r>
        <w:rPr>
          <w:color w:val="000000"/>
          <w:sz w:val="28"/>
          <w:szCs w:val="28"/>
        </w:rPr>
        <w:t>смт Макошине Корюківський район Чернігівська область.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ab/>
        <w:t xml:space="preserve">Малолітня </w:t>
      </w:r>
      <w:r w:rsidR="002A0D08">
        <w:rPr>
          <w:color w:val="000000"/>
          <w:sz w:val="28"/>
          <w:szCs w:val="28"/>
          <w:lang w:val="uk-UA"/>
        </w:rPr>
        <w:t>…</w:t>
      </w:r>
      <w:r>
        <w:rPr>
          <w:color w:val="000000"/>
          <w:sz w:val="28"/>
          <w:szCs w:val="28"/>
        </w:rPr>
        <w:t xml:space="preserve"> року народження, зазнала психологічного насильства (висновок Комунальної установи «Менський міський центр соціальних служб» Менської міської ради від 22 серпня 2023 року).</w:t>
      </w:r>
    </w:p>
    <w:p w:rsidR="000B22F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  367. Контроль за виконанням даного рішення покласти на заступника міського голови з питань діяльності виконавчих органів ради В.В.</w:t>
      </w:r>
      <w:r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</w:rPr>
        <w:t>Прищепу.                                                                                                                                       </w:t>
      </w:r>
    </w:p>
    <w:p w:rsidR="00276D5A" w:rsidRPr="009D6BC3" w:rsidRDefault="000B22F3" w:rsidP="000B22F3">
      <w:pPr>
        <w:pStyle w:val="afc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9D6BC3">
        <w:rPr>
          <w:sz w:val="28"/>
          <w:szCs w:val="28"/>
        </w:rPr>
        <w:t xml:space="preserve"> </w:t>
      </w: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r w:rsidRPr="009D6BC3">
        <w:rPr>
          <w:rFonts w:ascii="Times New Roman" w:hAnsi="Times New Roman"/>
          <w:sz w:val="28"/>
          <w:szCs w:val="28"/>
        </w:rPr>
        <w:t>Міський голова</w:t>
      </w:r>
      <w:r w:rsidRPr="009D6BC3">
        <w:rPr>
          <w:rFonts w:ascii="Times New Roman" w:hAnsi="Times New Roman"/>
          <w:sz w:val="28"/>
          <w:szCs w:val="28"/>
        </w:rPr>
        <w:tab/>
      </w:r>
      <w:r w:rsidRPr="009D6BC3">
        <w:rPr>
          <w:rFonts w:ascii="Times New Roman" w:hAnsi="Times New Roman"/>
          <w:sz w:val="28"/>
          <w:szCs w:val="28"/>
        </w:rPr>
        <w:tab/>
      </w:r>
      <w:r w:rsidRPr="009D6BC3">
        <w:rPr>
          <w:rFonts w:ascii="Times New Roman" w:hAnsi="Times New Roman"/>
          <w:sz w:val="28"/>
          <w:szCs w:val="28"/>
        </w:rPr>
        <w:tab/>
      </w:r>
      <w:r w:rsidRPr="009D6BC3">
        <w:rPr>
          <w:rFonts w:ascii="Times New Roman" w:hAnsi="Times New Roman"/>
          <w:sz w:val="28"/>
          <w:szCs w:val="28"/>
        </w:rPr>
        <w:tab/>
      </w:r>
      <w:r w:rsidRPr="009D6BC3">
        <w:rPr>
          <w:rFonts w:ascii="Times New Roman" w:hAnsi="Times New Roman"/>
          <w:sz w:val="28"/>
          <w:szCs w:val="28"/>
        </w:rPr>
        <w:tab/>
        <w:t xml:space="preserve">     </w:t>
      </w:r>
      <w:r w:rsidRPr="009D6BC3">
        <w:rPr>
          <w:rFonts w:ascii="Times New Roman" w:hAnsi="Times New Roman"/>
          <w:sz w:val="28"/>
          <w:szCs w:val="28"/>
        </w:rPr>
        <w:tab/>
        <w:t xml:space="preserve">     Геннадій ПРИМАКОВ</w:t>
      </w:r>
    </w:p>
    <w:p w:rsidR="00276D5A" w:rsidRPr="009D6BC3" w:rsidRDefault="00276D5A" w:rsidP="009D6BC3">
      <w:pPr>
        <w:jc w:val="both"/>
        <w:rPr>
          <w:rFonts w:ascii="Times New Roman" w:hAnsi="Times New Roman"/>
          <w:sz w:val="28"/>
          <w:szCs w:val="28"/>
        </w:rPr>
      </w:pPr>
    </w:p>
    <w:p w:rsidR="00276D5A" w:rsidRPr="009D6BC3" w:rsidRDefault="00276D5A" w:rsidP="009D6BC3">
      <w:pPr>
        <w:jc w:val="both"/>
        <w:rPr>
          <w:rFonts w:ascii="Times New Roman" w:hAnsi="Times New Roman"/>
          <w:sz w:val="28"/>
          <w:szCs w:val="28"/>
        </w:rPr>
      </w:pPr>
    </w:p>
    <w:p w:rsidR="00276D5A" w:rsidRPr="009D6BC3" w:rsidRDefault="001D05BE" w:rsidP="009D6BC3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D6BC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sectPr w:rsidR="00276D5A" w:rsidRPr="009D6BC3">
      <w:headerReference w:type="default" r:id="rId8"/>
      <w:headerReference w:type="first" r:id="rId9"/>
      <w:footerReference w:type="first" r:id="rId10"/>
      <w:pgSz w:w="11906" w:h="16838"/>
      <w:pgMar w:top="1134" w:right="567" w:bottom="709" w:left="1701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B4" w:rsidRDefault="009705B4">
      <w:r>
        <w:separator/>
      </w:r>
    </w:p>
  </w:endnote>
  <w:endnote w:type="continuationSeparator" w:id="0">
    <w:p w:rsidR="009705B4" w:rsidRDefault="00970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FA" w:rsidRDefault="00E541FA">
    <w:pPr>
      <w:pStyle w:val="a9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B4" w:rsidRDefault="009705B4">
      <w:r>
        <w:separator/>
      </w:r>
    </w:p>
  </w:footnote>
  <w:footnote w:type="continuationSeparator" w:id="0">
    <w:p w:rsidR="009705B4" w:rsidRDefault="00970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FA" w:rsidRDefault="00E541FA">
    <w:pPr>
      <w:pStyle w:val="a7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fldChar w:fldCharType="begin"/>
    </w:r>
    <w:r>
      <w:instrText>PAGE \* MERGEFORMAT</w:instrText>
    </w:r>
    <w:r>
      <w:fldChar w:fldCharType="separate"/>
    </w:r>
    <w:r w:rsidR="008B6E7F">
      <w:rPr>
        <w:noProof/>
      </w:rPr>
      <w:t>73</w:t>
    </w:r>
    <w:r>
      <w:fldChar w:fldCharType="end"/>
    </w:r>
  </w:p>
  <w:p w:rsidR="00E541FA" w:rsidRDefault="00E541FA">
    <w:pPr>
      <w:pStyle w:val="a7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1FA" w:rsidRDefault="00E541FA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center"/>
    </w:pPr>
    <w:r>
      <w:rPr>
        <w:noProof/>
        <w:lang w:eastAsia="ru-RU"/>
      </w:rPr>
      <w:drawing>
        <wp:inline distT="0" distB="0" distL="0" distR="0">
          <wp:extent cx="434340" cy="609600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8F4"/>
    <w:multiLevelType w:val="hybridMultilevel"/>
    <w:tmpl w:val="DF62638C"/>
    <w:lvl w:ilvl="0" w:tplc="54D26678">
      <w:start w:val="1"/>
      <w:numFmt w:val="decimal"/>
      <w:lvlText w:val="%1."/>
      <w:lvlJc w:val="left"/>
      <w:pPr>
        <w:ind w:left="720" w:hanging="360"/>
      </w:pPr>
    </w:lvl>
    <w:lvl w:ilvl="1" w:tplc="A198CAEC">
      <w:start w:val="1"/>
      <w:numFmt w:val="lowerLetter"/>
      <w:lvlText w:val="%2."/>
      <w:lvlJc w:val="left"/>
      <w:pPr>
        <w:ind w:left="1440" w:hanging="360"/>
      </w:pPr>
    </w:lvl>
    <w:lvl w:ilvl="2" w:tplc="70C228D4">
      <w:start w:val="1"/>
      <w:numFmt w:val="lowerRoman"/>
      <w:lvlText w:val="%3."/>
      <w:lvlJc w:val="right"/>
      <w:pPr>
        <w:ind w:left="2160" w:hanging="180"/>
      </w:pPr>
    </w:lvl>
    <w:lvl w:ilvl="3" w:tplc="BA20F3DE">
      <w:start w:val="1"/>
      <w:numFmt w:val="decimal"/>
      <w:lvlText w:val="%4."/>
      <w:lvlJc w:val="left"/>
      <w:pPr>
        <w:ind w:left="2880" w:hanging="360"/>
      </w:pPr>
    </w:lvl>
    <w:lvl w:ilvl="4" w:tplc="324CDF24">
      <w:start w:val="1"/>
      <w:numFmt w:val="lowerLetter"/>
      <w:lvlText w:val="%5."/>
      <w:lvlJc w:val="left"/>
      <w:pPr>
        <w:ind w:left="3600" w:hanging="360"/>
      </w:pPr>
    </w:lvl>
    <w:lvl w:ilvl="5" w:tplc="28D844C4">
      <w:start w:val="1"/>
      <w:numFmt w:val="lowerRoman"/>
      <w:lvlText w:val="%6."/>
      <w:lvlJc w:val="right"/>
      <w:pPr>
        <w:ind w:left="4320" w:hanging="180"/>
      </w:pPr>
    </w:lvl>
    <w:lvl w:ilvl="6" w:tplc="7AA8EF2E">
      <w:start w:val="1"/>
      <w:numFmt w:val="decimal"/>
      <w:lvlText w:val="%7."/>
      <w:lvlJc w:val="left"/>
      <w:pPr>
        <w:ind w:left="5040" w:hanging="360"/>
      </w:pPr>
    </w:lvl>
    <w:lvl w:ilvl="7" w:tplc="530C4B3C">
      <w:start w:val="1"/>
      <w:numFmt w:val="lowerLetter"/>
      <w:lvlText w:val="%8."/>
      <w:lvlJc w:val="left"/>
      <w:pPr>
        <w:ind w:left="5760" w:hanging="360"/>
      </w:pPr>
    </w:lvl>
    <w:lvl w:ilvl="8" w:tplc="D5268F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21B09"/>
    <w:multiLevelType w:val="hybridMultilevel"/>
    <w:tmpl w:val="BD82D28A"/>
    <w:lvl w:ilvl="0" w:tplc="9738A454">
      <w:start w:val="1"/>
      <w:numFmt w:val="decimal"/>
      <w:lvlText w:val="%1."/>
      <w:lvlJc w:val="left"/>
      <w:pPr>
        <w:ind w:left="927" w:hanging="360"/>
      </w:pPr>
    </w:lvl>
    <w:lvl w:ilvl="1" w:tplc="D44E4F20">
      <w:start w:val="1"/>
      <w:numFmt w:val="lowerLetter"/>
      <w:lvlText w:val="%2."/>
      <w:lvlJc w:val="left"/>
      <w:pPr>
        <w:ind w:left="1647" w:hanging="360"/>
      </w:pPr>
    </w:lvl>
    <w:lvl w:ilvl="2" w:tplc="D60872A4">
      <w:start w:val="1"/>
      <w:numFmt w:val="lowerRoman"/>
      <w:lvlText w:val="%3."/>
      <w:lvlJc w:val="right"/>
      <w:pPr>
        <w:ind w:left="2367" w:hanging="180"/>
      </w:pPr>
    </w:lvl>
    <w:lvl w:ilvl="3" w:tplc="9CA62D20">
      <w:start w:val="1"/>
      <w:numFmt w:val="decimal"/>
      <w:lvlText w:val="%4."/>
      <w:lvlJc w:val="left"/>
      <w:pPr>
        <w:ind w:left="3087" w:hanging="360"/>
      </w:pPr>
    </w:lvl>
    <w:lvl w:ilvl="4" w:tplc="936C0ECE">
      <w:start w:val="1"/>
      <w:numFmt w:val="lowerLetter"/>
      <w:lvlText w:val="%5."/>
      <w:lvlJc w:val="left"/>
      <w:pPr>
        <w:ind w:left="3807" w:hanging="360"/>
      </w:pPr>
    </w:lvl>
    <w:lvl w:ilvl="5" w:tplc="43742280">
      <w:start w:val="1"/>
      <w:numFmt w:val="lowerRoman"/>
      <w:lvlText w:val="%6."/>
      <w:lvlJc w:val="right"/>
      <w:pPr>
        <w:ind w:left="4527" w:hanging="180"/>
      </w:pPr>
    </w:lvl>
    <w:lvl w:ilvl="6" w:tplc="FAEE08E6">
      <w:start w:val="1"/>
      <w:numFmt w:val="decimal"/>
      <w:lvlText w:val="%7."/>
      <w:lvlJc w:val="left"/>
      <w:pPr>
        <w:ind w:left="5247" w:hanging="360"/>
      </w:pPr>
    </w:lvl>
    <w:lvl w:ilvl="7" w:tplc="D1DC73F4">
      <w:start w:val="1"/>
      <w:numFmt w:val="lowerLetter"/>
      <w:lvlText w:val="%8."/>
      <w:lvlJc w:val="left"/>
      <w:pPr>
        <w:ind w:left="5967" w:hanging="360"/>
      </w:pPr>
    </w:lvl>
    <w:lvl w:ilvl="8" w:tplc="E18A08A6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F865D9"/>
    <w:multiLevelType w:val="hybridMultilevel"/>
    <w:tmpl w:val="FCFAC564"/>
    <w:lvl w:ilvl="0" w:tplc="466C2B32">
      <w:start w:val="1"/>
      <w:numFmt w:val="decimal"/>
      <w:lvlText w:val="%1."/>
      <w:lvlJc w:val="left"/>
      <w:pPr>
        <w:ind w:left="1803" w:hanging="1095"/>
      </w:pPr>
    </w:lvl>
    <w:lvl w:ilvl="1" w:tplc="963AC052">
      <w:start w:val="1"/>
      <w:numFmt w:val="lowerLetter"/>
      <w:lvlText w:val="%2."/>
      <w:lvlJc w:val="left"/>
      <w:pPr>
        <w:ind w:left="1788" w:hanging="360"/>
      </w:pPr>
    </w:lvl>
    <w:lvl w:ilvl="2" w:tplc="7DC21DA6">
      <w:start w:val="1"/>
      <w:numFmt w:val="lowerRoman"/>
      <w:lvlText w:val="%3."/>
      <w:lvlJc w:val="right"/>
      <w:pPr>
        <w:ind w:left="2508" w:hanging="180"/>
      </w:pPr>
    </w:lvl>
    <w:lvl w:ilvl="3" w:tplc="C7AA523C">
      <w:start w:val="1"/>
      <w:numFmt w:val="decimal"/>
      <w:lvlText w:val="%4."/>
      <w:lvlJc w:val="left"/>
      <w:pPr>
        <w:ind w:left="3228" w:hanging="360"/>
      </w:pPr>
    </w:lvl>
    <w:lvl w:ilvl="4" w:tplc="3E9AF674">
      <w:start w:val="1"/>
      <w:numFmt w:val="lowerLetter"/>
      <w:lvlText w:val="%5."/>
      <w:lvlJc w:val="left"/>
      <w:pPr>
        <w:ind w:left="3948" w:hanging="360"/>
      </w:pPr>
    </w:lvl>
    <w:lvl w:ilvl="5" w:tplc="473AD2A0">
      <w:start w:val="1"/>
      <w:numFmt w:val="lowerRoman"/>
      <w:lvlText w:val="%6."/>
      <w:lvlJc w:val="right"/>
      <w:pPr>
        <w:ind w:left="4668" w:hanging="180"/>
      </w:pPr>
    </w:lvl>
    <w:lvl w:ilvl="6" w:tplc="C44C3A08">
      <w:start w:val="1"/>
      <w:numFmt w:val="decimal"/>
      <w:lvlText w:val="%7."/>
      <w:lvlJc w:val="left"/>
      <w:pPr>
        <w:ind w:left="5388" w:hanging="360"/>
      </w:pPr>
    </w:lvl>
    <w:lvl w:ilvl="7" w:tplc="BF3E3C10">
      <w:start w:val="1"/>
      <w:numFmt w:val="lowerLetter"/>
      <w:lvlText w:val="%8."/>
      <w:lvlJc w:val="left"/>
      <w:pPr>
        <w:ind w:left="6108" w:hanging="360"/>
      </w:pPr>
    </w:lvl>
    <w:lvl w:ilvl="8" w:tplc="8700AC3C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C3795F"/>
    <w:multiLevelType w:val="hybridMultilevel"/>
    <w:tmpl w:val="0F18916E"/>
    <w:lvl w:ilvl="0" w:tplc="C240933E">
      <w:start w:val="1"/>
      <w:numFmt w:val="decimal"/>
      <w:lvlText w:val="%1."/>
      <w:lvlJc w:val="left"/>
      <w:pPr>
        <w:ind w:left="927" w:hanging="360"/>
      </w:pPr>
    </w:lvl>
    <w:lvl w:ilvl="1" w:tplc="248C524C">
      <w:start w:val="1"/>
      <w:numFmt w:val="lowerLetter"/>
      <w:lvlText w:val="%2."/>
      <w:lvlJc w:val="left"/>
      <w:pPr>
        <w:ind w:left="1647" w:hanging="360"/>
      </w:pPr>
    </w:lvl>
    <w:lvl w:ilvl="2" w:tplc="A6F0BAB0">
      <w:start w:val="1"/>
      <w:numFmt w:val="lowerRoman"/>
      <w:lvlText w:val="%3."/>
      <w:lvlJc w:val="right"/>
      <w:pPr>
        <w:ind w:left="2367" w:hanging="180"/>
      </w:pPr>
    </w:lvl>
    <w:lvl w:ilvl="3" w:tplc="A476CE44">
      <w:start w:val="1"/>
      <w:numFmt w:val="decimal"/>
      <w:lvlText w:val="%4."/>
      <w:lvlJc w:val="left"/>
      <w:pPr>
        <w:ind w:left="3087" w:hanging="360"/>
      </w:pPr>
    </w:lvl>
    <w:lvl w:ilvl="4" w:tplc="7F5C7E7C">
      <w:start w:val="1"/>
      <w:numFmt w:val="lowerLetter"/>
      <w:lvlText w:val="%5."/>
      <w:lvlJc w:val="left"/>
      <w:pPr>
        <w:ind w:left="3807" w:hanging="360"/>
      </w:pPr>
    </w:lvl>
    <w:lvl w:ilvl="5" w:tplc="D756AE8C">
      <w:start w:val="1"/>
      <w:numFmt w:val="lowerRoman"/>
      <w:lvlText w:val="%6."/>
      <w:lvlJc w:val="right"/>
      <w:pPr>
        <w:ind w:left="4527" w:hanging="180"/>
      </w:pPr>
    </w:lvl>
    <w:lvl w:ilvl="6" w:tplc="D21E59D0">
      <w:start w:val="1"/>
      <w:numFmt w:val="decimal"/>
      <w:lvlText w:val="%7."/>
      <w:lvlJc w:val="left"/>
      <w:pPr>
        <w:ind w:left="5247" w:hanging="360"/>
      </w:pPr>
    </w:lvl>
    <w:lvl w:ilvl="7" w:tplc="1BCA7056">
      <w:start w:val="1"/>
      <w:numFmt w:val="lowerLetter"/>
      <w:lvlText w:val="%8."/>
      <w:lvlJc w:val="left"/>
      <w:pPr>
        <w:ind w:left="5967" w:hanging="360"/>
      </w:pPr>
    </w:lvl>
    <w:lvl w:ilvl="8" w:tplc="013000B4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8436704"/>
    <w:multiLevelType w:val="hybridMultilevel"/>
    <w:tmpl w:val="ACD86B92"/>
    <w:lvl w:ilvl="0" w:tplc="2026B9B8">
      <w:start w:val="1"/>
      <w:numFmt w:val="decimal"/>
      <w:lvlText w:val="%1."/>
      <w:lvlJc w:val="left"/>
      <w:pPr>
        <w:ind w:left="720" w:hanging="359"/>
      </w:pPr>
    </w:lvl>
    <w:lvl w:ilvl="1" w:tplc="62DCF008">
      <w:start w:val="1"/>
      <w:numFmt w:val="lowerLetter"/>
      <w:lvlText w:val="%2."/>
      <w:lvlJc w:val="left"/>
      <w:pPr>
        <w:ind w:left="1440" w:hanging="359"/>
      </w:pPr>
    </w:lvl>
    <w:lvl w:ilvl="2" w:tplc="FB4C3850">
      <w:start w:val="1"/>
      <w:numFmt w:val="lowerRoman"/>
      <w:lvlText w:val="%3."/>
      <w:lvlJc w:val="right"/>
      <w:pPr>
        <w:ind w:left="2160" w:hanging="179"/>
      </w:pPr>
    </w:lvl>
    <w:lvl w:ilvl="3" w:tplc="A6707F26">
      <w:start w:val="1"/>
      <w:numFmt w:val="decimal"/>
      <w:lvlText w:val="%4."/>
      <w:lvlJc w:val="left"/>
      <w:pPr>
        <w:ind w:left="2880" w:hanging="359"/>
      </w:pPr>
    </w:lvl>
    <w:lvl w:ilvl="4" w:tplc="59F20442">
      <w:start w:val="1"/>
      <w:numFmt w:val="lowerLetter"/>
      <w:lvlText w:val="%5."/>
      <w:lvlJc w:val="left"/>
      <w:pPr>
        <w:ind w:left="3600" w:hanging="359"/>
      </w:pPr>
    </w:lvl>
    <w:lvl w:ilvl="5" w:tplc="A2D41752">
      <w:start w:val="1"/>
      <w:numFmt w:val="lowerRoman"/>
      <w:lvlText w:val="%6."/>
      <w:lvlJc w:val="right"/>
      <w:pPr>
        <w:ind w:left="4320" w:hanging="179"/>
      </w:pPr>
    </w:lvl>
    <w:lvl w:ilvl="6" w:tplc="F80A212C">
      <w:start w:val="1"/>
      <w:numFmt w:val="decimal"/>
      <w:lvlText w:val="%7."/>
      <w:lvlJc w:val="left"/>
      <w:pPr>
        <w:ind w:left="5040" w:hanging="359"/>
      </w:pPr>
    </w:lvl>
    <w:lvl w:ilvl="7" w:tplc="11D8DF98">
      <w:start w:val="1"/>
      <w:numFmt w:val="lowerLetter"/>
      <w:lvlText w:val="%8."/>
      <w:lvlJc w:val="left"/>
      <w:pPr>
        <w:ind w:left="5760" w:hanging="359"/>
      </w:pPr>
    </w:lvl>
    <w:lvl w:ilvl="8" w:tplc="548AA8EC">
      <w:start w:val="1"/>
      <w:numFmt w:val="lowerRoman"/>
      <w:lvlText w:val="%9."/>
      <w:lvlJc w:val="right"/>
      <w:pPr>
        <w:ind w:left="6480" w:hanging="179"/>
      </w:pPr>
    </w:lvl>
  </w:abstractNum>
  <w:abstractNum w:abstractNumId="5" w15:restartNumberingAfterBreak="0">
    <w:nsid w:val="7B1E72AE"/>
    <w:multiLevelType w:val="hybridMultilevel"/>
    <w:tmpl w:val="ACAE3952"/>
    <w:lvl w:ilvl="0" w:tplc="5A2A7DC2">
      <w:start w:val="1"/>
      <w:numFmt w:val="decimal"/>
      <w:lvlText w:val="%1."/>
      <w:lvlJc w:val="left"/>
      <w:pPr>
        <w:ind w:left="1287" w:hanging="360"/>
      </w:pPr>
    </w:lvl>
    <w:lvl w:ilvl="1" w:tplc="186A155A">
      <w:start w:val="1"/>
      <w:numFmt w:val="lowerLetter"/>
      <w:lvlText w:val="%2."/>
      <w:lvlJc w:val="left"/>
      <w:pPr>
        <w:ind w:left="2007" w:hanging="360"/>
      </w:pPr>
    </w:lvl>
    <w:lvl w:ilvl="2" w:tplc="86D07D8C">
      <w:start w:val="1"/>
      <w:numFmt w:val="lowerRoman"/>
      <w:lvlText w:val="%3."/>
      <w:lvlJc w:val="right"/>
      <w:pPr>
        <w:ind w:left="2727" w:hanging="180"/>
      </w:pPr>
    </w:lvl>
    <w:lvl w:ilvl="3" w:tplc="E7F08A2C">
      <w:start w:val="1"/>
      <w:numFmt w:val="decimal"/>
      <w:lvlText w:val="%4."/>
      <w:lvlJc w:val="left"/>
      <w:pPr>
        <w:ind w:left="3447" w:hanging="360"/>
      </w:pPr>
    </w:lvl>
    <w:lvl w:ilvl="4" w:tplc="5142DAF4">
      <w:start w:val="1"/>
      <w:numFmt w:val="lowerLetter"/>
      <w:lvlText w:val="%5."/>
      <w:lvlJc w:val="left"/>
      <w:pPr>
        <w:ind w:left="4167" w:hanging="360"/>
      </w:pPr>
    </w:lvl>
    <w:lvl w:ilvl="5" w:tplc="828A5F9E">
      <w:start w:val="1"/>
      <w:numFmt w:val="lowerRoman"/>
      <w:lvlText w:val="%6."/>
      <w:lvlJc w:val="right"/>
      <w:pPr>
        <w:ind w:left="4887" w:hanging="180"/>
      </w:pPr>
    </w:lvl>
    <w:lvl w:ilvl="6" w:tplc="A2DE869E">
      <w:start w:val="1"/>
      <w:numFmt w:val="decimal"/>
      <w:lvlText w:val="%7."/>
      <w:lvlJc w:val="left"/>
      <w:pPr>
        <w:ind w:left="5607" w:hanging="360"/>
      </w:pPr>
    </w:lvl>
    <w:lvl w:ilvl="7" w:tplc="BF8ABE10">
      <w:start w:val="1"/>
      <w:numFmt w:val="lowerLetter"/>
      <w:lvlText w:val="%8."/>
      <w:lvlJc w:val="left"/>
      <w:pPr>
        <w:ind w:left="6327" w:hanging="360"/>
      </w:pPr>
    </w:lvl>
    <w:lvl w:ilvl="8" w:tplc="03AC4F0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5A"/>
    <w:rsid w:val="000B22F3"/>
    <w:rsid w:val="001458C9"/>
    <w:rsid w:val="00187A83"/>
    <w:rsid w:val="001D05BE"/>
    <w:rsid w:val="001E4C0E"/>
    <w:rsid w:val="00210DF0"/>
    <w:rsid w:val="002214B7"/>
    <w:rsid w:val="00276D5A"/>
    <w:rsid w:val="002A0D08"/>
    <w:rsid w:val="00314CC2"/>
    <w:rsid w:val="003C5FDC"/>
    <w:rsid w:val="00411C34"/>
    <w:rsid w:val="004D6116"/>
    <w:rsid w:val="004F1440"/>
    <w:rsid w:val="005E0986"/>
    <w:rsid w:val="00642F62"/>
    <w:rsid w:val="00687A1C"/>
    <w:rsid w:val="006C2E99"/>
    <w:rsid w:val="006D35C0"/>
    <w:rsid w:val="006F705A"/>
    <w:rsid w:val="00826B5F"/>
    <w:rsid w:val="0084325D"/>
    <w:rsid w:val="00852BE5"/>
    <w:rsid w:val="008B6E7F"/>
    <w:rsid w:val="008E715A"/>
    <w:rsid w:val="009705B4"/>
    <w:rsid w:val="009D6BC3"/>
    <w:rsid w:val="00AE6131"/>
    <w:rsid w:val="00B17DCB"/>
    <w:rsid w:val="00B31D89"/>
    <w:rsid w:val="00B3254D"/>
    <w:rsid w:val="00B33C69"/>
    <w:rsid w:val="00B90190"/>
    <w:rsid w:val="00BB6555"/>
    <w:rsid w:val="00C619A7"/>
    <w:rsid w:val="00D16DE7"/>
    <w:rsid w:val="00D80E2A"/>
    <w:rsid w:val="00E541FA"/>
    <w:rsid w:val="00E800FE"/>
    <w:rsid w:val="00ED347C"/>
    <w:rsid w:val="00F35776"/>
    <w:rsid w:val="00FA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D7F8"/>
  <w15:docId w15:val="{E76C4C7C-A5C4-41EA-9C30-BD786C7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widowControl w:val="0"/>
      <w:jc w:val="center"/>
      <w:outlineLvl w:val="0"/>
    </w:pPr>
    <w:rPr>
      <w:rFonts w:eastAsia="Times New Roman"/>
      <w:b/>
      <w:sz w:val="28"/>
      <w:szCs w:val="28"/>
      <w:lang w:eastAsia="hi-IN" w:bidi="hi-IN"/>
    </w:rPr>
  </w:style>
  <w:style w:type="paragraph" w:styleId="2">
    <w:name w:val="heading 2"/>
    <w:basedOn w:val="a"/>
    <w:next w:val="a"/>
    <w:link w:val="20"/>
    <w:pPr>
      <w:tabs>
        <w:tab w:val="left" w:pos="4394"/>
        <w:tab w:val="left" w:pos="7370"/>
      </w:tabs>
      <w:outlineLvl w:val="1"/>
    </w:pPr>
    <w:rPr>
      <w:rFonts w:eastAsia="Times New Roman"/>
      <w:sz w:val="28"/>
      <w:szCs w:val="28"/>
      <w:lang w:eastAsia="hi-IN" w:bidi="hi-IN"/>
    </w:rPr>
  </w:style>
  <w:style w:type="paragraph" w:styleId="3">
    <w:name w:val="heading 3"/>
    <w:basedOn w:val="a"/>
    <w:next w:val="a"/>
    <w:link w:val="30"/>
    <w:pPr>
      <w:tabs>
        <w:tab w:val="left" w:pos="6803"/>
      </w:tabs>
      <w:outlineLvl w:val="2"/>
    </w:pPr>
    <w:rPr>
      <w:lang w:eastAsia="ru-RU"/>
    </w:rPr>
  </w:style>
  <w:style w:type="paragraph" w:styleId="4">
    <w:name w:val="heading 4"/>
    <w:basedOn w:val="a"/>
    <w:next w:val="a"/>
    <w:link w:val="40"/>
    <w:pPr>
      <w:keepNext/>
      <w:keepLines/>
      <w:spacing w:before="320" w:after="200"/>
      <w:outlineLvl w:val="3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pPr>
      <w:keepNext/>
      <w:keepLines/>
      <w:spacing w:before="320" w:after="200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6">
    <w:name w:val="heading 6"/>
    <w:basedOn w:val="a"/>
    <w:next w:val="a"/>
    <w:link w:val="60"/>
    <w:pPr>
      <w:keepNext/>
      <w:keepLines/>
      <w:spacing w:before="320" w:after="200"/>
      <w:outlineLvl w:val="5"/>
    </w:pPr>
    <w:rPr>
      <w:rFonts w:ascii="Arial" w:eastAsia="Times New Roman" w:hAnsi="Arial"/>
      <w:b/>
      <w:bCs/>
      <w:sz w:val="22"/>
    </w:rPr>
  </w:style>
  <w:style w:type="paragraph" w:styleId="7">
    <w:name w:val="heading 7"/>
    <w:basedOn w:val="a"/>
    <w:next w:val="a"/>
    <w:link w:val="70"/>
    <w:pPr>
      <w:keepNext/>
      <w:keepLines/>
      <w:spacing w:before="320" w:after="200"/>
      <w:outlineLvl w:val="6"/>
    </w:pPr>
    <w:rPr>
      <w:rFonts w:ascii="Arial" w:eastAsia="Times New Roman" w:hAnsi="Arial"/>
      <w:b/>
      <w:bCs/>
      <w:i/>
      <w:iCs/>
      <w:sz w:val="22"/>
    </w:rPr>
  </w:style>
  <w:style w:type="paragraph" w:styleId="8">
    <w:name w:val="heading 8"/>
    <w:basedOn w:val="a"/>
    <w:next w:val="a"/>
    <w:link w:val="80"/>
    <w:pPr>
      <w:keepNext/>
      <w:keepLines/>
      <w:spacing w:before="320" w:after="200"/>
      <w:outlineLvl w:val="7"/>
    </w:pPr>
    <w:rPr>
      <w:rFonts w:ascii="Arial" w:eastAsia="Times New Roman" w:hAnsi="Arial"/>
      <w:i/>
      <w:iCs/>
      <w:sz w:val="22"/>
    </w:rPr>
  </w:style>
  <w:style w:type="paragraph" w:styleId="9">
    <w:name w:val="heading 9"/>
    <w:basedOn w:val="a"/>
    <w:next w:val="a"/>
    <w:link w:val="90"/>
    <w:pPr>
      <w:keepNext/>
      <w:keepLines/>
      <w:spacing w:before="320" w:after="200"/>
      <w:outlineLvl w:val="8"/>
    </w:pPr>
    <w:rPr>
      <w:rFonts w:ascii="Arial" w:eastAsia="Times New Roman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pPr>
      <w:spacing w:before="200" w:after="200"/>
    </w:pPr>
    <w:rPr>
      <w:sz w:val="24"/>
      <w:szCs w:val="24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a7">
    <w:name w:val="header"/>
    <w:basedOn w:val="a"/>
    <w:link w:val="a8"/>
    <w:pPr>
      <w:tabs>
        <w:tab w:val="center" w:pos="7143"/>
        <w:tab w:val="right" w:pos="14287"/>
      </w:tabs>
    </w:pPr>
  </w:style>
  <w:style w:type="character" w:customStyle="1" w:styleId="HeaderChar">
    <w:name w:val="Header Char"/>
    <w:uiPriority w:val="99"/>
  </w:style>
  <w:style w:type="paragraph" w:styleId="a9">
    <w:name w:val="footer"/>
    <w:basedOn w:val="a"/>
    <w:link w:val="aa"/>
    <w:pPr>
      <w:tabs>
        <w:tab w:val="center" w:pos="7143"/>
        <w:tab w:val="right" w:pos="14287"/>
      </w:tabs>
    </w:pPr>
  </w:style>
  <w:style w:type="paragraph" w:styleId="ab">
    <w:name w:val="caption"/>
    <w:basedOn w:val="a"/>
    <w:next w:val="a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rPr>
      <w:rFonts w:eastAsia="Times New Roman"/>
      <w:lang w:eastAsia="ru-RU"/>
    </w:rPr>
    <w:tblPr/>
  </w:style>
  <w:style w:type="character" w:styleId="ad">
    <w:name w:val="Hyperlink"/>
    <w:rPr>
      <w:color w:val="0000FF"/>
      <w:u w:val="single"/>
    </w:rPr>
  </w:style>
  <w:style w:type="paragraph" w:styleId="ae">
    <w:name w:val="footnote text"/>
    <w:basedOn w:val="a"/>
    <w:link w:val="af"/>
    <w:semiHidden/>
    <w:pPr>
      <w:spacing w:after="40"/>
    </w:pPr>
    <w:rPr>
      <w:rFonts w:eastAsia="Times New Roman"/>
      <w:color w:val="000000"/>
      <w:sz w:val="18"/>
      <w:lang w:eastAsia="ru-RU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0">
    <w:name w:val="footnote reference"/>
    <w:rPr>
      <w:vertAlign w:val="superscript"/>
    </w:rPr>
  </w:style>
  <w:style w:type="paragraph" w:styleId="af1">
    <w:name w:val="endnote text"/>
    <w:basedOn w:val="a"/>
    <w:link w:val="af2"/>
    <w:semiHidden/>
    <w:rPr>
      <w:rFonts w:eastAsia="Times New Roman"/>
      <w:color w:val="000000"/>
      <w:lang w:eastAsia="ru-RU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f3">
    <w:name w:val="endnote reference"/>
    <w:semiHidden/>
    <w:rPr>
      <w:vertAlign w:val="superscript"/>
    </w:rPr>
  </w:style>
  <w:style w:type="paragraph" w:styleId="11">
    <w:name w:val="toc 1"/>
    <w:basedOn w:val="a"/>
    <w:next w:val="a"/>
    <w:pPr>
      <w:spacing w:after="57"/>
    </w:pPr>
  </w:style>
  <w:style w:type="paragraph" w:styleId="21">
    <w:name w:val="toc 2"/>
    <w:basedOn w:val="a"/>
    <w:next w:val="a"/>
    <w:pPr>
      <w:spacing w:after="57"/>
      <w:ind w:left="283"/>
    </w:pPr>
  </w:style>
  <w:style w:type="paragraph" w:styleId="31">
    <w:name w:val="toc 3"/>
    <w:basedOn w:val="a"/>
    <w:next w:val="a"/>
    <w:pPr>
      <w:spacing w:after="57"/>
      <w:ind w:left="567"/>
    </w:pPr>
  </w:style>
  <w:style w:type="paragraph" w:styleId="41">
    <w:name w:val="toc 4"/>
    <w:basedOn w:val="a"/>
    <w:next w:val="a"/>
    <w:pPr>
      <w:spacing w:after="57"/>
      <w:ind w:left="850"/>
    </w:pPr>
  </w:style>
  <w:style w:type="paragraph" w:styleId="51">
    <w:name w:val="toc 5"/>
    <w:basedOn w:val="a"/>
    <w:next w:val="a"/>
    <w:pPr>
      <w:spacing w:after="57"/>
      <w:ind w:left="1134"/>
    </w:pPr>
  </w:style>
  <w:style w:type="paragraph" w:styleId="61">
    <w:name w:val="toc 6"/>
    <w:basedOn w:val="a"/>
    <w:next w:val="a"/>
    <w:pPr>
      <w:spacing w:after="57"/>
      <w:ind w:left="1417"/>
    </w:pPr>
  </w:style>
  <w:style w:type="paragraph" w:styleId="71">
    <w:name w:val="toc 7"/>
    <w:basedOn w:val="a"/>
    <w:next w:val="a"/>
    <w:pPr>
      <w:spacing w:after="57"/>
      <w:ind w:left="1701"/>
    </w:pPr>
  </w:style>
  <w:style w:type="paragraph" w:styleId="81">
    <w:name w:val="toc 8"/>
    <w:basedOn w:val="a"/>
    <w:next w:val="a"/>
    <w:pPr>
      <w:spacing w:after="57"/>
      <w:ind w:left="1984"/>
    </w:pPr>
  </w:style>
  <w:style w:type="paragraph" w:styleId="91">
    <w:name w:val="toc 9"/>
    <w:basedOn w:val="a"/>
    <w:next w:val="a"/>
    <w:pPr>
      <w:spacing w:after="57"/>
      <w:ind w:left="2268"/>
    </w:pPr>
  </w:style>
  <w:style w:type="paragraph" w:styleId="af4">
    <w:name w:val="table of figures"/>
    <w:basedOn w:val="a"/>
    <w:next w:val="a"/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color w:val="000000"/>
      <w:sz w:val="28"/>
      <w:lang w:val="en-US" w:eastAsia="hi-IN" w:bidi="hi-IN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color w:val="000000"/>
      <w:sz w:val="28"/>
      <w:lang w:val="en-US" w:eastAsia="hi-IN" w:bidi="hi-IN"/>
    </w:rPr>
  </w:style>
  <w:style w:type="character" w:customStyle="1" w:styleId="30">
    <w:name w:val="Заголовок 3 Знак"/>
    <w:link w:val="3"/>
    <w:rPr>
      <w:rFonts w:ascii="Times New Roman" w:hAnsi="Times New Roman"/>
      <w:color w:val="000000"/>
      <w:sz w:val="28"/>
    </w:rPr>
  </w:style>
  <w:style w:type="character" w:customStyle="1" w:styleId="40">
    <w:name w:val="Заголовок 4 Знак"/>
    <w:link w:val="4"/>
    <w:rPr>
      <w:rFonts w:ascii="Arial" w:eastAsia="Times New Roman" w:hAnsi="Arial"/>
      <w:b/>
      <w:bCs/>
      <w:sz w:val="26"/>
      <w:szCs w:val="26"/>
    </w:rPr>
  </w:style>
  <w:style w:type="character" w:customStyle="1" w:styleId="50">
    <w:name w:val="Заголовок 5 Знак"/>
    <w:link w:val="5"/>
    <w:rPr>
      <w:rFonts w:ascii="Arial" w:eastAsia="Times New Roman" w:hAnsi="Arial"/>
      <w:b/>
      <w:bCs/>
      <w:sz w:val="24"/>
      <w:szCs w:val="24"/>
    </w:rPr>
  </w:style>
  <w:style w:type="character" w:customStyle="1" w:styleId="60">
    <w:name w:val="Заголовок 6 Знак"/>
    <w:link w:val="6"/>
    <w:rPr>
      <w:rFonts w:ascii="Arial" w:eastAsia="Times New Roman" w:hAnsi="Arial"/>
      <w:b/>
      <w:bCs/>
      <w:sz w:val="22"/>
      <w:szCs w:val="22"/>
    </w:rPr>
  </w:style>
  <w:style w:type="character" w:customStyle="1" w:styleId="70">
    <w:name w:val="Заголовок 7 Знак"/>
    <w:link w:val="7"/>
    <w:rPr>
      <w:rFonts w:ascii="Arial" w:eastAsia="Times New Roman" w:hAnsi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rPr>
      <w:rFonts w:ascii="Arial" w:eastAsia="Times New Roman" w:hAnsi="Arial"/>
      <w:i/>
      <w:iCs/>
      <w:sz w:val="22"/>
      <w:szCs w:val="22"/>
    </w:rPr>
  </w:style>
  <w:style w:type="character" w:customStyle="1" w:styleId="90">
    <w:name w:val="Заголовок 9 Знак"/>
    <w:link w:val="9"/>
    <w:rPr>
      <w:rFonts w:ascii="Arial" w:eastAsia="Times New Roman" w:hAnsi="Arial"/>
      <w:i/>
      <w:iCs/>
      <w:sz w:val="21"/>
      <w:szCs w:val="21"/>
    </w:rPr>
  </w:style>
  <w:style w:type="paragraph" w:styleId="af5">
    <w:name w:val="List Paragraph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160" w:line="256" w:lineRule="auto"/>
      <w:ind w:left="720"/>
      <w:contextualSpacing/>
    </w:pPr>
    <w:rPr>
      <w:color w:val="000000"/>
      <w:sz w:val="22"/>
    </w:rPr>
  </w:style>
  <w:style w:type="paragraph" w:styleId="af6">
    <w:name w:val="No Spacing"/>
    <w:basedOn w:val="a"/>
    <w:pPr>
      <w:tabs>
        <w:tab w:val="left" w:pos="4678"/>
        <w:tab w:val="left" w:pos="5812"/>
      </w:tabs>
      <w:ind w:right="5528"/>
    </w:pPr>
    <w:rPr>
      <w:b/>
    </w:rPr>
  </w:style>
  <w:style w:type="paragraph" w:customStyle="1" w:styleId="af7">
    <w:name w:val="Название"/>
    <w:basedOn w:val="a"/>
    <w:next w:val="a"/>
    <w:link w:val="af8"/>
    <w:pPr>
      <w:spacing w:before="300" w:after="200"/>
      <w:contextualSpacing/>
    </w:pPr>
    <w:rPr>
      <w:sz w:val="48"/>
      <w:szCs w:val="48"/>
    </w:rPr>
  </w:style>
  <w:style w:type="character" w:customStyle="1" w:styleId="af8">
    <w:name w:val="Название Знак"/>
    <w:link w:val="af7"/>
    <w:rPr>
      <w:sz w:val="48"/>
      <w:szCs w:val="48"/>
    </w:rPr>
  </w:style>
  <w:style w:type="character" w:customStyle="1" w:styleId="a6">
    <w:name w:val="Подзаголовок Знак"/>
    <w:link w:val="a5"/>
    <w:rPr>
      <w:sz w:val="24"/>
      <w:szCs w:val="24"/>
    </w:rPr>
  </w:style>
  <w:style w:type="paragraph" w:styleId="22">
    <w:name w:val="Quote"/>
    <w:basedOn w:val="a"/>
    <w:next w:val="a"/>
    <w:link w:val="23"/>
    <w:pPr>
      <w:ind w:left="720" w:right="720"/>
    </w:pPr>
    <w:rPr>
      <w:rFonts w:eastAsia="Times New Roman"/>
      <w:i/>
      <w:color w:val="000000"/>
      <w:lang w:eastAsia="ru-RU"/>
    </w:rPr>
  </w:style>
  <w:style w:type="character" w:customStyle="1" w:styleId="23">
    <w:name w:val="Цитата 2 Знак"/>
    <w:link w:val="22"/>
    <w:rPr>
      <w:i/>
    </w:rPr>
  </w:style>
  <w:style w:type="paragraph" w:styleId="af9">
    <w:name w:val="Intense Quote"/>
    <w:basedOn w:val="a"/>
    <w:next w:val="a"/>
    <w:link w:val="af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Times New Roman"/>
      <w:i/>
      <w:color w:val="000000"/>
      <w:lang w:eastAsia="ru-RU"/>
    </w:rPr>
  </w:style>
  <w:style w:type="character" w:customStyle="1" w:styleId="afa">
    <w:name w:val="Выделенная цитата Знак"/>
    <w:link w:val="af9"/>
    <w:rPr>
      <w:i/>
    </w:rPr>
  </w:style>
  <w:style w:type="character" w:customStyle="1" w:styleId="a8">
    <w:name w:val="Верхний колонтитул Знак"/>
    <w:link w:val="a7"/>
  </w:style>
  <w:style w:type="character" w:customStyle="1" w:styleId="FooterChar">
    <w:name w:val="Footer Char"/>
  </w:style>
  <w:style w:type="character" w:customStyle="1" w:styleId="aa">
    <w:name w:val="Нижний колонтитул Знак"/>
    <w:link w:val="a9"/>
  </w:style>
  <w:style w:type="table" w:customStyle="1" w:styleId="TableGridLight">
    <w:name w:val="Table Grid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2">
    <w:name w:val="Plain Table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4">
    <w:name w:val="Plain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2">
    <w:name w:val="Plain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rFonts w:eastAsia="Times New Roman"/>
      <w:color w:val="40404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">
    <w:name w:val="Текст сноски Знак"/>
    <w:link w:val="ae"/>
    <w:rPr>
      <w:sz w:val="18"/>
    </w:rPr>
  </w:style>
  <w:style w:type="character" w:customStyle="1" w:styleId="af2">
    <w:name w:val="Текст концевой сноски Знак"/>
    <w:link w:val="af1"/>
    <w:rPr>
      <w:sz w:val="20"/>
    </w:rPr>
  </w:style>
  <w:style w:type="paragraph" w:styleId="afb">
    <w:name w:val="TOC Heading"/>
    <w:pPr>
      <w:spacing w:after="200" w:line="276" w:lineRule="auto"/>
    </w:pPr>
    <w:rPr>
      <w:rFonts w:eastAsia="Times New Roman"/>
      <w:sz w:val="22"/>
      <w:szCs w:val="22"/>
      <w:lang w:val="uk-UA" w:eastAsia="en-US"/>
    </w:rPr>
  </w:style>
  <w:style w:type="character" w:customStyle="1" w:styleId="rvts23">
    <w:name w:val="rvts23"/>
    <w:basedOn w:val="a0"/>
  </w:style>
  <w:style w:type="paragraph" w:customStyle="1" w:styleId="docdata">
    <w:name w:val="docdata"/>
    <w:aliases w:val="docy,v5,82571,bqiaagaaeyqcaaagiaiaaaoopweabzw/aqaaaaaaaaaaaaaaaaaaaaaaaaaaaaaaaaaaaaaaaaaaaaaaaaaaaaaaaaaaaaaaaaaaaaaaaaaaaaaaaaaaaaaaaaaaaaaaaaaaaaaaaaaaaaaaaaaaaaaaaaaaaaaaaaaaaaaaaaaaaaaaaaaaaaaaaaaaaaaaaaaaaaaaaaaaaaaaaaaaaaaaaaaaaaaaaaaaaaa"/>
    <w:basedOn w:val="a"/>
    <w:rsid w:val="00E541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c">
    <w:name w:val="Normal (Web)"/>
    <w:basedOn w:val="a"/>
    <w:uiPriority w:val="99"/>
    <w:unhideWhenUsed/>
    <w:rsid w:val="00E541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7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73</Pages>
  <Words>28350</Words>
  <Characters>161600</Characters>
  <Application>Microsoft Office Word</Application>
  <DocSecurity>0</DocSecurity>
  <Lines>1346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User999</dc:creator>
  <cp:lastModifiedBy>User999</cp:lastModifiedBy>
  <cp:revision>4</cp:revision>
  <dcterms:created xsi:type="dcterms:W3CDTF">2023-09-14T09:51:00Z</dcterms:created>
  <dcterms:modified xsi:type="dcterms:W3CDTF">2023-09-14T11:39:00Z</dcterms:modified>
</cp:coreProperties>
</file>