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8E" w:rsidRDefault="00AE3D8E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AE3D8E" w:rsidRDefault="00735B4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E3D8E" w:rsidRDefault="00AE3D8E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AE3D8E" w:rsidRDefault="00735B4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AE3D8E" w:rsidRDefault="00735B4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E3D8E" w:rsidRDefault="00AE3D8E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</w:p>
    <w:p w:rsidR="00AE3D8E" w:rsidRPr="00DE5B8E" w:rsidRDefault="00735B4D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  <w:lang w:val="uk-UA" w:eastAsia="hi-IN" w:bidi="hi-IN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04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квітня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3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року                    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</w:t>
      </w:r>
      <w:r w:rsidR="00DE5B8E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DE5B8E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DE5B8E"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>82</w:t>
      </w:r>
    </w:p>
    <w:p w:rsidR="00AE3D8E" w:rsidRDefault="00AE3D8E">
      <w:pPr>
        <w:pStyle w:val="13"/>
        <w:ind w:right="5953"/>
        <w:rPr>
          <w:b/>
          <w:sz w:val="24"/>
          <w:szCs w:val="28"/>
          <w:lang w:val="ru-RU" w:eastAsia="hi-IN" w:bidi="hi-IN"/>
        </w:rPr>
      </w:pPr>
    </w:p>
    <w:p w:rsidR="00AE3D8E" w:rsidRDefault="00735B4D">
      <w:pPr>
        <w:pStyle w:val="13"/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складу спостережної комісії Менської міської ради</w:t>
      </w:r>
    </w:p>
    <w:p w:rsidR="00AE3D8E" w:rsidRDefault="00AE3D8E">
      <w:pPr>
        <w:pStyle w:val="13"/>
        <w:ind w:right="6236"/>
        <w:rPr>
          <w:b/>
          <w:sz w:val="28"/>
          <w:szCs w:val="28"/>
        </w:rPr>
      </w:pPr>
    </w:p>
    <w:p w:rsidR="00AE3D8E" w:rsidRDefault="00735B4D">
      <w:pPr>
        <w:pStyle w:val="docdata"/>
        <w:tabs>
          <w:tab w:val="left" w:pos="709"/>
          <w:tab w:val="left" w:pos="7370"/>
        </w:tabs>
        <w:spacing w:before="0" w:beforeAutospacing="0" w:after="0" w:afterAutospacing="0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забезпечення </w:t>
      </w:r>
      <w:r>
        <w:rPr>
          <w:sz w:val="28"/>
          <w:szCs w:val="28"/>
          <w:lang w:val="uk-UA"/>
        </w:rPr>
        <w:t>ефективної роботи спостережної комісії Менської міської ради,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Менської міської ради</w:t>
      </w:r>
    </w:p>
    <w:p w:rsidR="00AE3D8E" w:rsidRDefault="00735B4D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E3D8E" w:rsidRDefault="00735B4D">
      <w:pPr>
        <w:pStyle w:val="afe"/>
        <w:numPr>
          <w:ilvl w:val="0"/>
          <w:numId w:val="10"/>
        </w:numPr>
        <w:tabs>
          <w:tab w:val="left" w:pos="851"/>
        </w:tabs>
        <w:ind w:left="0"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складу спостережної комісії Менської міської ради, затверджено</w:t>
      </w:r>
      <w:r>
        <w:rPr>
          <w:sz w:val="28"/>
          <w:szCs w:val="28"/>
        </w:rPr>
        <w:t>го рішенням виконавчого комітету міської ради від 26 березня   2021 року № 83 «Про створення спостережної комісії Менської міської ради та затвердження Положення про неї», а саме:</w:t>
      </w:r>
    </w:p>
    <w:p w:rsidR="00AE3D8E" w:rsidRDefault="00735B4D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виключити зі складу спостережної комісії ПРИЛИПКА Василя Олександровича;</w:t>
      </w:r>
    </w:p>
    <w:p w:rsidR="00AE3D8E" w:rsidRDefault="00735B4D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включити до складу  спостережної комісії:</w:t>
      </w:r>
    </w:p>
    <w:p w:rsidR="00AE3D8E" w:rsidRDefault="00DE5B8E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ЧЕРТКА Валерія</w:t>
      </w:r>
      <w:r w:rsidR="00735B4D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bookmarkStart w:id="0" w:name="_GoBack"/>
      <w:bookmarkEnd w:id="0"/>
      <w:r w:rsidR="00735B4D">
        <w:rPr>
          <w:sz w:val="28"/>
          <w:szCs w:val="28"/>
        </w:rPr>
        <w:t xml:space="preserve"> – представник громадськості.</w:t>
      </w:r>
    </w:p>
    <w:p w:rsidR="00AE3D8E" w:rsidRDefault="00735B4D">
      <w:pPr>
        <w:pStyle w:val="13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>.</w:t>
      </w:r>
    </w:p>
    <w:p w:rsidR="00AE3D8E" w:rsidRDefault="00AE3D8E">
      <w:pPr>
        <w:pStyle w:val="13"/>
        <w:ind w:right="140" w:firstLine="567"/>
        <w:jc w:val="both"/>
        <w:rPr>
          <w:sz w:val="28"/>
          <w:szCs w:val="28"/>
        </w:rPr>
      </w:pPr>
    </w:p>
    <w:p w:rsidR="00AE3D8E" w:rsidRDefault="00AE3D8E">
      <w:pPr>
        <w:pStyle w:val="13"/>
        <w:ind w:right="140" w:firstLine="567"/>
        <w:jc w:val="both"/>
        <w:rPr>
          <w:sz w:val="28"/>
          <w:szCs w:val="28"/>
        </w:rPr>
      </w:pPr>
    </w:p>
    <w:p w:rsidR="00AE3D8E" w:rsidRDefault="00735B4D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Міський голова                                                                      Геннадій  ПРИМАКОВ</w:t>
      </w:r>
    </w:p>
    <w:sectPr w:rsidR="00AE3D8E" w:rsidSect="00C47063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4D" w:rsidRDefault="00735B4D">
      <w:r>
        <w:separator/>
      </w:r>
    </w:p>
  </w:endnote>
  <w:endnote w:type="continuationSeparator" w:id="0">
    <w:p w:rsidR="00735B4D" w:rsidRDefault="0073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4D" w:rsidRDefault="00735B4D">
      <w:r>
        <w:separator/>
      </w:r>
    </w:p>
  </w:footnote>
  <w:footnote w:type="continuationSeparator" w:id="0">
    <w:p w:rsidR="00735B4D" w:rsidRDefault="0073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8E" w:rsidRDefault="00735B4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AE3D8E" w:rsidRDefault="00AE3D8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D8E" w:rsidRDefault="00735B4D">
    <w:pPr>
      <w:pStyle w:val="ac"/>
      <w:jc w:val="center"/>
    </w:pPr>
    <w:r>
      <w:rPr>
        <w:noProof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9B7"/>
    <w:multiLevelType w:val="hybridMultilevel"/>
    <w:tmpl w:val="482C2C36"/>
    <w:lvl w:ilvl="0" w:tplc="A170C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AD605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9A33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9222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8A3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D084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7C83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48E0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0E82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727E6"/>
    <w:multiLevelType w:val="hybridMultilevel"/>
    <w:tmpl w:val="C8889B60"/>
    <w:lvl w:ilvl="0" w:tplc="17962D30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F1C23D3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E0836C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B27844B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124237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8110AFE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F6F4786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12127D1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1812CC6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236B7681"/>
    <w:multiLevelType w:val="hybridMultilevel"/>
    <w:tmpl w:val="0ECCF332"/>
    <w:lvl w:ilvl="0" w:tplc="6FD0FEE4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00BA353A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49CEC4FC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73E6B44C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60007B48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DC7C4576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12B4E856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EF20464C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503A3F20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3" w15:restartNumberingAfterBreak="0">
    <w:nsid w:val="2AB2306F"/>
    <w:multiLevelType w:val="hybridMultilevel"/>
    <w:tmpl w:val="B036A72E"/>
    <w:lvl w:ilvl="0" w:tplc="0EE6D77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950A197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14A2E97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2A4E4C8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61CC77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74A6DC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50CDC1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004BE8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5E48CC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3F6550E5"/>
    <w:multiLevelType w:val="hybridMultilevel"/>
    <w:tmpl w:val="3502D976"/>
    <w:lvl w:ilvl="0" w:tplc="20CEBFF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F706653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E186960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9D94B7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4F6C5FB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E9A0377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9766B6A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BEB0145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DFF2C33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46CE0DF8"/>
    <w:multiLevelType w:val="hybridMultilevel"/>
    <w:tmpl w:val="116A6E98"/>
    <w:lvl w:ilvl="0" w:tplc="347E1E6C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780A915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15AA97C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50EB0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CC822F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D9C8FB2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05A94F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9ADEB0D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8E2A4FF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50C736E2"/>
    <w:multiLevelType w:val="hybridMultilevel"/>
    <w:tmpl w:val="797E7728"/>
    <w:lvl w:ilvl="0" w:tplc="A8A2D2D6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F1A6340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BE74EFA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158749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52016E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74A549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B6C4EDE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A8EAF9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728174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64D17F26"/>
    <w:multiLevelType w:val="hybridMultilevel"/>
    <w:tmpl w:val="4802E088"/>
    <w:lvl w:ilvl="0" w:tplc="86C6D4EE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4EEAF6A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D7655A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885CA98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3DCD10C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56A0B8A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5142E5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BC0C8B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F1E71A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65095CF8"/>
    <w:multiLevelType w:val="hybridMultilevel"/>
    <w:tmpl w:val="A8BA9A40"/>
    <w:lvl w:ilvl="0" w:tplc="31665B9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81284F20">
      <w:start w:val="1"/>
      <w:numFmt w:val="lowerLetter"/>
      <w:lvlText w:val="%2."/>
      <w:lvlJc w:val="left"/>
      <w:pPr>
        <w:ind w:left="1647" w:hanging="360"/>
      </w:pPr>
    </w:lvl>
    <w:lvl w:ilvl="2" w:tplc="0BBA4C06">
      <w:start w:val="1"/>
      <w:numFmt w:val="lowerRoman"/>
      <w:lvlText w:val="%3."/>
      <w:lvlJc w:val="right"/>
      <w:pPr>
        <w:ind w:left="2367" w:hanging="180"/>
      </w:pPr>
    </w:lvl>
    <w:lvl w:ilvl="3" w:tplc="131803EE">
      <w:start w:val="1"/>
      <w:numFmt w:val="decimal"/>
      <w:lvlText w:val="%4."/>
      <w:lvlJc w:val="left"/>
      <w:pPr>
        <w:ind w:left="3087" w:hanging="360"/>
      </w:pPr>
    </w:lvl>
    <w:lvl w:ilvl="4" w:tplc="0202767E">
      <w:start w:val="1"/>
      <w:numFmt w:val="lowerLetter"/>
      <w:lvlText w:val="%5."/>
      <w:lvlJc w:val="left"/>
      <w:pPr>
        <w:ind w:left="3807" w:hanging="360"/>
      </w:pPr>
    </w:lvl>
    <w:lvl w:ilvl="5" w:tplc="28801BF8">
      <w:start w:val="1"/>
      <w:numFmt w:val="lowerRoman"/>
      <w:lvlText w:val="%6."/>
      <w:lvlJc w:val="right"/>
      <w:pPr>
        <w:ind w:left="4527" w:hanging="180"/>
      </w:pPr>
    </w:lvl>
    <w:lvl w:ilvl="6" w:tplc="423A2262">
      <w:start w:val="1"/>
      <w:numFmt w:val="decimal"/>
      <w:lvlText w:val="%7."/>
      <w:lvlJc w:val="left"/>
      <w:pPr>
        <w:ind w:left="5247" w:hanging="360"/>
      </w:pPr>
    </w:lvl>
    <w:lvl w:ilvl="7" w:tplc="95B83084">
      <w:start w:val="1"/>
      <w:numFmt w:val="lowerLetter"/>
      <w:lvlText w:val="%8."/>
      <w:lvlJc w:val="left"/>
      <w:pPr>
        <w:ind w:left="5967" w:hanging="360"/>
      </w:pPr>
    </w:lvl>
    <w:lvl w:ilvl="8" w:tplc="BFE448BC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484335"/>
    <w:multiLevelType w:val="hybridMultilevel"/>
    <w:tmpl w:val="3866338E"/>
    <w:lvl w:ilvl="0" w:tplc="24563B18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8E18D28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E3AFE7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D61EB7D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A76D39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D35043D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C824A2C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3AE56CE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AA2E2BEA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 w15:restartNumberingAfterBreak="0">
    <w:nsid w:val="7BE835C2"/>
    <w:multiLevelType w:val="hybridMultilevel"/>
    <w:tmpl w:val="16CCE08E"/>
    <w:lvl w:ilvl="0" w:tplc="38E2C2E6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6A5CCDA4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A0D80AA8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489E6010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C3DEB714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0044AC52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55A4DF6C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AB546B12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FE2C60B0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8E"/>
    <w:rsid w:val="00735B4D"/>
    <w:rsid w:val="00AE3D8E"/>
    <w:rsid w:val="00C47063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FB73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3">
    <w:name w:val="Основний текст (2)"/>
    <w:link w:val="2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4">
    <w:name w:val="Основний текст (2)_"/>
    <w:basedOn w:val="a0"/>
    <w:link w:val="23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3FA801A-2379-43F1-B257-5D38A44D79A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CE0EDE2-6E25-4131-8E01-4007DC0342B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A805CEE-8592-4CDB-A5BF-1BB8FB3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9</cp:revision>
  <cp:lastPrinted>2023-04-07T16:27:00Z</cp:lastPrinted>
  <dcterms:created xsi:type="dcterms:W3CDTF">2023-03-17T10:09:00Z</dcterms:created>
  <dcterms:modified xsi:type="dcterms:W3CDTF">2023-04-07T16:32:00Z</dcterms:modified>
</cp:coreProperties>
</file>