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8B" w:rsidRDefault="0068273F">
      <w:pPr>
        <w:pStyle w:val="docdata"/>
        <w:spacing w:before="0" w:beforeAutospacing="0" w:after="0" w:afterAutospacing="0"/>
        <w:ind w:left="5953"/>
        <w:rPr>
          <w:sz w:val="28"/>
        </w:rPr>
      </w:pPr>
      <w:r>
        <w:rPr>
          <w:color w:val="000000"/>
          <w:sz w:val="28"/>
          <w:lang w:val="uk-UA"/>
        </w:rPr>
        <w:t xml:space="preserve">Додаток </w:t>
      </w:r>
    </w:p>
    <w:p w:rsidR="00F2568B" w:rsidRDefault="0068273F">
      <w:pPr>
        <w:pStyle w:val="1fe"/>
        <w:spacing w:before="0" w:beforeAutospacing="0" w:after="0" w:afterAutospacing="0"/>
        <w:ind w:left="5953"/>
        <w:rPr>
          <w:sz w:val="28"/>
          <w:szCs w:val="24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 Менської міської ради</w:t>
      </w:r>
    </w:p>
    <w:p w:rsidR="00F2568B" w:rsidRDefault="0068273F">
      <w:pPr>
        <w:pStyle w:val="1fe"/>
        <w:spacing w:before="0" w:beforeAutospacing="0" w:after="0" w:afterAutospacing="0"/>
        <w:ind w:left="5953"/>
        <w:rPr>
          <w:color w:val="000000"/>
          <w:sz w:val="24"/>
          <w:szCs w:val="24"/>
        </w:rPr>
      </w:pPr>
      <w:r>
        <w:rPr>
          <w:color w:val="000000"/>
          <w:sz w:val="28"/>
          <w:szCs w:val="24"/>
          <w:lang w:val="uk-UA"/>
        </w:rPr>
        <w:t>04 квітня 2023 року № 71</w:t>
      </w:r>
    </w:p>
    <w:p w:rsidR="00F2568B" w:rsidRDefault="00F2568B">
      <w:pPr>
        <w:pStyle w:val="1f5"/>
        <w:rPr>
          <w:b/>
          <w:sz w:val="28"/>
          <w:szCs w:val="24"/>
        </w:rPr>
      </w:pPr>
    </w:p>
    <w:p w:rsidR="00F2568B" w:rsidRDefault="0068273F">
      <w:pPr>
        <w:pStyle w:val="1f5"/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>З А Х О Д И</w:t>
      </w:r>
    </w:p>
    <w:p w:rsidR="00F2568B" w:rsidRDefault="0068273F">
      <w:pPr>
        <w:pStyle w:val="1f5"/>
        <w:jc w:val="center"/>
        <w:rPr>
          <w:b/>
          <w:i/>
          <w:sz w:val="24"/>
          <w:szCs w:val="28"/>
        </w:rPr>
      </w:pPr>
      <w:r>
        <w:rPr>
          <w:b/>
          <w:i/>
          <w:sz w:val="28"/>
        </w:rPr>
        <w:t>по благоустрою та озелененню населених пунктів Менської міської територіальної громади на 2023  рік</w:t>
      </w:r>
    </w:p>
    <w:p w:rsidR="00F2568B" w:rsidRDefault="00F2568B">
      <w:pPr>
        <w:pStyle w:val="1f5"/>
        <w:rPr>
          <w:b/>
          <w:i/>
          <w:sz w:val="24"/>
          <w:szCs w:val="28"/>
        </w:rPr>
      </w:pPr>
    </w:p>
    <w:tbl>
      <w:tblPr>
        <w:tblW w:w="10392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736"/>
        <w:gridCol w:w="1808"/>
        <w:gridCol w:w="84"/>
        <w:gridCol w:w="2502"/>
        <w:gridCol w:w="1302"/>
        <w:gridCol w:w="1376"/>
        <w:gridCol w:w="1175"/>
        <w:gridCol w:w="1391"/>
        <w:gridCol w:w="18"/>
      </w:tblGrid>
      <w:tr w:rsidR="00F2568B">
        <w:trPr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№</w:t>
            </w:r>
          </w:p>
          <w:p w:rsidR="00F2568B" w:rsidRDefault="0068273F">
            <w:pPr>
              <w:pStyle w:val="1f5"/>
              <w:jc w:val="center"/>
            </w:pPr>
            <w:r>
              <w:t>п/п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Найменування робіт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Виконавці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Кіль -кість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Строки виконання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Хто контролює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Примітка</w:t>
            </w:r>
          </w:p>
        </w:tc>
      </w:tr>
      <w:tr w:rsidR="00F2568B">
        <w:trPr>
          <w:gridAfter w:val="1"/>
          <w:wAfter w:w="18" w:type="dxa"/>
          <w:trHeight w:val="319"/>
        </w:trPr>
        <w:tc>
          <w:tcPr>
            <w:tcW w:w="8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I. Благоустрій в’їздів в м. Мена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в’їзних знаків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Вирубка малої порослі, обрізка та коронування зелених насаджень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І-ІІ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Організація висаджування квітів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, громадські організації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rPr>
          <w:gridAfter w:val="1"/>
          <w:wAfter w:w="18" w:type="dxa"/>
          <w:trHeight w:val="267"/>
        </w:trPr>
        <w:tc>
          <w:tcPr>
            <w:tcW w:w="8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rPr>
                <w:b/>
              </w:rPr>
              <w:t>ІІ. Благоустрій центру міста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rPr>
          <w:trHeight w:val="185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Організація висаджування квітів і формування експозиційних клумб біля Будинку культури, Міської ради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, Міський БК, Міська рада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Благоустрій території багатоповерхових будинків, догляд за ігровими майданчиками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ОСББ,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жителі будинків,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ІІ кв. 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ОСББ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Виконання робіт по благоустрою об’єктів торгівлі всіх форм власності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Власники об’єктів торгівлі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Власники об’єктів торгівлі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та постійний догляд за ігровими майданчиками, зонами масового відпочинку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ротя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rPr>
          <w:gridAfter w:val="1"/>
          <w:wAfter w:w="18" w:type="dxa"/>
          <w:trHeight w:val="319"/>
        </w:trPr>
        <w:tc>
          <w:tcPr>
            <w:tcW w:w="8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rPr>
                <w:b/>
              </w:rPr>
              <w:lastRenderedPageBreak/>
              <w:t>ІІІ. Благоустрій вулиць міста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rPr>
          <w:trHeight w:val="8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Облаштування майданчиків для роздільного збирання сміття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rPr>
          <w:trHeight w:val="52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Облаштування урн для збору сміття та лав  для відпочинку (особливо в місцях масового скупчення людей (центр, ринки та ін.)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“Менакомунпослуга”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межах бюджетних призначень</w:t>
            </w:r>
          </w:p>
        </w:tc>
      </w:tr>
      <w:tr w:rsidR="00F2568B">
        <w:trPr>
          <w:trHeight w:val="20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Поточний ремонт вулиць з твердим покриттям та грейдування вулиць без твердого покриття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Після проведення весняного огляду дорожнього покриття. Згідно бюджетних асигнувань</w:t>
            </w:r>
          </w:p>
        </w:tc>
      </w:tr>
      <w:tr w:rsidR="00F2568B">
        <w:trPr>
          <w:trHeight w:val="6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Видалення аварійних та перерослих дерев на території міста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Керівники підприємств, установ та організацій, жителі міста.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 – відповідно до заключних договорів з виконавцем послуг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межах бюджетних призначень</w:t>
            </w:r>
          </w:p>
        </w:tc>
      </w:tr>
      <w:tr w:rsidR="00F2568B">
        <w:trPr>
          <w:trHeight w:val="6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Вирубка малої порослі, обрізка та коронування зелених насаджень на вулицях міста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 кв.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rPr>
          <w:trHeight w:val="13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Проведення впорядкувальних робіт в міському парку ім. Т.Г. Шевченка, сквері ім. Небесної Сотні, в центрі міста в парку відпочинку по вул. Сіверський шлях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“Менакомунпослуга”, громадські організації, Відділ освіти (ЗДО, школи)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67200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Висаджування квітів вул. Троїцька,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біля могили Невідомого солдата, облаштування місць масових розстрілів, поховань та пам’ятників по місту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КП “Менакомунпослуга”, громадські організації,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Відділ освіти (ЗДО, школи), Відділ культури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500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Поточний ремонт та облаштування зупинок громадського транспорту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“Менакомунпослуга”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І-І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Організація заходів безпеки руху на вулично-шляховій мережі міста, установка та заміна дорожніх знаків, відновлення дорожньої розмітки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заключених договорів з міською радою,  КП “Менакомунпослуга”,(згідно тендерного договору),  Менське відділення ГУНП в Чернігівській області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 – III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Технічне обслуговування, утримання та поточний ремонт мереж вуличного освітлення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Вся система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межах бюджетних призначень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Впорядкування могил загиблих воїнів, пам’ятників та пам’ятних місць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Періодична чистка системи зливної каналізації</w:t>
            </w:r>
          </w:p>
        </w:tc>
        <w:tc>
          <w:tcPr>
            <w:tcW w:w="2586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, Менська міська рада відповідно до заключених договорів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Благоустрій та санітарна очистка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закріплених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територій, особливо проведення прибирання розподілених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територій не пізніше ніж за тиждень до свят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КП «Менакомунпослуга», ЗДО ім.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Калинонька, “Дитяча академія”, “Сонечко”, Менська  гімназія,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ЗС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ім. Т.Г.  Шевченка, СЮТ, музична школа, ЦДЮТ, керівники підприємств,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установ та організацій міста всіх форм власності, ФОП, ОСББ, будинкові та вуличні комітети, релігійні громади та жителі міста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Розподіл територій відповідно до додатків 2-9.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Свята: Пасха, Трійця, День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Конституції України, День Незалежно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сті України, Новий рік, день визволення міста Мена від німецько-фашист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ських загарбників</w:t>
            </w:r>
          </w:p>
        </w:tc>
      </w:tr>
      <w:tr w:rsidR="00F2568B">
        <w:trPr>
          <w:trHeight w:val="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огорож, видалення бур’янів, розчистка зелених насаджень, збирання сухого листя та сміття на кладовищах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rPr>
          <w:trHeight w:val="1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Організація прибирання територій підприємств, установ та організацій міста, забезпечення постійного контролю за чистотою та порядком на зазначених територіях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Керівники підприємств, установ та організацій міста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Керівники ПОУ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rPr>
          <w:trHeight w:val="1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Облаштування контейнерних майданчиків для збору сміття на території кладовищ населених пунктів громади.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«Менкомунпослуга»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2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 xml:space="preserve">Макошинський </w:t>
            </w:r>
            <w:r>
              <w:rPr>
                <w:b/>
              </w:rPr>
              <w:lastRenderedPageBreak/>
              <w:t>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Ремонт в’їзних знаків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</w:t>
            </w:r>
          </w:p>
          <w:p w:rsidR="00F2568B" w:rsidRDefault="0068273F">
            <w:pPr>
              <w:pStyle w:val="1f5"/>
              <w:jc w:val="center"/>
            </w:pPr>
            <w: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-142" w:right="96"/>
              <w:jc w:val="both"/>
            </w:pPr>
            <w:r>
              <w:t>Вирубка</w:t>
            </w:r>
            <w:r>
              <w:rPr>
                <w:spacing w:val="1"/>
              </w:rPr>
              <w:t xml:space="preserve"> </w:t>
            </w:r>
            <w:r>
              <w:t>малої</w:t>
            </w:r>
            <w:r>
              <w:rPr>
                <w:spacing w:val="1"/>
              </w:rPr>
              <w:t xml:space="preserve"> </w:t>
            </w:r>
            <w:r>
              <w:t>порослі,</w:t>
            </w:r>
            <w:r>
              <w:rPr>
                <w:spacing w:val="1"/>
              </w:rPr>
              <w:t xml:space="preserve"> </w:t>
            </w:r>
            <w:r>
              <w:t>обрізка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коронування</w:t>
            </w:r>
            <w:r>
              <w:rPr>
                <w:spacing w:val="1"/>
              </w:rPr>
              <w:t xml:space="preserve"> </w:t>
            </w:r>
            <w:r>
              <w:t>зелених</w:t>
            </w:r>
            <w:r>
              <w:rPr>
                <w:spacing w:val="1"/>
              </w:rPr>
              <w:t xml:space="preserve"> </w:t>
            </w:r>
            <w:r>
              <w:t>насаджень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території смт Макошине,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Остапівка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ind w:left="0"/>
            </w:pPr>
            <w:r>
              <w:t>«Менакомунпослуга»</w:t>
            </w:r>
          </w:p>
          <w:p w:rsidR="00F2568B" w:rsidRDefault="0068273F">
            <w:pPr>
              <w:pStyle w:val="TableParagraph"/>
              <w:ind w:right="277"/>
              <w:jc w:val="center"/>
            </w:pPr>
            <w:r>
              <w:rPr>
                <w:spacing w:val="-52"/>
              </w:rPr>
              <w:t xml:space="preserve"> </w:t>
            </w:r>
            <w:r>
              <w:t>спільно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жителями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09" w:right="100"/>
              <w:jc w:val="center"/>
            </w:pPr>
            <w:r>
              <w:t>ІІ-ІІІ</w:t>
            </w:r>
            <w:r>
              <w:rPr>
                <w:spacing w:val="-2"/>
              </w:rPr>
              <w:t xml:space="preserve"> </w:t>
            </w:r>
            <w:r>
              <w:t>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Староста,</w:t>
            </w:r>
          </w:p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313"/>
                <w:tab w:val="left" w:pos="1421"/>
                <w:tab w:val="left" w:pos="1841"/>
                <w:tab w:val="left" w:pos="1929"/>
                <w:tab w:val="left" w:pos="2293"/>
                <w:tab w:val="left" w:pos="2446"/>
              </w:tabs>
              <w:spacing w:line="250" w:lineRule="atLeast"/>
              <w:ind w:left="0"/>
            </w:pPr>
            <w:r>
              <w:t>Організація</w:t>
            </w:r>
            <w:r>
              <w:rPr>
                <w:spacing w:val="1"/>
              </w:rPr>
              <w:t xml:space="preserve"> </w:t>
            </w:r>
            <w:r>
              <w:t>висаджування дерев,</w:t>
            </w:r>
            <w:r>
              <w:rPr>
                <w:spacing w:val="-52"/>
              </w:rPr>
              <w:t xml:space="preserve"> </w:t>
            </w:r>
            <w:r>
              <w:t xml:space="preserve">кущів,квітів </w:t>
            </w:r>
            <w:r>
              <w:rPr>
                <w:spacing w:val="-52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 xml:space="preserve">експозиційних клумб </w:t>
            </w:r>
            <w:r>
              <w:rPr>
                <w:spacing w:val="-52"/>
              </w:rPr>
              <w:t xml:space="preserve"> </w:t>
            </w:r>
            <w:r>
              <w:t>біля</w:t>
            </w:r>
            <w:r>
              <w:rPr>
                <w:spacing w:val="39"/>
              </w:rPr>
              <w:t xml:space="preserve"> </w:t>
            </w:r>
            <w:r>
              <w:t>будинку</w:t>
            </w:r>
            <w:r>
              <w:rPr>
                <w:spacing w:val="39"/>
              </w:rPr>
              <w:t xml:space="preserve"> </w:t>
            </w:r>
            <w:r>
              <w:t>культури,</w:t>
            </w:r>
            <w:r>
              <w:rPr>
                <w:spacing w:val="-52"/>
              </w:rPr>
              <w:t xml:space="preserve"> </w:t>
            </w:r>
            <w:r>
              <w:t xml:space="preserve"> старостинського округу, </w:t>
            </w:r>
            <w:r>
              <w:rPr>
                <w:spacing w:val="-2"/>
              </w:rPr>
              <w:t xml:space="preserve">на </w:t>
            </w:r>
            <w:r>
              <w:rPr>
                <w:spacing w:val="-52"/>
              </w:rPr>
              <w:t xml:space="preserve"> </w:t>
            </w:r>
            <w:r>
              <w:t xml:space="preserve">території </w:t>
            </w:r>
            <w:r>
              <w:rPr>
                <w:spacing w:val="-1"/>
              </w:rPr>
              <w:t>школи,</w:t>
            </w:r>
            <w:r>
              <w:rPr>
                <w:spacing w:val="-52"/>
              </w:rPr>
              <w:t xml:space="preserve"> </w:t>
            </w:r>
            <w:r>
              <w:t>дитячого</w:t>
            </w:r>
            <w:r>
              <w:rPr>
                <w:spacing w:val="-1"/>
              </w:rPr>
              <w:t xml:space="preserve"> </w:t>
            </w:r>
            <w:r>
              <w:t>садку.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spacing w:before="5"/>
              <w:ind w:left="-33"/>
            </w:pPr>
            <w:r>
              <w:t xml:space="preserve">«Менакомунпослуга» </w:t>
            </w:r>
          </w:p>
          <w:p w:rsidR="00F2568B" w:rsidRDefault="0068273F">
            <w:pPr>
              <w:pStyle w:val="TableParagraph"/>
              <w:spacing w:before="5"/>
              <w:jc w:val="center"/>
              <w:rPr>
                <w:spacing w:val="-52"/>
              </w:rPr>
            </w:pPr>
            <w:r>
              <w:t>школа,</w:t>
            </w:r>
            <w:r>
              <w:rPr>
                <w:spacing w:val="7"/>
              </w:rPr>
              <w:t xml:space="preserve"> </w:t>
            </w:r>
            <w:r>
              <w:t>дитячий</w:t>
            </w:r>
            <w:r>
              <w:rPr>
                <w:spacing w:val="7"/>
              </w:rPr>
              <w:t xml:space="preserve"> </w:t>
            </w:r>
            <w:r>
              <w:t>садок,</w:t>
            </w:r>
          </w:p>
          <w:p w:rsidR="00F2568B" w:rsidRDefault="0068273F">
            <w:pPr>
              <w:pStyle w:val="TableParagraph"/>
              <w:spacing w:before="5"/>
              <w:jc w:val="center"/>
            </w:pPr>
            <w:r>
              <w:t xml:space="preserve">Будинок </w:t>
            </w:r>
            <w:r>
              <w:rPr>
                <w:spacing w:val="-1"/>
              </w:rPr>
              <w:t>культури,</w:t>
            </w:r>
            <w:r>
              <w:rPr>
                <w:spacing w:val="-52"/>
              </w:rPr>
              <w:t xml:space="preserve"> </w:t>
            </w:r>
            <w:r>
              <w:t>громадські</w:t>
            </w:r>
            <w:r>
              <w:rPr>
                <w:spacing w:val="-3"/>
              </w:rPr>
              <w:t xml:space="preserve"> </w:t>
            </w:r>
            <w:r>
              <w:t>організації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 w:line="252" w:lineRule="exact"/>
              <w:rPr>
                <w:sz w:val="24"/>
                <w:vertAlign w:val="superscript"/>
              </w:rPr>
            </w:pPr>
            <w:r>
              <w:rPr>
                <w:sz w:val="24"/>
              </w:rPr>
              <w:t>1000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109" w:right="100"/>
              <w:jc w:val="center"/>
            </w:pPr>
            <w:r>
              <w:t>ІІ</w:t>
            </w:r>
            <w:r>
              <w:rPr>
                <w:spacing w:val="-2"/>
              </w:rPr>
              <w:t xml:space="preserve"> </w:t>
            </w:r>
            <w:r>
              <w:t>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0"/>
              <w:jc w:val="both"/>
            </w:pP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облаштування</w:t>
            </w:r>
            <w:r>
              <w:rPr>
                <w:spacing w:val="1"/>
              </w:rPr>
              <w:t xml:space="preserve"> </w:t>
            </w:r>
            <w:r>
              <w:t>дощок</w:t>
            </w:r>
            <w:r>
              <w:rPr>
                <w:spacing w:val="1"/>
              </w:rPr>
              <w:t xml:space="preserve"> </w:t>
            </w:r>
            <w:r>
              <w:t>оголошень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ind w:left="0"/>
              <w:jc w:val="center"/>
            </w:pPr>
            <w:r>
              <w:t>«Менакомунпослуга»,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</w:pPr>
            <w: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right="117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649"/>
              </w:tabs>
              <w:spacing w:line="250" w:lineRule="atLeast"/>
              <w:ind w:left="0"/>
            </w:pPr>
            <w:r>
              <w:t xml:space="preserve">Благоустрій </w:t>
            </w:r>
            <w:r>
              <w:rPr>
                <w:spacing w:val="-1"/>
              </w:rPr>
              <w:t>території</w:t>
            </w:r>
            <w:r>
              <w:rPr>
                <w:spacing w:val="-52"/>
              </w:rPr>
              <w:t xml:space="preserve"> </w:t>
            </w:r>
            <w:r>
              <w:t>багатоповерхових</w:t>
            </w:r>
            <w:r>
              <w:rPr>
                <w:spacing w:val="1"/>
              </w:rPr>
              <w:t xml:space="preserve"> </w:t>
            </w:r>
            <w:r>
              <w:t>будинків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spacing w:line="250" w:lineRule="atLeast"/>
              <w:ind w:left="0"/>
              <w:jc w:val="center"/>
            </w:pPr>
            <w:r>
              <w:t>«Менакомунослуа»,</w:t>
            </w:r>
            <w:r>
              <w:rPr>
                <w:spacing w:val="-52"/>
              </w:rPr>
              <w:t xml:space="preserve">                                                         </w:t>
            </w:r>
            <w:r>
              <w:t>Жителі</w:t>
            </w:r>
            <w:r>
              <w:rPr>
                <w:spacing w:val="-2"/>
              </w:rPr>
              <w:t xml:space="preserve"> </w:t>
            </w:r>
            <w:r>
              <w:t>будинків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264" w:right="247" w:firstLine="36"/>
              <w:jc w:val="center"/>
            </w:pPr>
            <w:r>
              <w:t>ІІ кв.</w:t>
            </w:r>
            <w:r>
              <w:rPr>
                <w:spacing w:val="-52"/>
              </w:rPr>
              <w:t xml:space="preserve"> </w:t>
            </w:r>
            <w:r>
              <w:t>ІІІ</w:t>
            </w:r>
            <w:r>
              <w:rPr>
                <w:spacing w:val="-13"/>
              </w:rPr>
              <w:t xml:space="preserve"> </w:t>
            </w:r>
            <w:r>
              <w:t>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0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благоустрою</w:t>
            </w:r>
            <w:r>
              <w:rPr>
                <w:spacing w:val="1"/>
              </w:rPr>
              <w:t xml:space="preserve"> </w:t>
            </w:r>
            <w:r>
              <w:t>об’єктів</w:t>
            </w:r>
            <w:r>
              <w:rPr>
                <w:spacing w:val="1"/>
              </w:rPr>
              <w:t xml:space="preserve"> </w:t>
            </w:r>
            <w:r>
              <w:t>торгівлі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власності.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594"/>
              </w:tabs>
              <w:ind w:right="95"/>
              <w:jc w:val="center"/>
            </w:pPr>
            <w:r>
              <w:t xml:space="preserve">Власники </w:t>
            </w:r>
            <w:r>
              <w:rPr>
                <w:spacing w:val="-1"/>
              </w:rPr>
              <w:t>об’єктів</w:t>
            </w:r>
            <w:r>
              <w:rPr>
                <w:spacing w:val="-52"/>
              </w:rPr>
              <w:t xml:space="preserve"> </w:t>
            </w:r>
            <w:r>
              <w:t>торгівлі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218" w:right="-257" w:hanging="53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242" w:right="136" w:hanging="78"/>
            </w:pPr>
            <w:r>
              <w:t>Власники</w:t>
            </w:r>
            <w:r>
              <w:rPr>
                <w:spacing w:val="-52"/>
              </w:rPr>
              <w:t xml:space="preserve"> </w:t>
            </w:r>
            <w:r>
              <w:t>об’єктів</w:t>
            </w:r>
            <w:r>
              <w:rPr>
                <w:spacing w:val="1"/>
              </w:rPr>
              <w:t xml:space="preserve"> </w:t>
            </w:r>
            <w:r>
              <w:t>торгівлі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rPr>
          <w:trHeight w:val="16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lastRenderedPageBreak/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660"/>
              </w:tabs>
              <w:ind w:left="0"/>
              <w:jc w:val="both"/>
            </w:pP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постійний</w:t>
            </w:r>
            <w:r>
              <w:rPr>
                <w:spacing w:val="-52"/>
              </w:rPr>
              <w:t xml:space="preserve"> </w:t>
            </w:r>
            <w:r>
              <w:t>догляд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5"/>
              </w:rPr>
              <w:t xml:space="preserve"> </w:t>
            </w:r>
            <w:r>
              <w:t>спортивними</w:t>
            </w:r>
            <w:r>
              <w:rPr>
                <w:spacing w:val="1"/>
              </w:rPr>
              <w:t xml:space="preserve"> </w:t>
            </w:r>
            <w:r>
              <w:t xml:space="preserve">та </w:t>
            </w:r>
            <w:r>
              <w:rPr>
                <w:spacing w:val="-1"/>
              </w:rPr>
              <w:t>ігровими</w:t>
            </w:r>
            <w:r>
              <w:t xml:space="preserve"> майданчиками,</w:t>
            </w:r>
            <w:r>
              <w:rPr>
                <w:spacing w:val="1"/>
              </w:rPr>
              <w:t xml:space="preserve"> </w:t>
            </w:r>
            <w:r>
              <w:t>зонами</w:t>
            </w:r>
            <w:r>
              <w:rPr>
                <w:spacing w:val="-52"/>
              </w:rPr>
              <w:t xml:space="preserve"> </w:t>
            </w:r>
            <w:r>
              <w:t>масового</w:t>
            </w:r>
            <w:r>
              <w:rPr>
                <w:spacing w:val="1"/>
              </w:rPr>
              <w:t xml:space="preserve"> </w:t>
            </w:r>
            <w:r>
              <w:t>відпочинку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берегу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-52"/>
              </w:rPr>
              <w:t xml:space="preserve"> </w:t>
            </w:r>
            <w:r>
              <w:t>Десна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ind w:right="-108" w:hanging="107"/>
              <w:jc w:val="center"/>
              <w:rPr>
                <w:spacing w:val="-52"/>
              </w:rPr>
            </w:pPr>
            <w:r>
              <w:t>«Менакомунпослуга»,</w:t>
            </w:r>
            <w:r>
              <w:rPr>
                <w:spacing w:val="1"/>
              </w:rPr>
              <w:t xml:space="preserve"> </w:t>
            </w:r>
            <w:r>
              <w:t>Макошинський ЗЗСО І-</w:t>
            </w:r>
            <w:r>
              <w:rPr>
                <w:spacing w:val="-52"/>
              </w:rPr>
              <w:t xml:space="preserve"> </w:t>
            </w:r>
            <w:r>
              <w:t>ІІІ</w:t>
            </w:r>
            <w:r>
              <w:rPr>
                <w:spacing w:val="17"/>
              </w:rPr>
              <w:t xml:space="preserve"> </w:t>
            </w:r>
            <w:r>
              <w:t>ст.,</w:t>
            </w:r>
            <w:r>
              <w:rPr>
                <w:spacing w:val="17"/>
              </w:rPr>
              <w:t xml:space="preserve"> </w:t>
            </w:r>
            <w:r>
              <w:t>ЗДО</w:t>
            </w:r>
            <w:r>
              <w:rPr>
                <w:spacing w:val="18"/>
              </w:rPr>
              <w:t xml:space="preserve"> </w:t>
            </w:r>
            <w:r>
              <w:t>«Сонечко»,</w:t>
            </w:r>
            <w:r>
              <w:rPr>
                <w:spacing w:val="-52"/>
              </w:rPr>
              <w:t xml:space="preserve"> </w:t>
            </w:r>
          </w:p>
          <w:p w:rsidR="00F2568B" w:rsidRDefault="0068273F">
            <w:pPr>
              <w:pStyle w:val="TableParagraph"/>
              <w:ind w:right="-108" w:hanging="107"/>
              <w:jc w:val="center"/>
            </w:pPr>
            <w:r>
              <w:t>Будинок</w:t>
            </w:r>
            <w:r>
              <w:rPr>
                <w:spacing w:val="-2"/>
              </w:rPr>
              <w:t xml:space="preserve"> </w:t>
            </w:r>
            <w:r>
              <w:t>культури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26" w:right="-257" w:firstLine="139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126"/>
              <w:jc w:val="center"/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бюджет-них</w:t>
            </w:r>
            <w:r>
              <w:rPr>
                <w:spacing w:val="-52"/>
              </w:rPr>
              <w:t xml:space="preserve"> </w:t>
            </w:r>
            <w:r>
              <w:t>асигну-вань</w:t>
            </w:r>
          </w:p>
        </w:tc>
      </w:tr>
      <w:tr w:rsidR="00F2568B">
        <w:trPr>
          <w:trHeight w:val="4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/>
              <w:jc w:val="both"/>
            </w:pPr>
            <w:r>
              <w:t>Капітальний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дорожнього</w:t>
            </w:r>
            <w:r>
              <w:rPr>
                <w:spacing w:val="1"/>
              </w:rPr>
              <w:t xml:space="preserve"> </w:t>
            </w:r>
            <w:r>
              <w:t>покриття</w:t>
            </w:r>
            <w:r>
              <w:rPr>
                <w:spacing w:val="-52"/>
              </w:rPr>
              <w:t xml:space="preserve"> </w:t>
            </w:r>
            <w:r>
              <w:t>вул.</w:t>
            </w:r>
            <w:r>
              <w:rPr>
                <w:spacing w:val="1"/>
              </w:rPr>
              <w:t xml:space="preserve"> </w:t>
            </w:r>
            <w:r>
              <w:t>Дружби,</w:t>
            </w:r>
            <w:r>
              <w:rPr>
                <w:spacing w:val="1"/>
              </w:rPr>
              <w:t xml:space="preserve"> </w:t>
            </w:r>
            <w:r>
              <w:t>Пушіна,</w:t>
            </w:r>
            <w:r>
              <w:rPr>
                <w:spacing w:val="1"/>
              </w:rPr>
              <w:t xml:space="preserve"> </w:t>
            </w:r>
            <w:r>
              <w:t>Центральній. Капітальний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тротуарів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центрі</w:t>
            </w:r>
            <w:r>
              <w:rPr>
                <w:spacing w:val="-52"/>
              </w:rPr>
              <w:t xml:space="preserve"> </w:t>
            </w:r>
            <w:r>
              <w:t>селища.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372"/>
              </w:tabs>
              <w:ind w:right="96"/>
              <w:jc w:val="center"/>
            </w:pPr>
            <w:r>
              <w:t xml:space="preserve">Згідно </w:t>
            </w:r>
            <w:r>
              <w:rPr>
                <w:spacing w:val="-1"/>
              </w:rPr>
              <w:t xml:space="preserve">укладених </w:t>
            </w:r>
            <w:r>
              <w:rPr>
                <w:spacing w:val="-53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міською</w:t>
            </w:r>
            <w:r>
              <w:rPr>
                <w:spacing w:val="-52"/>
              </w:rPr>
              <w:t xml:space="preserve"> </w:t>
            </w:r>
            <w:r>
              <w:t>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spacing w:line="250" w:lineRule="atLeast"/>
              <w:ind w:right="84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09" w:right="100"/>
              <w:jc w:val="center"/>
            </w:pPr>
            <w:r>
              <w:t>ІІ-ІІІ</w:t>
            </w:r>
            <w:r>
              <w:rPr>
                <w:spacing w:val="-2"/>
              </w:rPr>
              <w:t xml:space="preserve"> </w:t>
            </w:r>
            <w:r>
              <w:t>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47" w:right="126"/>
              <w:jc w:val="center"/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бюджет-них</w:t>
            </w:r>
            <w:r>
              <w:rPr>
                <w:spacing w:val="-52"/>
              </w:rPr>
              <w:t xml:space="preserve"> </w:t>
            </w:r>
            <w:r>
              <w:t>асигну-вань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51"/>
              <w:jc w:val="both"/>
            </w:pPr>
            <w:r>
              <w:t>Поточний ремонт вулиць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твердим</w:t>
            </w:r>
            <w:r>
              <w:rPr>
                <w:spacing w:val="1"/>
              </w:rPr>
              <w:t xml:space="preserve"> </w:t>
            </w:r>
            <w:r>
              <w:t>покриттям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підсипка і грейдерування</w:t>
            </w:r>
            <w:r>
              <w:rPr>
                <w:spacing w:val="-52"/>
              </w:rPr>
              <w:t xml:space="preserve"> </w:t>
            </w:r>
            <w:r>
              <w:t>вулиць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твердого</w:t>
            </w:r>
            <w:r>
              <w:rPr>
                <w:spacing w:val="1"/>
              </w:rPr>
              <w:t xml:space="preserve"> </w:t>
            </w:r>
            <w:r>
              <w:t>покриття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372"/>
              </w:tabs>
              <w:ind w:right="96"/>
              <w:jc w:val="center"/>
            </w:pPr>
            <w:r>
              <w:t xml:space="preserve">Згідно </w:t>
            </w:r>
            <w:r>
              <w:rPr>
                <w:spacing w:val="-1"/>
              </w:rPr>
              <w:t>укладених</w:t>
            </w:r>
            <w:r>
              <w:rPr>
                <w:spacing w:val="-53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міською</w:t>
            </w:r>
            <w:r>
              <w:rPr>
                <w:spacing w:val="-52"/>
              </w:rPr>
              <w:t xml:space="preserve"> </w:t>
            </w:r>
            <w:r>
              <w:t>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right="84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right="100"/>
            </w:pPr>
            <w:r>
              <w:t>ІІ-ІІІ</w:t>
            </w:r>
          </w:p>
          <w:p w:rsidR="00F2568B" w:rsidRDefault="0068273F">
            <w:pPr>
              <w:pStyle w:val="TableParagraph"/>
              <w:tabs>
                <w:tab w:val="left" w:pos="884"/>
              </w:tabs>
              <w:ind w:left="0" w:right="100"/>
            </w:pPr>
            <w:r>
              <w:t>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25" w:right="115" w:firstLine="1"/>
              <w:jc w:val="center"/>
            </w:pP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прове-дення</w:t>
            </w:r>
            <w:r>
              <w:rPr>
                <w:spacing w:val="-52"/>
              </w:rPr>
              <w:t xml:space="preserve"> </w:t>
            </w:r>
            <w:r>
              <w:t>весня-ного</w:t>
            </w:r>
            <w:r>
              <w:rPr>
                <w:spacing w:val="1"/>
              </w:rPr>
              <w:t xml:space="preserve"> </w:t>
            </w:r>
            <w:r>
              <w:t>огляду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дорож-нього</w:t>
            </w:r>
            <w:r>
              <w:rPr>
                <w:spacing w:val="-52"/>
              </w:rPr>
              <w:t xml:space="preserve"> </w:t>
            </w:r>
            <w:r>
              <w:t>покриття. Зг</w:t>
            </w:r>
            <w:r>
              <w:rPr>
                <w:spacing w:val="-52"/>
              </w:rPr>
              <w:t xml:space="preserve"> </w:t>
            </w:r>
            <w:r>
              <w:t>ідно</w:t>
            </w:r>
            <w:r>
              <w:rPr>
                <w:spacing w:val="1"/>
              </w:rPr>
              <w:t xml:space="preserve"> </w:t>
            </w:r>
            <w:r>
              <w:t>бюджет-тних</w:t>
            </w:r>
            <w:r>
              <w:rPr>
                <w:spacing w:val="-52"/>
              </w:rPr>
              <w:t xml:space="preserve"> </w:t>
            </w:r>
            <w:r>
              <w:t>асигну-вань.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28" w:lineRule="exact"/>
              <w:ind w:left="0"/>
              <w:jc w:val="both"/>
            </w:pPr>
            <w:r>
              <w:t>Висаджування квітів біля</w:t>
            </w:r>
            <w:r>
              <w:rPr>
                <w:spacing w:val="-52"/>
              </w:rPr>
              <w:t xml:space="preserve"> </w:t>
            </w:r>
            <w:r>
              <w:t>Обеліску,</w:t>
            </w:r>
            <w:r>
              <w:rPr>
                <w:spacing w:val="1"/>
              </w:rPr>
              <w:t xml:space="preserve"> </w:t>
            </w:r>
            <w:r>
              <w:t>біля</w:t>
            </w:r>
            <w:r>
              <w:rPr>
                <w:spacing w:val="1"/>
              </w:rPr>
              <w:t xml:space="preserve"> </w:t>
            </w:r>
            <w:r>
              <w:t>могил</w:t>
            </w:r>
            <w:r>
              <w:rPr>
                <w:spacing w:val="1"/>
              </w:rPr>
              <w:t xml:space="preserve"> </w:t>
            </w:r>
            <w:r>
              <w:t xml:space="preserve">загиблих </w:t>
            </w:r>
            <w:r>
              <w:rPr>
                <w:spacing w:val="-1"/>
              </w:rPr>
              <w:t xml:space="preserve">воїнів, </w:t>
            </w:r>
            <w:r>
              <w:t>облаштування місць масових розстрілів, поховань та пам’ятників загиблим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spacing w:line="250" w:lineRule="atLeast"/>
              <w:ind w:left="0"/>
              <w:jc w:val="center"/>
            </w:pPr>
            <w:r>
              <w:t>«Менакомунпослуга»,</w:t>
            </w:r>
            <w:r>
              <w:rPr>
                <w:spacing w:val="1"/>
              </w:rPr>
              <w:t xml:space="preserve"> </w:t>
            </w:r>
            <w:r>
              <w:t>громадські</w:t>
            </w:r>
            <w:r>
              <w:rPr>
                <w:spacing w:val="34"/>
              </w:rPr>
              <w:t xml:space="preserve"> </w:t>
            </w:r>
            <w:r>
              <w:t>організації,</w:t>
            </w:r>
            <w:r>
              <w:rPr>
                <w:spacing w:val="-52"/>
              </w:rPr>
              <w:t xml:space="preserve"> </w:t>
            </w:r>
            <w:r>
              <w:t>молодь, Макошинський</w:t>
            </w:r>
            <w:r>
              <w:rPr>
                <w:spacing w:val="3"/>
              </w:rPr>
              <w:t xml:space="preserve"> </w:t>
            </w:r>
            <w:r>
              <w:t>ЗЗСО</w:t>
            </w:r>
            <w:r>
              <w:rPr>
                <w:spacing w:val="-52"/>
              </w:rPr>
              <w:t xml:space="preserve"> </w:t>
            </w:r>
            <w:r>
              <w:t>І-ІІІ</w:t>
            </w:r>
            <w:r>
              <w:rPr>
                <w:spacing w:val="-1"/>
              </w:rPr>
              <w:t xml:space="preserve"> </w:t>
            </w:r>
            <w:r>
              <w:t>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2" w:lineRule="exact"/>
              <w:jc w:val="center"/>
              <w:rPr>
                <w:vertAlign w:val="superscript"/>
              </w:rPr>
            </w:pPr>
            <w:r>
              <w:t>200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09" w:right="100"/>
              <w:jc w:val="center"/>
            </w:pPr>
            <w:r>
              <w:t>ІІ</w:t>
            </w:r>
            <w:r>
              <w:rPr>
                <w:spacing w:val="-2"/>
              </w:rPr>
              <w:t xml:space="preserve"> </w:t>
            </w:r>
            <w:r>
              <w:t>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987"/>
                <w:tab w:val="left" w:pos="1484"/>
                <w:tab w:val="left" w:pos="1700"/>
                <w:tab w:val="left" w:pos="2019"/>
              </w:tabs>
              <w:spacing w:line="250" w:lineRule="atLeast"/>
              <w:ind w:left="0"/>
              <w:jc w:val="both"/>
            </w:pP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 xml:space="preserve">опоряджувальних </w:t>
            </w:r>
            <w:r>
              <w:rPr>
                <w:spacing w:val="-1"/>
              </w:rPr>
              <w:t>робіт</w:t>
            </w:r>
            <w:r>
              <w:rPr>
                <w:spacing w:val="-52"/>
              </w:rPr>
              <w:t xml:space="preserve"> </w:t>
            </w:r>
            <w:r>
              <w:t xml:space="preserve">на </w:t>
            </w:r>
            <w:r>
              <w:rPr>
                <w:spacing w:val="-1"/>
              </w:rPr>
              <w:t>ринковому</w:t>
            </w:r>
            <w:r>
              <w:rPr>
                <w:spacing w:val="-52"/>
              </w:rPr>
              <w:t xml:space="preserve"> </w:t>
            </w:r>
            <w:r>
              <w:t>майданчику, стадіоні,</w:t>
            </w:r>
            <w:r>
              <w:rPr>
                <w:spacing w:val="-52"/>
              </w:rPr>
              <w:t xml:space="preserve"> в </w:t>
            </w:r>
            <w:r>
              <w:t>парку біля Будинку</w:t>
            </w:r>
            <w:r>
              <w:rPr>
                <w:spacing w:val="-52"/>
              </w:rPr>
              <w:t xml:space="preserve"> </w:t>
            </w:r>
            <w:r>
              <w:t>культури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ind w:left="0"/>
            </w:pPr>
            <w: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2" w:lineRule="exact"/>
              <w:jc w:val="center"/>
              <w:rPr>
                <w:vertAlign w:val="superscript"/>
              </w:rPr>
            </w:pPr>
            <w:r>
              <w:t>3000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09" w:right="100"/>
              <w:jc w:val="center"/>
            </w:pPr>
            <w:r>
              <w:t>ІІ-ІІІ</w:t>
            </w:r>
            <w:r>
              <w:rPr>
                <w:spacing w:val="-1"/>
              </w:rPr>
              <w:t xml:space="preserve"> </w:t>
            </w:r>
            <w:r>
              <w:t>кв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47" w:right="126"/>
              <w:jc w:val="center"/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бюджет-них</w:t>
            </w:r>
            <w:r>
              <w:rPr>
                <w:spacing w:val="-52"/>
              </w:rPr>
              <w:t xml:space="preserve"> </w:t>
            </w:r>
            <w:r>
              <w:t>асигну-вань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0"/>
              <w:jc w:val="both"/>
            </w:pP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lastRenderedPageBreak/>
              <w:t>облаштування</w:t>
            </w:r>
            <w:r>
              <w:rPr>
                <w:spacing w:val="1"/>
              </w:rPr>
              <w:t xml:space="preserve"> </w:t>
            </w:r>
            <w:r>
              <w:t>зупинок</w:t>
            </w:r>
            <w:r>
              <w:rPr>
                <w:spacing w:val="-52"/>
              </w:rPr>
              <w:t xml:space="preserve"> </w:t>
            </w:r>
            <w:r>
              <w:t>громадського</w:t>
            </w:r>
            <w:r>
              <w:rPr>
                <w:spacing w:val="-9"/>
              </w:rPr>
              <w:t xml:space="preserve"> </w:t>
            </w:r>
            <w:r>
              <w:t>транспорту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jc w:val="center"/>
            </w:pPr>
            <w:r>
              <w:lastRenderedPageBreak/>
              <w:t>КП</w:t>
            </w:r>
          </w:p>
          <w:p w:rsidR="00F2568B" w:rsidRDefault="0068273F">
            <w:pPr>
              <w:pStyle w:val="TableParagraph"/>
              <w:ind w:left="0"/>
            </w:pPr>
            <w: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</w:pPr>
            <w: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-142" w:right="134" w:firstLine="287"/>
              <w:jc w:val="center"/>
            </w:pPr>
            <w:r>
              <w:t>ІІІ кв.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Протяго</w:t>
            </w:r>
            <w:r>
              <w:rPr>
                <w:spacing w:val="-52"/>
              </w:rPr>
              <w:t xml:space="preserve"> </w:t>
            </w:r>
            <w:r>
              <w:t xml:space="preserve">м </w:t>
            </w:r>
            <w:r>
              <w:lastRenderedPageBreak/>
              <w:t>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</w:pPr>
            <w:r>
              <w:rPr>
                <w:spacing w:val="-1"/>
              </w:rPr>
              <w:lastRenderedPageBreak/>
              <w:t>Менська</w:t>
            </w:r>
            <w:r>
              <w:rPr>
                <w:spacing w:val="-52"/>
              </w:rPr>
              <w:t xml:space="preserve"> </w:t>
            </w:r>
            <w:r>
              <w:lastRenderedPageBreak/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47" w:right="126"/>
              <w:jc w:val="center"/>
            </w:pPr>
            <w:r>
              <w:lastRenderedPageBreak/>
              <w:t>Згідно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бюджет-</w:t>
            </w:r>
            <w:r>
              <w:rPr>
                <w:spacing w:val="-1"/>
              </w:rPr>
              <w:lastRenderedPageBreak/>
              <w:t>них</w:t>
            </w:r>
            <w:r>
              <w:rPr>
                <w:spacing w:val="-52"/>
              </w:rPr>
              <w:t xml:space="preserve"> </w:t>
            </w:r>
            <w:r>
              <w:t>асигну-вань</w:t>
            </w:r>
          </w:p>
        </w:tc>
      </w:tr>
      <w:tr w:rsidR="00F2568B">
        <w:trPr>
          <w:trHeight w:val="21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lastRenderedPageBreak/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828"/>
              </w:tabs>
              <w:ind w:left="0"/>
              <w:jc w:val="both"/>
            </w:pPr>
            <w:r>
              <w:t xml:space="preserve">Організація </w:t>
            </w:r>
            <w:r>
              <w:rPr>
                <w:spacing w:val="-1"/>
              </w:rPr>
              <w:t>заходів</w:t>
            </w:r>
            <w:r>
              <w:rPr>
                <w:spacing w:val="-53"/>
              </w:rPr>
              <w:t xml:space="preserve"> </w:t>
            </w:r>
            <w:r>
              <w:t xml:space="preserve">безпеки дорожнього руху         на </w:t>
            </w:r>
            <w:r>
              <w:rPr>
                <w:spacing w:val="-52"/>
              </w:rPr>
              <w:t xml:space="preserve"> </w:t>
            </w:r>
            <w:r>
              <w:t>вулично -</w:t>
            </w:r>
            <w:r>
              <w:rPr>
                <w:spacing w:val="-11"/>
              </w:rPr>
              <w:t xml:space="preserve"> </w:t>
            </w:r>
            <w:r>
              <w:t>шляховій</w:t>
            </w:r>
            <w:r>
              <w:rPr>
                <w:spacing w:val="-53"/>
              </w:rPr>
              <w:t xml:space="preserve"> </w:t>
            </w:r>
            <w:r>
              <w:t>мережі,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заміна</w:t>
            </w:r>
            <w:r>
              <w:rPr>
                <w:spacing w:val="-2"/>
              </w:rPr>
              <w:t xml:space="preserve"> </w:t>
            </w:r>
            <w:r>
              <w:t>дорожніх</w:t>
            </w:r>
            <w:r>
              <w:rPr>
                <w:spacing w:val="-2"/>
              </w:rPr>
              <w:t xml:space="preserve"> </w:t>
            </w:r>
            <w:r>
              <w:t>знаків.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646"/>
                <w:tab w:val="left" w:pos="2265"/>
              </w:tabs>
              <w:spacing w:line="250" w:lineRule="atLeast"/>
              <w:ind w:right="95"/>
              <w:jc w:val="center"/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заключених</w:t>
            </w:r>
            <w:r>
              <w:rPr>
                <w:spacing w:val="-52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міською</w:t>
            </w:r>
            <w:r>
              <w:rPr>
                <w:spacing w:val="-52"/>
              </w:rPr>
              <w:t xml:space="preserve"> </w:t>
            </w:r>
            <w:r>
              <w:t xml:space="preserve">радою, </w:t>
            </w:r>
            <w:r>
              <w:rPr>
                <w:spacing w:val="-3"/>
              </w:rPr>
              <w:t xml:space="preserve">КП </w:t>
            </w:r>
            <w:r>
              <w:t>«Менакомунпослуга»,</w:t>
            </w:r>
            <w:r>
              <w:rPr>
                <w:spacing w:val="1"/>
              </w:rPr>
              <w:t xml:space="preserve"> </w:t>
            </w:r>
            <w:r>
              <w:t xml:space="preserve">за погодженням </w:t>
            </w:r>
            <w:r>
              <w:rPr>
                <w:spacing w:val="-4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відділення</w:t>
            </w:r>
            <w:r>
              <w:rPr>
                <w:spacing w:val="28"/>
              </w:rPr>
              <w:t xml:space="preserve"> </w:t>
            </w:r>
            <w:r>
              <w:t>поліції</w:t>
            </w:r>
            <w:r>
              <w:rPr>
                <w:spacing w:val="28"/>
              </w:rPr>
              <w:t xml:space="preserve"> </w:t>
            </w:r>
            <w:r>
              <w:t>№1</w:t>
            </w:r>
            <w:r>
              <w:rPr>
                <w:spacing w:val="-52"/>
              </w:rPr>
              <w:t xml:space="preserve"> </w:t>
            </w:r>
            <w:r>
              <w:t>Корюківського ГУНП в</w:t>
            </w:r>
            <w:r>
              <w:rPr>
                <w:spacing w:val="-52"/>
              </w:rPr>
              <w:t xml:space="preserve">        </w:t>
            </w:r>
            <w:r>
              <w:t>Чернігівській</w:t>
            </w:r>
            <w:r>
              <w:rPr>
                <w:spacing w:val="-4"/>
              </w:rPr>
              <w:t xml:space="preserve"> </w:t>
            </w:r>
            <w:r>
              <w:t>області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09" w:right="100"/>
              <w:jc w:val="center"/>
            </w:pPr>
            <w:r>
              <w:t>II – III</w:t>
            </w:r>
          </w:p>
          <w:p w:rsidR="00F2568B" w:rsidRDefault="0068273F">
            <w:pPr>
              <w:pStyle w:val="TableParagraph"/>
              <w:ind w:left="109" w:right="100"/>
              <w:jc w:val="center"/>
            </w:pPr>
            <w:r>
              <w:t>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47" w:right="126" w:firstLine="239"/>
              <w:jc w:val="center"/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бюджет-них</w:t>
            </w:r>
            <w:r>
              <w:rPr>
                <w:spacing w:val="-52"/>
              </w:rPr>
              <w:t xml:space="preserve"> </w:t>
            </w:r>
            <w:r>
              <w:t>асигну-вань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650"/>
              </w:tabs>
              <w:ind w:left="0"/>
              <w:jc w:val="both"/>
            </w:pPr>
            <w:r>
              <w:t>Облаштування</w:t>
            </w:r>
            <w:r>
              <w:rPr>
                <w:spacing w:val="1"/>
              </w:rPr>
              <w:t xml:space="preserve"> </w:t>
            </w:r>
            <w:r>
              <w:t>урн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збору сміття та лав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відпочинку</w:t>
            </w:r>
            <w:r>
              <w:rPr>
                <w:spacing w:val="1"/>
              </w:rPr>
              <w:t xml:space="preserve"> </w:t>
            </w:r>
            <w:r>
              <w:t>(особливо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місцях </w:t>
            </w:r>
            <w:r>
              <w:rPr>
                <w:spacing w:val="-1"/>
              </w:rPr>
              <w:t>масового</w:t>
            </w:r>
            <w:r>
              <w:rPr>
                <w:spacing w:val="-53"/>
              </w:rPr>
              <w:t xml:space="preserve"> </w:t>
            </w:r>
            <w:r>
              <w:t>скупчення людей (центр,</w:t>
            </w:r>
            <w:r>
              <w:rPr>
                <w:spacing w:val="-52"/>
              </w:rPr>
              <w:t xml:space="preserve"> </w:t>
            </w:r>
            <w:r>
              <w:t>стадіон,</w:t>
            </w:r>
            <w:r>
              <w:rPr>
                <w:spacing w:val="8"/>
              </w:rPr>
              <w:t xml:space="preserve"> </w:t>
            </w:r>
            <w:r>
              <w:t>залізничний</w:t>
            </w:r>
          </w:p>
          <w:p w:rsidR="00F2568B" w:rsidRDefault="0068273F">
            <w:pPr>
              <w:pStyle w:val="TableParagraph"/>
              <w:tabs>
                <w:tab w:val="left" w:pos="1609"/>
              </w:tabs>
              <w:spacing w:line="250" w:lineRule="atLeast"/>
              <w:ind w:left="0"/>
              <w:jc w:val="both"/>
            </w:pPr>
            <w:r>
              <w:t xml:space="preserve">вокзал, </w:t>
            </w:r>
            <w:r>
              <w:rPr>
                <w:spacing w:val="-1"/>
              </w:rPr>
              <w:t>територія</w:t>
            </w:r>
            <w:r>
              <w:rPr>
                <w:spacing w:val="-53"/>
              </w:rPr>
              <w:t xml:space="preserve"> </w:t>
            </w:r>
            <w:r>
              <w:t>ринкового</w:t>
            </w:r>
            <w:r>
              <w:rPr>
                <w:spacing w:val="56"/>
              </w:rPr>
              <w:t xml:space="preserve"> </w:t>
            </w:r>
            <w:r>
              <w:t xml:space="preserve">майданчику 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ін.)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ind w:left="0"/>
              <w:jc w:val="center"/>
            </w:pPr>
            <w:r>
              <w:t xml:space="preserve">«Менакомунпослуга», </w:t>
            </w:r>
            <w:r>
              <w:rPr>
                <w:spacing w:val="-1"/>
              </w:rPr>
              <w:t>підприємства,</w:t>
            </w:r>
            <w:r>
              <w:rPr>
                <w:spacing w:val="-53"/>
              </w:rPr>
              <w:t xml:space="preserve"> </w:t>
            </w:r>
            <w:r>
              <w:t>установи,</w:t>
            </w:r>
            <w:r>
              <w:rPr>
                <w:spacing w:val="1"/>
              </w:rPr>
              <w:t xml:space="preserve"> </w:t>
            </w:r>
            <w:r>
              <w:t>організації,</w:t>
            </w:r>
            <w:r>
              <w:rPr>
                <w:spacing w:val="1"/>
              </w:rPr>
              <w:t xml:space="preserve"> </w:t>
            </w:r>
            <w:r>
              <w:t xml:space="preserve">жителі </w:t>
            </w:r>
            <w:r>
              <w:rPr>
                <w:spacing w:val="-1"/>
              </w:rPr>
              <w:t>населених</w:t>
            </w:r>
            <w:r>
              <w:rPr>
                <w:spacing w:val="-53"/>
              </w:rPr>
              <w:t xml:space="preserve"> </w:t>
            </w:r>
            <w:r>
              <w:t>пунктів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09" w:right="100"/>
              <w:jc w:val="center"/>
            </w:pPr>
            <w:r>
              <w:t>ІІ</w:t>
            </w:r>
            <w:r>
              <w:rPr>
                <w:spacing w:val="-2"/>
              </w:rPr>
              <w:t xml:space="preserve"> </w:t>
            </w:r>
            <w:r>
              <w:t>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47" w:right="122" w:firstLine="140"/>
            </w:pPr>
            <w:r>
              <w:t>В межах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бюджетних</w:t>
            </w:r>
            <w:r>
              <w:rPr>
                <w:spacing w:val="-52"/>
              </w:rPr>
              <w:t xml:space="preserve"> </w:t>
            </w:r>
            <w:r>
              <w:t>призначень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0" w:right="-51"/>
              <w:jc w:val="both"/>
            </w:pPr>
            <w:r>
              <w:t>Технічне</w:t>
            </w:r>
            <w:r>
              <w:rPr>
                <w:spacing w:val="1"/>
              </w:rPr>
              <w:t xml:space="preserve"> </w:t>
            </w:r>
            <w:r>
              <w:t>обслуговування,</w:t>
            </w:r>
            <w:r>
              <w:rPr>
                <w:spacing w:val="1"/>
              </w:rPr>
              <w:t xml:space="preserve"> </w:t>
            </w:r>
            <w:r>
              <w:t>утримання</w:t>
            </w:r>
            <w:r>
              <w:rPr>
                <w:spacing w:val="38"/>
              </w:rPr>
              <w:t xml:space="preserve"> </w:t>
            </w:r>
            <w:r>
              <w:t>та</w:t>
            </w:r>
            <w:r>
              <w:rPr>
                <w:spacing w:val="38"/>
              </w:rPr>
              <w:t xml:space="preserve"> </w:t>
            </w:r>
            <w:r>
              <w:t>поточний</w:t>
            </w:r>
            <w:r>
              <w:rPr>
                <w:spacing w:val="-52"/>
              </w:rPr>
              <w:t xml:space="preserve"> </w:t>
            </w:r>
            <w:r>
              <w:t>ремонт</w:t>
            </w:r>
            <w:r>
              <w:rPr>
                <w:spacing w:val="16"/>
              </w:rPr>
              <w:t xml:space="preserve"> </w:t>
            </w:r>
            <w:r>
              <w:t>мереж</w:t>
            </w:r>
            <w:r>
              <w:rPr>
                <w:spacing w:val="17"/>
              </w:rPr>
              <w:t xml:space="preserve"> </w:t>
            </w:r>
            <w:r>
              <w:t>вуличного</w:t>
            </w:r>
            <w:r>
              <w:rPr>
                <w:spacing w:val="-52"/>
              </w:rPr>
              <w:t xml:space="preserve"> </w:t>
            </w:r>
            <w:r>
              <w:t>освітлення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ind w:left="0"/>
              <w:jc w:val="center"/>
            </w:pPr>
            <w: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right="156"/>
              <w:jc w:val="both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117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47" w:right="122" w:firstLine="140"/>
            </w:pPr>
            <w:r>
              <w:t>В межах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бюджетних</w:t>
            </w:r>
            <w:r>
              <w:rPr>
                <w:spacing w:val="-52"/>
              </w:rPr>
              <w:t xml:space="preserve"> </w:t>
            </w:r>
            <w:r>
              <w:t>призначень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820"/>
                <w:tab w:val="left" w:pos="2106"/>
              </w:tabs>
              <w:ind w:left="0" w:right="-51"/>
              <w:jc w:val="both"/>
            </w:pPr>
            <w:r>
              <w:t>Видалення</w:t>
            </w:r>
            <w:r>
              <w:rPr>
                <w:spacing w:val="1"/>
              </w:rPr>
              <w:t xml:space="preserve"> </w:t>
            </w:r>
            <w:r>
              <w:t>аварійних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перерослих</w:t>
            </w:r>
            <w:r>
              <w:rPr>
                <w:spacing w:val="1"/>
              </w:rPr>
              <w:t xml:space="preserve"> </w:t>
            </w:r>
            <w:r>
              <w:t>дерев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 xml:space="preserve">території </w:t>
            </w:r>
            <w:r>
              <w:rPr>
                <w:spacing w:val="-1"/>
              </w:rPr>
              <w:t>селища</w:t>
            </w:r>
            <w:r>
              <w:rPr>
                <w:spacing w:val="-53"/>
              </w:rPr>
              <w:t xml:space="preserve">  </w:t>
            </w:r>
            <w:r>
              <w:t xml:space="preserve">Макошине, </w:t>
            </w:r>
            <w:r>
              <w:rPr>
                <w:spacing w:val="-1"/>
              </w:rPr>
              <w:t>села</w:t>
            </w:r>
            <w:r>
              <w:rPr>
                <w:spacing w:val="-53"/>
              </w:rPr>
              <w:t xml:space="preserve"> </w:t>
            </w:r>
            <w:r>
              <w:t>Остапівка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2129"/>
              </w:tabs>
              <w:ind w:right="96"/>
              <w:jc w:val="center"/>
            </w:pPr>
            <w:r>
              <w:t>Керівники</w:t>
            </w:r>
            <w:r>
              <w:rPr>
                <w:spacing w:val="1"/>
              </w:rPr>
              <w:t xml:space="preserve"> </w:t>
            </w:r>
            <w:r>
              <w:t xml:space="preserve">підприємств, </w:t>
            </w:r>
            <w:r>
              <w:rPr>
                <w:spacing w:val="-1"/>
              </w:rPr>
              <w:t>установ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29"/>
              </w:rPr>
              <w:t xml:space="preserve"> </w:t>
            </w:r>
            <w:r>
              <w:t>організацій,</w:t>
            </w:r>
            <w:r>
              <w:rPr>
                <w:spacing w:val="29"/>
              </w:rPr>
              <w:t xml:space="preserve"> </w:t>
            </w:r>
            <w:r>
              <w:t>жителі</w:t>
            </w:r>
            <w:r>
              <w:rPr>
                <w:spacing w:val="-52"/>
              </w:rPr>
              <w:t xml:space="preserve"> </w:t>
            </w:r>
            <w:r>
              <w:t>населених</w:t>
            </w:r>
            <w:r>
              <w:rPr>
                <w:spacing w:val="-3"/>
              </w:rPr>
              <w:t xml:space="preserve"> </w:t>
            </w:r>
            <w:r>
              <w:t>пунктів. Менська міська рада –</w:t>
            </w:r>
            <w:r>
              <w:rPr>
                <w:spacing w:val="1"/>
              </w:rPr>
              <w:t xml:space="preserve"> </w:t>
            </w:r>
            <w:r>
              <w:t xml:space="preserve">відповідно </w:t>
            </w:r>
            <w:r>
              <w:rPr>
                <w:spacing w:val="-2"/>
              </w:rPr>
              <w:t>до</w:t>
            </w:r>
            <w:r>
              <w:rPr>
                <w:spacing w:val="-53"/>
              </w:rPr>
              <w:t xml:space="preserve"> </w:t>
            </w:r>
            <w:r>
              <w:t>заключних</w:t>
            </w:r>
            <w:r>
              <w:rPr>
                <w:spacing w:val="1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виконавцем</w:t>
            </w:r>
            <w:r>
              <w:rPr>
                <w:spacing w:val="-2"/>
              </w:rPr>
              <w:t xml:space="preserve"> </w:t>
            </w:r>
            <w:r>
              <w:t>послуг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right="84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117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 xml:space="preserve">рада, староста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47" w:right="122" w:firstLine="140"/>
            </w:pPr>
            <w:r>
              <w:t>В межах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бюджетних</w:t>
            </w:r>
            <w:r>
              <w:rPr>
                <w:spacing w:val="-52"/>
              </w:rPr>
              <w:t xml:space="preserve"> </w:t>
            </w:r>
            <w:r>
              <w:t>призначень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0" w:right="-51"/>
              <w:jc w:val="both"/>
            </w:pPr>
            <w:r>
              <w:t>Організація</w:t>
            </w:r>
            <w:r>
              <w:rPr>
                <w:spacing w:val="1"/>
              </w:rPr>
              <w:t xml:space="preserve"> </w:t>
            </w:r>
            <w:r>
              <w:t>прибирання</w:t>
            </w:r>
            <w:r>
              <w:rPr>
                <w:spacing w:val="-52"/>
              </w:rPr>
              <w:t xml:space="preserve"> </w:t>
            </w:r>
            <w:r>
              <w:t>територій</w:t>
            </w:r>
            <w:r>
              <w:rPr>
                <w:spacing w:val="1"/>
              </w:rPr>
              <w:t xml:space="preserve"> </w:t>
            </w:r>
            <w:r>
              <w:t>підприємств,</w:t>
            </w:r>
            <w:r>
              <w:rPr>
                <w:spacing w:val="-52"/>
              </w:rPr>
              <w:t xml:space="preserve"> </w:t>
            </w:r>
            <w:r>
              <w:t>установ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організацій,</w:t>
            </w:r>
            <w:r>
              <w:rPr>
                <w:spacing w:val="-52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постійного</w:t>
            </w:r>
            <w:r>
              <w:rPr>
                <w:spacing w:val="-52"/>
              </w:rPr>
              <w:t xml:space="preserve"> </w:t>
            </w:r>
            <w:r>
              <w:t xml:space="preserve">контролю за </w:t>
            </w:r>
            <w:r>
              <w:lastRenderedPageBreak/>
              <w:t>чистотою та</w:t>
            </w:r>
            <w:r>
              <w:rPr>
                <w:spacing w:val="-52"/>
              </w:rPr>
              <w:t xml:space="preserve"> </w:t>
            </w:r>
            <w:r>
              <w:t>порядком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-52"/>
              </w:rPr>
              <w:t xml:space="preserve"> </w:t>
            </w:r>
            <w:r>
              <w:t>територіях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618"/>
              </w:tabs>
              <w:spacing w:before="5"/>
              <w:ind w:right="96"/>
              <w:jc w:val="center"/>
            </w:pPr>
            <w:r>
              <w:lastRenderedPageBreak/>
              <w:t>Керівники</w:t>
            </w:r>
            <w:r>
              <w:rPr>
                <w:spacing w:val="1"/>
              </w:rPr>
              <w:t xml:space="preserve"> </w:t>
            </w:r>
            <w:r>
              <w:t>підприємств,</w:t>
            </w:r>
            <w:r>
              <w:rPr>
                <w:spacing w:val="-1"/>
              </w:rPr>
              <w:t>установ</w:t>
            </w:r>
            <w:r>
              <w:rPr>
                <w:spacing w:val="-52"/>
              </w:rPr>
              <w:t xml:space="preserve"> </w:t>
            </w:r>
            <w:r>
              <w:t>та організацій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117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/>
              <w:jc w:val="center"/>
            </w:pPr>
            <w:r>
              <w:t>Керівники</w:t>
            </w:r>
            <w:r>
              <w:rPr>
                <w:spacing w:val="1"/>
              </w:rPr>
              <w:t xml:space="preserve"> </w:t>
            </w:r>
            <w:r>
              <w:t xml:space="preserve">підприємств, </w:t>
            </w:r>
            <w:r>
              <w:rPr>
                <w:spacing w:val="-1"/>
              </w:rPr>
              <w:t xml:space="preserve">установ </w:t>
            </w:r>
            <w:r>
              <w:rPr>
                <w:spacing w:val="-52"/>
              </w:rPr>
              <w:t xml:space="preserve"> </w:t>
            </w:r>
            <w:r>
              <w:t>та організацій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2406"/>
              </w:tabs>
              <w:spacing w:before="5"/>
              <w:ind w:left="0" w:right="-51"/>
              <w:jc w:val="both"/>
            </w:pPr>
            <w:r>
              <w:t>Утримання в</w:t>
            </w:r>
          </w:p>
          <w:p w:rsidR="00F2568B" w:rsidRDefault="0068273F">
            <w:pPr>
              <w:pStyle w:val="TableParagraph"/>
              <w:tabs>
                <w:tab w:val="left" w:pos="2039"/>
              </w:tabs>
              <w:ind w:left="0" w:right="-51"/>
              <w:jc w:val="both"/>
            </w:pPr>
            <w:r>
              <w:t>Задовільному стані</w:t>
            </w:r>
          </w:p>
          <w:p w:rsidR="00F2568B" w:rsidRDefault="0068273F">
            <w:pPr>
              <w:pStyle w:val="TableParagraph"/>
              <w:tabs>
                <w:tab w:val="left" w:pos="1935"/>
              </w:tabs>
              <w:spacing w:line="228" w:lineRule="exact"/>
              <w:ind w:left="0" w:right="-51"/>
              <w:jc w:val="both"/>
            </w:pPr>
            <w:r>
              <w:t>Номерних знаків житлових будинків,</w:t>
            </w:r>
            <w:r>
              <w:rPr>
                <w:spacing w:val="-53"/>
              </w:rPr>
              <w:t xml:space="preserve"> </w:t>
            </w:r>
            <w:r>
              <w:t>табличок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вивісок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службових,</w:t>
            </w:r>
            <w:r>
              <w:rPr>
                <w:spacing w:val="1"/>
              </w:rPr>
              <w:t xml:space="preserve"> </w:t>
            </w:r>
            <w:r>
              <w:t>виробничих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інших</w:t>
            </w:r>
            <w:r>
              <w:rPr>
                <w:spacing w:val="-2"/>
              </w:rPr>
              <w:t xml:space="preserve"> </w:t>
            </w:r>
            <w:r>
              <w:t>будівлях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618"/>
              </w:tabs>
              <w:spacing w:line="250" w:lineRule="atLeast"/>
              <w:ind w:right="96"/>
              <w:jc w:val="center"/>
            </w:pPr>
            <w:r>
              <w:t>Керівники</w:t>
            </w:r>
            <w:r>
              <w:rPr>
                <w:spacing w:val="1"/>
              </w:rPr>
              <w:t xml:space="preserve"> </w:t>
            </w:r>
            <w:r>
              <w:t xml:space="preserve">підприємств, </w:t>
            </w:r>
            <w:r>
              <w:rPr>
                <w:spacing w:val="-1"/>
              </w:rPr>
              <w:t xml:space="preserve">установ 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29"/>
              </w:rPr>
              <w:t xml:space="preserve"> </w:t>
            </w:r>
            <w:r>
              <w:t>організацій,</w:t>
            </w:r>
            <w:r>
              <w:rPr>
                <w:spacing w:val="29"/>
              </w:rPr>
              <w:t xml:space="preserve"> </w:t>
            </w:r>
            <w:r>
              <w:t>жителі населених</w:t>
            </w:r>
            <w:r>
              <w:rPr>
                <w:spacing w:val="-8"/>
              </w:rPr>
              <w:t xml:space="preserve"> </w:t>
            </w:r>
            <w:r>
              <w:t>пунктів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117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838"/>
                <w:tab w:val="left" w:pos="1001"/>
                <w:tab w:val="left" w:pos="1371"/>
                <w:tab w:val="left" w:pos="1411"/>
                <w:tab w:val="left" w:pos="1593"/>
                <w:tab w:val="left" w:pos="2039"/>
                <w:tab w:val="left" w:pos="2405"/>
              </w:tabs>
              <w:spacing w:line="250" w:lineRule="atLeast"/>
              <w:ind w:left="0" w:right="-51"/>
              <w:jc w:val="both"/>
            </w:pPr>
            <w:r>
              <w:t>Облаштування</w:t>
            </w:r>
            <w:r>
              <w:rPr>
                <w:spacing w:val="27"/>
              </w:rPr>
              <w:t xml:space="preserve"> </w:t>
            </w:r>
            <w:r>
              <w:t>урн</w:t>
            </w:r>
            <w:r>
              <w:rPr>
                <w:spacing w:val="27"/>
              </w:rPr>
              <w:t xml:space="preserve"> </w:t>
            </w:r>
            <w:r>
              <w:t>біля</w:t>
            </w:r>
            <w:r>
              <w:rPr>
                <w:spacing w:val="-52"/>
              </w:rPr>
              <w:t xml:space="preserve"> </w:t>
            </w:r>
            <w:r>
              <w:t xml:space="preserve">в ходу і виходу </w:t>
            </w:r>
            <w:r>
              <w:rPr>
                <w:spacing w:val="-4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адміністративних,</w:t>
            </w:r>
            <w:r>
              <w:rPr>
                <w:spacing w:val="1"/>
              </w:rPr>
              <w:t xml:space="preserve"> </w:t>
            </w:r>
            <w:r>
              <w:t xml:space="preserve">побутових, </w:t>
            </w:r>
            <w:r>
              <w:rPr>
                <w:spacing w:val="-1"/>
              </w:rPr>
              <w:t>навчальних,</w:t>
            </w:r>
            <w:r>
              <w:rPr>
                <w:spacing w:val="-52"/>
              </w:rPr>
              <w:t xml:space="preserve"> </w:t>
            </w:r>
            <w:r>
              <w:t xml:space="preserve">торгових </w:t>
            </w:r>
            <w:r>
              <w:rPr>
                <w:spacing w:val="-1"/>
              </w:rPr>
              <w:t xml:space="preserve">приміщень, </w:t>
            </w:r>
            <w:r>
              <w:rPr>
                <w:spacing w:val="-52"/>
              </w:rPr>
              <w:t xml:space="preserve"> </w:t>
            </w:r>
            <w:r>
              <w:t xml:space="preserve">інших </w:t>
            </w:r>
            <w:r>
              <w:rPr>
                <w:spacing w:val="-1"/>
              </w:rPr>
              <w:t>торгівельних</w:t>
            </w:r>
            <w:r>
              <w:rPr>
                <w:spacing w:val="-52"/>
              </w:rPr>
              <w:t xml:space="preserve">                        </w:t>
            </w:r>
            <w:r>
              <w:t>споруд,</w:t>
            </w:r>
            <w:r>
              <w:rPr>
                <w:spacing w:val="13"/>
              </w:rPr>
              <w:t xml:space="preserve"> </w:t>
            </w:r>
            <w:r>
              <w:t>та</w:t>
            </w:r>
            <w:r>
              <w:rPr>
                <w:spacing w:val="13"/>
              </w:rPr>
              <w:t xml:space="preserve"> </w:t>
            </w: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їх утримання</w:t>
            </w:r>
            <w:r>
              <w:tab/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належному</w:t>
            </w:r>
            <w:r>
              <w:rPr>
                <w:spacing w:val="33"/>
              </w:rPr>
              <w:t xml:space="preserve"> </w:t>
            </w:r>
            <w:r>
              <w:t>естетичному,</w:t>
            </w:r>
            <w:r>
              <w:rPr>
                <w:spacing w:val="-52"/>
              </w:rPr>
              <w:t xml:space="preserve"> </w:t>
            </w:r>
            <w:r>
              <w:t xml:space="preserve">технічному </w:t>
            </w:r>
            <w:r>
              <w:rPr>
                <w:spacing w:val="-1"/>
              </w:rPr>
              <w:t>стані</w:t>
            </w:r>
            <w:r>
              <w:rPr>
                <w:spacing w:val="-52"/>
              </w:rPr>
              <w:t xml:space="preserve"> </w:t>
            </w:r>
            <w:r>
              <w:t>(відповідно</w:t>
            </w:r>
            <w:r>
              <w:rPr>
                <w:spacing w:val="31"/>
              </w:rPr>
              <w:t xml:space="preserve"> </w:t>
            </w:r>
            <w:r>
              <w:t>до</w:t>
            </w:r>
            <w:r>
              <w:rPr>
                <w:spacing w:val="3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благоустрою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618"/>
              </w:tabs>
              <w:spacing w:before="5"/>
              <w:ind w:right="96"/>
              <w:jc w:val="center"/>
            </w:pPr>
            <w:r>
              <w:t>Керівники</w:t>
            </w:r>
            <w:r>
              <w:rPr>
                <w:spacing w:val="1"/>
              </w:rPr>
              <w:t xml:space="preserve"> </w:t>
            </w:r>
            <w:r>
              <w:t xml:space="preserve">підприємств, </w:t>
            </w:r>
            <w:r>
              <w:rPr>
                <w:spacing w:val="-1"/>
              </w:rPr>
              <w:t>установ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організацій,</w:t>
            </w:r>
            <w:r>
              <w:rPr>
                <w:spacing w:val="1"/>
              </w:rPr>
              <w:t xml:space="preserve"> </w:t>
            </w:r>
            <w:r>
              <w:t>фізичні</w:t>
            </w:r>
            <w:r>
              <w:rPr>
                <w:spacing w:val="-52"/>
              </w:rPr>
              <w:t xml:space="preserve"> </w:t>
            </w:r>
            <w:r>
              <w:t>особи-підприємці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117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115"/>
              <w:jc w:val="center"/>
            </w:pPr>
            <w:r>
              <w:t>Керівника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підприємс</w:t>
            </w:r>
            <w:r>
              <w:rPr>
                <w:spacing w:val="-52"/>
              </w:rPr>
              <w:t xml:space="preserve"> </w:t>
            </w:r>
            <w:r>
              <w:t>тв,</w:t>
            </w:r>
            <w:r>
              <w:rPr>
                <w:spacing w:val="1"/>
              </w:rPr>
              <w:t xml:space="preserve"> </w:t>
            </w:r>
            <w:r>
              <w:t>установ та</w:t>
            </w:r>
            <w:r>
              <w:rPr>
                <w:spacing w:val="-52"/>
              </w:rPr>
              <w:t xml:space="preserve">   </w:t>
            </w:r>
            <w:r>
              <w:t>організаці</w:t>
            </w:r>
            <w:r>
              <w:rPr>
                <w:spacing w:val="-52"/>
              </w:rPr>
              <w:t xml:space="preserve"> </w:t>
            </w:r>
            <w:r>
              <w:t>й, фізичні</w:t>
            </w:r>
            <w:r>
              <w:rPr>
                <w:spacing w:val="1"/>
              </w:rPr>
              <w:t xml:space="preserve"> </w:t>
            </w:r>
            <w:r>
              <w:t>особи-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підприємц</w:t>
            </w:r>
            <w:r>
              <w:rPr>
                <w:spacing w:val="-52"/>
              </w:rPr>
              <w:t xml:space="preserve"> </w:t>
            </w:r>
            <w:r>
              <w:t>і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rPr>
          <w:trHeight w:val="1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772"/>
              </w:tabs>
              <w:ind w:left="0" w:right="-51"/>
              <w:jc w:val="both"/>
            </w:pPr>
            <w:r>
              <w:t>Ремонт огорож, Видалення бур’янів,</w:t>
            </w:r>
          </w:p>
          <w:p w:rsidR="00F2568B" w:rsidRDefault="0068273F">
            <w:pPr>
              <w:pStyle w:val="TableParagraph"/>
              <w:tabs>
                <w:tab w:val="left" w:pos="1772"/>
              </w:tabs>
              <w:ind w:left="0" w:right="-51"/>
              <w:jc w:val="both"/>
            </w:pPr>
            <w:r>
              <w:t>Розчистка зелених</w:t>
            </w:r>
          </w:p>
          <w:p w:rsidR="00F2568B" w:rsidRDefault="0068273F">
            <w:pPr>
              <w:pStyle w:val="TableParagraph"/>
              <w:ind w:left="0" w:right="-51"/>
              <w:jc w:val="both"/>
            </w:pPr>
            <w:r>
              <w:t>насаджень,</w:t>
            </w:r>
            <w:r>
              <w:rPr>
                <w:spacing w:val="1"/>
              </w:rPr>
              <w:t xml:space="preserve"> </w:t>
            </w:r>
            <w:r>
              <w:t>збирання</w:t>
            </w:r>
            <w:r>
              <w:rPr>
                <w:spacing w:val="1"/>
              </w:rPr>
              <w:t xml:space="preserve"> </w:t>
            </w:r>
            <w:r>
              <w:t>сухого листя та сміття на</w:t>
            </w:r>
            <w:r>
              <w:rPr>
                <w:spacing w:val="-52"/>
              </w:rPr>
              <w:t xml:space="preserve"> </w:t>
            </w:r>
            <w:r>
              <w:t>кладовищах.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spacing w:before="5"/>
              <w:ind w:left="0"/>
              <w:jc w:val="center"/>
              <w:rPr>
                <w:b/>
                <w:i/>
              </w:rPr>
            </w:pPr>
          </w:p>
          <w:p w:rsidR="00F2568B" w:rsidRDefault="0068273F">
            <w:pPr>
              <w:pStyle w:val="TableParagraph"/>
              <w:ind w:right="93"/>
              <w:jc w:val="center"/>
              <w:rPr>
                <w:spacing w:val="31"/>
              </w:rPr>
            </w:pPr>
            <w:r>
              <w:t>КП</w:t>
            </w:r>
          </w:p>
          <w:p w:rsidR="00F2568B" w:rsidRDefault="0068273F">
            <w:pPr>
              <w:pStyle w:val="TableParagraph"/>
              <w:ind w:left="0" w:right="93"/>
              <w:rPr>
                <w:spacing w:val="31"/>
              </w:rPr>
            </w:pPr>
            <w:r>
              <w:t>«Менакомунпослуг»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117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883"/>
              </w:tabs>
              <w:ind w:left="0" w:right="-51"/>
              <w:jc w:val="both"/>
            </w:pPr>
            <w:r>
              <w:t xml:space="preserve">Періодична чистка системи </w:t>
            </w:r>
            <w:r>
              <w:rPr>
                <w:spacing w:val="-1"/>
              </w:rPr>
              <w:t>зливної</w:t>
            </w:r>
            <w:r>
              <w:rPr>
                <w:spacing w:val="-52"/>
              </w:rPr>
              <w:t xml:space="preserve"> </w:t>
            </w:r>
            <w:r>
              <w:t>каналізації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ind w:left="0"/>
            </w:pPr>
            <w: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117"/>
              <w:jc w:val="center"/>
            </w:pPr>
            <w:r>
              <w:t>Протяго</w:t>
            </w:r>
            <w:r>
              <w:rPr>
                <w:spacing w:val="-52"/>
              </w:rPr>
              <w:t xml:space="preserve"> </w:t>
            </w:r>
            <w:r>
              <w:t>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883"/>
              </w:tabs>
              <w:ind w:left="0" w:right="-51"/>
              <w:jc w:val="both"/>
            </w:pPr>
            <w:r>
              <w:t xml:space="preserve">Розчищення та облаштування кладовищ по вулиці Польовій та по вулиці </w:t>
            </w:r>
            <w:r>
              <w:lastRenderedPageBreak/>
              <w:t>Центральний в смт Макошине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/>
              <w:jc w:val="center"/>
            </w:pPr>
            <w:r>
              <w:lastRenderedPageBreak/>
              <w:t>КП</w:t>
            </w:r>
          </w:p>
          <w:p w:rsidR="00F2568B" w:rsidRDefault="0068273F">
            <w:pPr>
              <w:pStyle w:val="TableParagraph"/>
              <w:spacing w:before="5"/>
              <w:ind w:left="0"/>
              <w:jc w:val="center"/>
            </w:pPr>
            <w: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218" w:right="117" w:hanging="73"/>
              <w:jc w:val="center"/>
            </w:pPr>
            <w: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  <w:rPr>
                <w:spacing w:val="-1"/>
              </w:rPr>
            </w:pPr>
            <w:r>
              <w:rPr>
                <w:spacing w:val="-1"/>
              </w:rPr>
              <w:t>Менська міська рада, старос</w:t>
            </w:r>
            <w:r>
              <w:rPr>
                <w:spacing w:val="-1"/>
              </w:rPr>
              <w:lastRenderedPageBreak/>
              <w:t>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883"/>
              </w:tabs>
              <w:ind w:left="0" w:right="-51"/>
              <w:jc w:val="both"/>
            </w:pPr>
            <w:r>
              <w:t>Протруєння старого кладовища по вулиці Центральній від порослі акації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spacing w:before="5"/>
              <w:ind w:left="0"/>
              <w:jc w:val="center"/>
            </w:pPr>
            <w: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218" w:right="117" w:hanging="73"/>
              <w:jc w:val="center"/>
            </w:pPr>
            <w:r>
              <w:t>ІІ-ІІІ кв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  <w:rPr>
                <w:spacing w:val="-1"/>
              </w:rPr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883"/>
              </w:tabs>
              <w:ind w:left="0" w:right="-51"/>
              <w:jc w:val="both"/>
            </w:pPr>
            <w:r>
              <w:t>Викорчовування пеньків акації на старому кладовищі по вулиці Центральній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218" w:right="117" w:hanging="73"/>
              <w:jc w:val="center"/>
            </w:pPr>
            <w:r>
              <w:t>ІІ-ІІІ кв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  <w:rPr>
                <w:spacing w:val="-1"/>
              </w:rPr>
            </w:pPr>
            <w:r>
              <w:rPr>
                <w:spacing w:val="-1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883"/>
              </w:tabs>
              <w:ind w:left="0" w:right="-51"/>
              <w:jc w:val="both"/>
            </w:pPr>
            <w:r>
              <w:t>Виготовлення та встановлення дерев’яних люків на шахти закинутих колодязів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218" w:right="117" w:hanging="73"/>
            </w:pPr>
            <w:r>
              <w:t>ІІ-ІІІ кв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  <w:rPr>
                <w:spacing w:val="-1"/>
              </w:rPr>
            </w:pPr>
            <w:r>
              <w:rPr>
                <w:spacing w:val="-1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883"/>
              </w:tabs>
              <w:ind w:left="0" w:right="-51"/>
              <w:jc w:val="both"/>
            </w:pPr>
            <w:r>
              <w:t>Підсипка ґрунту біля колодязів по вул. Дружби, 21 та по провулку 2-му Вишневий, 1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218" w:right="117" w:hanging="73"/>
            </w:pPr>
            <w:r>
              <w:t>ІІ-ІІІ кв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  <w:rPr>
                <w:spacing w:val="-1"/>
              </w:rPr>
            </w:pPr>
            <w:r>
              <w:rPr>
                <w:spacing w:val="-1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 w:right="-29"/>
            </w:pPr>
            <w:r>
              <w:t>28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883"/>
              </w:tabs>
              <w:ind w:left="0" w:right="-51"/>
              <w:jc w:val="both"/>
            </w:pPr>
            <w:r>
              <w:t>Ремонт та фарбування дитячого майданчика по вулиці Заводській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0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before="5"/>
              <w:ind w:left="218" w:right="117" w:hanging="73"/>
            </w:pPr>
            <w:r>
              <w:t>ІІ-ІІІ кв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spacing w:line="250" w:lineRule="atLeast"/>
              <w:ind w:left="138" w:right="126"/>
              <w:jc w:val="center"/>
              <w:rPr>
                <w:spacing w:val="-1"/>
              </w:rPr>
            </w:pPr>
            <w:r>
              <w:rPr>
                <w:spacing w:val="-1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 w:right="-29"/>
            </w:pPr>
            <w: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tabs>
                <w:tab w:val="left" w:pos="1538"/>
              </w:tabs>
              <w:ind w:right="95"/>
              <w:jc w:val="both"/>
            </w:pPr>
            <w:r>
              <w:t>Благоустрій та санітарна</w:t>
            </w:r>
            <w:r>
              <w:rPr>
                <w:spacing w:val="1"/>
              </w:rPr>
              <w:t xml:space="preserve"> </w:t>
            </w:r>
            <w:r>
              <w:t xml:space="preserve">очистка </w:t>
            </w:r>
            <w:r>
              <w:rPr>
                <w:spacing w:val="-1"/>
              </w:rPr>
              <w:t>територій,</w:t>
            </w:r>
            <w:r>
              <w:rPr>
                <w:spacing w:val="-53"/>
              </w:rPr>
              <w:t xml:space="preserve"> </w:t>
            </w:r>
            <w:r>
              <w:t>особливо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прибирання територій не</w:t>
            </w:r>
            <w:r>
              <w:rPr>
                <w:spacing w:val="-52"/>
              </w:rPr>
              <w:t xml:space="preserve">               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тиждень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свят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0"/>
              <w:jc w:val="center"/>
            </w:pPr>
            <w:r>
              <w:t>КП</w:t>
            </w:r>
          </w:p>
          <w:p w:rsidR="00F2568B" w:rsidRDefault="0068273F">
            <w:pPr>
              <w:pStyle w:val="TableParagraph"/>
              <w:ind w:left="0"/>
              <w:jc w:val="center"/>
              <w:rPr>
                <w:spacing w:val="-52"/>
              </w:rPr>
            </w:pPr>
            <w:r>
              <w:t>«Менакомунпослуга»,</w:t>
            </w:r>
            <w:r>
              <w:rPr>
                <w:spacing w:val="1"/>
              </w:rPr>
              <w:t xml:space="preserve"> </w:t>
            </w:r>
            <w:r>
              <w:t>керівники</w:t>
            </w:r>
            <w:r>
              <w:rPr>
                <w:spacing w:val="10"/>
              </w:rPr>
              <w:t xml:space="preserve"> </w:t>
            </w:r>
            <w:r>
              <w:t>підприємств,</w:t>
            </w:r>
            <w:r>
              <w:rPr>
                <w:spacing w:val="-52"/>
              </w:rPr>
              <w:t xml:space="preserve"> </w:t>
            </w:r>
            <w:r>
              <w:t>установ</w:t>
            </w:r>
            <w:r>
              <w:rPr>
                <w:spacing w:val="8"/>
              </w:rPr>
              <w:t xml:space="preserve"> </w:t>
            </w:r>
            <w:r>
              <w:t>та</w:t>
            </w:r>
            <w:r>
              <w:rPr>
                <w:spacing w:val="8"/>
              </w:rPr>
              <w:t xml:space="preserve"> </w:t>
            </w:r>
            <w:r>
              <w:t>організацій</w:t>
            </w:r>
            <w:r>
              <w:rPr>
                <w:spacing w:val="-52"/>
              </w:rPr>
              <w:t xml:space="preserve"> </w:t>
            </w:r>
            <w:r>
              <w:t xml:space="preserve">всі форм </w:t>
            </w:r>
            <w:r>
              <w:rPr>
                <w:spacing w:val="-1"/>
              </w:rPr>
              <w:t>власності,</w:t>
            </w:r>
            <w:r>
              <w:rPr>
                <w:spacing w:val="-52"/>
              </w:rPr>
              <w:t xml:space="preserve">  </w:t>
            </w:r>
            <w:r>
              <w:t xml:space="preserve">ФОП, </w:t>
            </w:r>
            <w:r>
              <w:rPr>
                <w:spacing w:val="-1"/>
              </w:rPr>
              <w:t>релігійні</w:t>
            </w:r>
          </w:p>
          <w:p w:rsidR="00F2568B" w:rsidRDefault="0068273F">
            <w:pPr>
              <w:pStyle w:val="TableParagraph"/>
              <w:ind w:left="0"/>
              <w:jc w:val="center"/>
            </w:pPr>
            <w:r>
              <w:t xml:space="preserve">громади та </w:t>
            </w:r>
            <w:r>
              <w:rPr>
                <w:spacing w:val="-1"/>
              </w:rPr>
              <w:t>жителі</w:t>
            </w:r>
            <w:r>
              <w:rPr>
                <w:spacing w:val="-52"/>
              </w:rPr>
              <w:t xml:space="preserve"> </w:t>
            </w:r>
            <w:r>
              <w:t>населених</w:t>
            </w:r>
            <w:r>
              <w:rPr>
                <w:spacing w:val="-3"/>
              </w:rPr>
              <w:t xml:space="preserve"> </w:t>
            </w:r>
            <w:r>
              <w:t>пунктів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TableParagraph"/>
              <w:ind w:left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right="132"/>
              <w:jc w:val="center"/>
            </w:pPr>
            <w:r>
              <w:rPr>
                <w:spacing w:val="-1"/>
              </w:rPr>
              <w:t>Пості-йн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TableParagraph"/>
              <w:ind w:left="138" w:right="126"/>
              <w:jc w:val="center"/>
            </w:pPr>
            <w:r>
              <w:rPr>
                <w:spacing w:val="-1"/>
              </w:rPr>
              <w:t>Менська</w:t>
            </w:r>
            <w:r>
              <w:rPr>
                <w:spacing w:val="-52"/>
              </w:rPr>
              <w:t xml:space="preserve"> </w:t>
            </w:r>
            <w:r>
              <w:t>міська</w:t>
            </w:r>
            <w:r>
              <w:rPr>
                <w:spacing w:val="1"/>
              </w:rPr>
              <w:t xml:space="preserve"> </w:t>
            </w:r>
            <w:r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TableParagraph"/>
              <w:spacing w:line="250" w:lineRule="atLeast"/>
              <w:ind w:left="115" w:right="104" w:firstLine="1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Блистівський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Розчищення та обкошування кладовища по вулиці Грушевського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Розчищення та обкошування кладовища по </w:t>
            </w:r>
            <w:r>
              <w:rPr>
                <w:color w:val="000000"/>
              </w:rPr>
              <w:lastRenderedPageBreak/>
              <w:t>вулиці Козацькій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Менська міська рада, </w:t>
            </w:r>
            <w:r>
              <w:rPr>
                <w:color w:val="000000"/>
              </w:rPr>
              <w:lastRenderedPageBreak/>
              <w:t>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Обкошування узбіччя дороги по населеному пункту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Травень-вересень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скверу біля адмінбудівлі (колишня сільська рада)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громадських зупинок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пам’ятки археології місцевого значення.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Прибирання могили радянського воїна Касткова В.Г.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могили радянського воїна Полосьмака М.М.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пам’ятного знаку воїнам-односельчанам, які загинули фронтах Великої Вітчизняної війни 1941-1945 рр.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біля пам’ятного знаку стела «Клен пам’яті»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біля пам’ятного знаку стела «Терентій Корень»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та обкошування скверу біля сільського клубу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та обкошування скверу на території колишньої контори (по вул.Шевченка)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скверу по вулиці Довженка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сьтароста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Впорядкування  клумб в центрі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Обкошування молодого соснового парку, пересаджування сосен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Обкошування території церкви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Церковні православні общини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узбережжя річки Пулка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rPr>
          <w:trHeight w:val="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Розчищення вулиць від гілок дерев та кущів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rPr>
          <w:trHeight w:val="1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Побілка дерев в парках та скверах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rPr>
          <w:trHeight w:val="1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lang w:val="ru-RU"/>
              </w:rPr>
            </w:pPr>
          </w:p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Староста,</w:t>
            </w:r>
          </w:p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6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  <w:color w:val="4F81BD"/>
              </w:rPr>
            </w:pPr>
            <w:r>
              <w:rPr>
                <w:b/>
              </w:rPr>
              <w:t>Бірківський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rPr>
          <w:trHeight w:val="171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Організація прибирання територій підприємств, установ та організацій, забезпечення </w:t>
            </w:r>
            <w:r>
              <w:rPr>
                <w:color w:val="000000"/>
              </w:rPr>
              <w:lastRenderedPageBreak/>
              <w:t>постійного контролю за чистотою та порядком на зазначених територіях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Керівники підприємств, установ та організацій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Керівники ПУО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Видалення аварійних, перерослих дерев та малої парослі чагарників на території с/о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та обкошування парку в центрі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І –ІІІ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rPr>
          <w:trHeight w:val="34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біля пам’ятника загиблим односельцям та могили невідомих воїнів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rPr>
          <w:trHeight w:val="1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 на зупинках громадського транспорту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Технічне обслуговування та поточний ремонт мереж вуличного освітлення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робіт з благоустрою в парках та скверах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ІІ та ІІІ квартали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Ліквідація стихійних сміттєзвалищ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Протя-гом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Староста,</w:t>
            </w:r>
          </w:p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Величківський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Організація прибирання </w:t>
            </w:r>
            <w:r>
              <w:rPr>
                <w:color w:val="000000"/>
              </w:rPr>
              <w:lastRenderedPageBreak/>
              <w:t>територій підприємств, установ та організацій, забезпечення постійного контролю за чистотою та порядком на зазначених територіях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Керівники підприємств, установ та організацій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Керівники ПОУ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Видалення аварійних, перерослих дерев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rPr>
                <w:shd w:val="clear" w:color="auto" w:fill="FFFFFF"/>
              </w:rPr>
              <w:t>Обстеження перерослих аварійних дерев, які знаходяться в лініях електромереж.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Староста, </w:t>
            </w:r>
          </w:p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Розчищення вулиць, узбіч від гілок дерев, кущів, парослі.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</w:t>
            </w:r>
          </w:p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Подрібнення гілок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</w:t>
            </w:r>
          </w:p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 наявно-сті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rPr>
          <w:trHeight w:val="5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Підсипка грунтових доріг (вул. Довженка, Козацька, Городок, Спасо-Преображенська).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«Менакомунпослуга», місцеві підпріємці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</w:rPr>
            </w:pPr>
            <w:r>
              <w:rPr>
                <w:color w:val="000000"/>
              </w:rPr>
              <w:t>800 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І,І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кв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Після проведення весняного огляду доріг</w:t>
            </w:r>
          </w:p>
        </w:tc>
      </w:tr>
      <w:tr w:rsidR="00F2568B">
        <w:trPr>
          <w:trHeight w:val="7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Грейдування вулиць без твердого покриття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</w:rPr>
            </w:pPr>
            <w:r>
              <w:rPr>
                <w:color w:val="000000"/>
              </w:rPr>
              <w:t>2000 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ІІ-ІІІ кв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Після проведення весняного огляду дорожнього покриття</w:t>
            </w:r>
          </w:p>
        </w:tc>
      </w:tr>
      <w:tr w:rsidR="00F2568B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Висипка ям по вул. Центральна щебенем, відсівом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«Менакомунпослуга», місцеві підприємці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200 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Березеньквітень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rPr>
          <w:trHeight w:val="8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в’їзних знаків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rPr>
          <w:trHeight w:val="5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Чистка снігу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зимовий період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Менська міська рада,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rPr>
          <w:trHeight w:val="4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аварійних громадських колодязів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Травень- червень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7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Виготовлення і встановлення дерев’яних люків на шахтах, закинутих колодязях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Місцеві підприємці, працівник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Березень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34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Вивіз сміття з метою ліквідації стихійних сміттєзвалищ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Щомісяця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0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Ліквідація стихійних сміттєзвалищ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52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Прибирання кладовищ: вирубування парослі, протруювання парослі клена та акації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Працівник КП «Менакомунпослуга»,</w:t>
            </w:r>
          </w:p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 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Березень</w:t>
            </w:r>
            <w:r>
              <w:rPr>
                <w:color w:val="000000"/>
                <w:sz w:val="22"/>
                <w:szCs w:val="22"/>
                <w:lang w:val="uk-UA"/>
              </w:rPr>
              <w:t>- 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0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Прибирання парків, скверів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Працівник КП «Менакомунпослуга»,</w:t>
            </w:r>
          </w:p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 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березень квітень, жовтень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Фарбування, ремонт лавочок, гойдалок, дитячих атракціонів.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Працівник КП «Менакомунпослуга»</w:t>
            </w:r>
          </w:p>
          <w:p w:rsidR="00F2568B" w:rsidRDefault="00F2568B">
            <w:pPr>
              <w:pStyle w:val="311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Червень-липень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Оформлення квітників, догляд за ними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Працівник КП «Менакомунпослуга»</w:t>
            </w:r>
          </w:p>
          <w:p w:rsidR="00F2568B" w:rsidRDefault="00F2568B">
            <w:pPr>
              <w:pStyle w:val="311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0,02 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квітень, 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Продовження робіт з облаштування дитячого майданчика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Працівник КП «Менакомунпослуга», громадськість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Квітень-серпень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Облаштування зони відпочинку по вул. Миру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Працівник КП «Менакомунпослуга», громадскість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Березень-травень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Фарбування, ремонт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пам'ятників Скорботної матері, Воїну-визволителю.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працівник КП «Менакомунпослуга»;</w:t>
            </w:r>
          </w:p>
          <w:p w:rsidR="00F2568B" w:rsidRDefault="00F2568B">
            <w:pPr>
              <w:pStyle w:val="311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Менська міська </w:t>
            </w:r>
            <w:r>
              <w:rPr>
                <w:color w:val="000000"/>
                <w:sz w:val="22"/>
                <w:szCs w:val="22"/>
              </w:rPr>
              <w:lastRenderedPageBreak/>
              <w:t>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Фарбування обелісків.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Працівник КП «Менакомунпослуга»;</w:t>
            </w:r>
          </w:p>
          <w:p w:rsidR="00F2568B" w:rsidRDefault="00F2568B">
            <w:pPr>
              <w:pStyle w:val="311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568B">
        <w:trPr>
          <w:trHeight w:val="1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Насадження дерев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Громадськість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 шт.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Березеь, квітень, листопад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</w:t>
            </w:r>
            <w:r>
              <w:rPr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rPr>
          <w:trHeight w:val="1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spacing w:before="120"/>
            </w:pPr>
            <w: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Староста, </w:t>
            </w:r>
          </w:p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lang w:val="ru-RU"/>
              </w:rPr>
            </w:pPr>
          </w:p>
          <w:p w:rsidR="00F2568B" w:rsidRDefault="00F2568B">
            <w:pPr>
              <w:pStyle w:val="1f5"/>
              <w:rPr>
                <w:lang w:val="ru-RU"/>
              </w:rPr>
            </w:pPr>
          </w:p>
          <w:p w:rsidR="00F2568B" w:rsidRDefault="00F2568B">
            <w:pPr>
              <w:pStyle w:val="1f5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70C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rPr>
                <w:b/>
              </w:rPr>
              <w:t>Волосківський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rPr>
          <w:trHeight w:val="2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Розчищення території кладовища в с. Волосківці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Березень-квітень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Необхідний подрібню-вач </w:t>
            </w:r>
          </w:p>
        </w:tc>
      </w:tr>
      <w:tr w:rsidR="00F2568B">
        <w:trPr>
          <w:trHeight w:val="2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Розчищення прилеглої території біля колишньої лікарні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Березень-квітень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Необхідний подрібню-вач </w:t>
            </w:r>
          </w:p>
        </w:tc>
      </w:tr>
      <w:tr w:rsidR="00F2568B">
        <w:trPr>
          <w:trHeight w:val="1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Розчищення території кладовища в с. Степанівка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Березень-квітень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Необхідний подрібню-вач </w:t>
            </w:r>
          </w:p>
        </w:tc>
      </w:tr>
      <w:tr w:rsidR="00F2568B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Косіння трави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Травень- вересень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Розчищення території біля школи в с. Волосківці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Травень- вересень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Необхідний подрібню-вач</w:t>
            </w:r>
          </w:p>
        </w:tc>
      </w:tr>
      <w:tr w:rsidR="00F2568B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Облаштування клумби біля адмінприміщення старостинського округу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spacing w:before="120"/>
            </w:pPr>
            <w: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Обстеження перерослих, аварійних дерев, які знаходяться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Менська міська рада, староста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Менська міська рада,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Городищенський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Організація прибирання територій установ, магазинів, фермерських господарств, забезпечення постійного контролю за чистотою та порядком зазначених територій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t>Керівники відповідних установ, керівники фермерських господарств, працівники магазинів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1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Прибирання території  біля адміністративної будівлі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B0F0"/>
              </w:rPr>
            </w:pPr>
          </w:p>
        </w:tc>
      </w:tr>
      <w:tr w:rsidR="00F2568B">
        <w:trPr>
          <w:trHeight w:val="1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Прибирання території біля автобусної зупинки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B0F0"/>
              </w:rPr>
            </w:pP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Догляд за дитячим майданчиком в центрі села, завезення піску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«Менакомунпослуга», ФГ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B0F0"/>
              </w:rPr>
            </w:pP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Фарбування лав для відпочинку, вуличних вазонів для квітів  на території зони відпочинку в центрі села, біля адмінбудівлі 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2,3 квартал 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B0F0"/>
              </w:rPr>
            </w:pPr>
          </w:p>
        </w:tc>
      </w:tr>
      <w:tr w:rsidR="00F2568B">
        <w:trPr>
          <w:trHeight w:val="1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Облаштування клумб, посів, висаджування квітів на клумбах  біля магазинів, адміністративної будівлі, Будинку культури,  автобусної зупинки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«Менакомунпослуга», працівники магазинів, Будинку культури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B0F0"/>
              </w:rPr>
            </w:pPr>
          </w:p>
        </w:tc>
      </w:tr>
      <w:tr w:rsidR="00F2568B">
        <w:trPr>
          <w:trHeight w:val="1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lang w:val="ru-RU"/>
              </w:rPr>
              <w:t xml:space="preserve">Прибирання </w:t>
            </w:r>
            <w:r>
              <w:lastRenderedPageBreak/>
              <w:t xml:space="preserve">території,  впорядкування клумби біля пам’ятника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lastRenderedPageBreak/>
              <w:t xml:space="preserve">КП </w:t>
            </w:r>
            <w:r>
              <w:lastRenderedPageBreak/>
              <w:t>«Менакомунпослуга»,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Протягом </w:t>
            </w:r>
            <w:r>
              <w:lastRenderedPageBreak/>
              <w:t>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lastRenderedPageBreak/>
              <w:t xml:space="preserve">Менська </w:t>
            </w:r>
            <w:r>
              <w:lastRenderedPageBreak/>
              <w:t>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B0F0"/>
              </w:rPr>
            </w:pPr>
          </w:p>
        </w:tc>
      </w:tr>
      <w:tr w:rsidR="00F2568B">
        <w:trPr>
          <w:trHeight w:val="1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lang w:val="ru-RU"/>
              </w:rPr>
              <w:t xml:space="preserve">Прибирання </w:t>
            </w:r>
            <w:r>
              <w:t>території,  впорядкування клумби  біля громадського колодязя по вул. Польова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«Менакомунпослуга»,</w:t>
            </w:r>
          </w:p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ФГ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B0F0"/>
              </w:rPr>
            </w:pPr>
          </w:p>
        </w:tc>
      </w:tr>
      <w:tr w:rsidR="00F2568B">
        <w:trPr>
          <w:trHeight w:val="1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Прибирання </w:t>
            </w:r>
            <w:r>
              <w:t>території,  впорядкування клумб біля громадського колодязя по вул. Зелена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B0F0"/>
              </w:rPr>
            </w:pPr>
          </w:p>
        </w:tc>
      </w:tr>
      <w:tr w:rsidR="00F2568B">
        <w:trPr>
          <w:trHeight w:val="1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Прибирання </w:t>
            </w:r>
            <w:r>
              <w:t>території біля  громадського колодязя по вул. Незалежності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1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Видалення аварійних та перерослих дерев  на території села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Староста,</w:t>
            </w:r>
          </w:p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Протягом року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22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Обстеження перерослих аварійних дерев, які знаходяться в лініях електромереж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Староста,</w:t>
            </w:r>
          </w:p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Протягом року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Прибирання сухого та опалого листя на території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1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Прибирання та вивіз сміття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1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Обкошування території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Травень-жовтень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1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Видалення парослі вздовж доріг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Протя-ом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Необхідний подрібню-вач</w:t>
            </w: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Фарбування перил  мосту </w:t>
            </w:r>
            <w:r>
              <w:lastRenderedPageBreak/>
              <w:t>через річку Дягова по вул. Шевченка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lastRenderedPageBreak/>
              <w:t xml:space="preserve">КП «Менакомунпослуга», </w:t>
            </w:r>
            <w:r>
              <w:lastRenderedPageBreak/>
              <w:t>ФГ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Менська міська </w:t>
            </w:r>
            <w:r>
              <w:lastRenderedPageBreak/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Висадження сосен на території села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t>КП «Менакомунпослуга», працівники старостинського округу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 квартал 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Обрізка та кронування дерев по вул. Шевченка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«Менакомунпослуга», ФГ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Необхідний подрібню-вач</w:t>
            </w: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Прибирання території ігрового дитячого майданчика  колишнього дитячого садка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ФГ,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2,3 квартал 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Прибирання території спортивного  майданчика  колишньої школи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ФГ,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2,3 квартал 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Прибирання  території біля каплички по вул. Незалежності на місці Свято-Миколаївської церкви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rPr>
          <w:trHeight w:val="6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Данилівсько-Садовий</w:t>
            </w:r>
          </w:p>
          <w:p w:rsidR="00F2568B" w:rsidRDefault="0068273F">
            <w:pPr>
              <w:pStyle w:val="1f5"/>
              <w:jc w:val="center"/>
              <w:rPr>
                <w:b/>
                <w:color w:val="0070C0"/>
              </w:rPr>
            </w:pPr>
            <w:r>
              <w:rPr>
                <w:b/>
              </w:rPr>
              <w:t>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70C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rPr>
          <w:trHeight w:val="1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Обстеження перерослих аварійних дерев, які знаходяться в лініях електромереж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Староста,</w:t>
            </w:r>
          </w:p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rPr>
          <w:trHeight w:val="1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rPr>
                <w:lang w:val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Вирубка дрібної парослі та кронування зелених насаджень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rPr>
          <w:trHeight w:val="1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rPr>
                <w:lang w:val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Прибирання територій парку, скверів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70C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70C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rPr>
          <w:trHeight w:val="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rPr>
                <w:lang w:val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Впорядкування територій кладовищ/4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70C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70C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70C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Впорядкування узбіччя доріг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70C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70C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70C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Менська міська рада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rPr>
          <w:trHeight w:val="45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rPr>
                <w:lang w:val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Косметичний ремонт пам’ятників загиблим воїнам та впорядкування територій біля них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70C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70C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Догляд за клумбами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«Менакомунпослуга», працівники культури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Грейдерування та підсипка грунтових доріг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2-3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Поточний ремонт зупинок та утримання в належному стані території біля них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Впорядкування території футбольного поля с. Садове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Квітень-жовтень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Прибирання стихійних сміттєзвалищ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Скошування бур’янів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2-3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Прибирання сміття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Прибирання опалого листя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Жовтень-листопад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4"/>
                <w:lang w:val="uk-UA"/>
              </w:rPr>
            </w:pPr>
          </w:p>
          <w:p w:rsidR="00F2568B" w:rsidRDefault="00F2568B">
            <w:pPr>
              <w:pStyle w:val="311"/>
              <w:spacing w:after="0"/>
              <w:rPr>
                <w:color w:val="00000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Розчистка снігу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Листопад-березень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Облаштування місць відпочинку лавами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ІІ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Організація прибирання територій установ,підприємств, закладів торгівлі, забезпечення постійного контролю за чистотою та порядком на зазначених територіях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Керівники підприємств, закладів, установ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Видалення аварійних, перерослих  дерев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1,4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Прибирання від сміття берегів ставків, водойм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2-3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Організація висаджування саджанців дерев, кущів та квітів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«Менакомунпослуга», працівники установ та організацій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Фарбування та ремонт дитячих гойдалок, лавок на дитячому майданчику с. Садове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1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Розчистка водопоїв, ставків, русла річки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24"/>
                <w:lang w:val="uk-UA"/>
              </w:rPr>
            </w:pPr>
          </w:p>
        </w:tc>
      </w:tr>
      <w:tr w:rsidR="00F2568B">
        <w:trPr>
          <w:trHeight w:val="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70C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70C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Дягівський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70C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70C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Вирубка чагаників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 w:right="-31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Догляд за квітами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З травня по жовтень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Косіння бур’янів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 травня по жовтень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Побілка дерев та електроопори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Прибирання сміття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-108" w:right="-17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Прибирання та вивіз листя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Квітень, листопад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Подрібнення гілок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 наявності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Благоустрій пляжу та завезення піску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КП</w:t>
            </w:r>
          </w:p>
          <w:p w:rsidR="00F2568B" w:rsidRDefault="0068273F">
            <w:pPr>
              <w:pStyle w:val="311"/>
              <w:spacing w:after="0"/>
              <w:ind w:left="-3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Травень,</w:t>
            </w:r>
          </w:p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Благоустрій кладовища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Ліквідація стихійних сміттєзвалищ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 w:right="-17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Чистка снігу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зимовий період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Косметичний ремонт пам’ятників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Фарбування дерев’яної  огорожі в центрі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6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Упорядкування алеї у центрі села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ru-RU"/>
              </w:rPr>
            </w:pPr>
          </w:p>
        </w:tc>
      </w:tr>
      <w:tr w:rsidR="00F2568B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Упорядкування футбольного поля, косіння трави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 квітня по жовтень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ind w:left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Ремонт дерев’яного мосту по вул. Гончара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ind w:left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4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Видалення аварійних та перерослих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дерев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Керівники установ та організацій,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Восени та навесні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Менська міська рада,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4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Ремонт ділянки дороги вул. Миру та на дамбі (плити)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3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Підсипка щебенем ґрунтової дороги вул. Квітнева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5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Насадження дерев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КП </w:t>
            </w:r>
            <w:r>
              <w:rPr>
                <w:color w:val="000000"/>
                <w:sz w:val="22"/>
                <w:szCs w:val="22"/>
                <w:lang w:val="ru-RU"/>
              </w:rPr>
              <w:t>«Менакомунпослуга»</w:t>
            </w:r>
            <w:r>
              <w:rPr>
                <w:color w:val="000000"/>
                <w:sz w:val="22"/>
                <w:szCs w:val="22"/>
                <w:lang w:val="uk-UA"/>
              </w:rPr>
              <w:t>, школа,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Восени та навесні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7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Благоустрій та чистка колодязів громадського користування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КП  </w:t>
            </w:r>
            <w:r>
              <w:rPr>
                <w:color w:val="000000"/>
                <w:lang w:val="en-US"/>
              </w:rP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Влітку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7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Протруювання бур’янів на кладовищі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КП  </w:t>
            </w:r>
            <w:r>
              <w:rPr>
                <w:color w:val="000000"/>
                <w:sz w:val="22"/>
                <w:szCs w:val="22"/>
              </w:rP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19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Староста,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10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Ремонт дороги з твердим покриттям вул. Павленка О. Та вул. Широка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 наявності коштів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5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Відновлення вуличного освітлення КТП 116,114,282, КТП по вул. Шевченка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Згідно укладених договорів з менською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наявності коштів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3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Фарбування автобусної зупинки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КП </w:t>
            </w:r>
            <w:r>
              <w:rPr>
                <w:color w:val="000000"/>
                <w:sz w:val="22"/>
                <w:szCs w:val="22"/>
              </w:rP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Розчистка водопоїв, ставків русла річки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8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Киселівський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Прибирання кладовища: вирубування парослі, сухостоїв, вивезення сміття, листя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Працівник КП «Менакомунпослуга»,</w:t>
            </w:r>
          </w:p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 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jc w:val="left"/>
              <w:rPr>
                <w:sz w:val="24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Прибирання, ремонт, покраска пам’ятників- воїнам визволителям, та спаленим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Працівник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Фарбування, ремонт лавочок, гойдалок в парку за БК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Працівник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Червень-липень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Оформлення  квітників та озеленення вулиць. Догляд за ними</w:t>
            </w:r>
          </w:p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Працівник КП «Менакомунпослуга»,</w:t>
            </w:r>
          </w:p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Протя-гом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Грейдування вулиць з грунтовим покриттям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Менська міська рада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 км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Травень-вересень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Підсипка грунтових доріг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«Менакомунпослуга», місцеві підприємці, підприємства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 км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Серпень-жовтень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Вивіз сміття з метою ліквідації сміттєзвалищ на території населених пунктів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Остання п’ятниця місяця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Вирубування чагарників, парослі, аварійно-небезпечних дерев вздовж доріг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Працівник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Прибирання парків, скверів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Працівник КП «Менакомунпослуга»,</w:t>
            </w:r>
          </w:p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Квітень, жовтень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поточний ремонт асфальтового </w:t>
            </w:r>
            <w:r>
              <w:rPr>
                <w:sz w:val="22"/>
                <w:szCs w:val="22"/>
              </w:rPr>
              <w:lastRenderedPageBreak/>
              <w:t>покриття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Менська міська рада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 км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Червень-вересень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Продовжити облаштування зони відпочинку біля Будинку культури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Працівник КП «Менакомунпослуга»,</w:t>
            </w:r>
          </w:p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Квітень-вересень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5"/>
              <w:ind w:firstLine="0"/>
              <w:rPr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Староста,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Куковицький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Вирубка малої порослі, обрізка та коронування зелених насаджень, скошування трави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vertAlign w:val="superscript"/>
              </w:rPr>
            </w:pPr>
            <w:r>
              <w:t>200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Організація висаджування саджанців дерев, кущів та квітів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КП«Менакомунпослуга», школа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vertAlign w:val="superscript"/>
              </w:rPr>
            </w:pPr>
            <w:r>
              <w:t>150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Організація висаджування квітів і формування експозиційних клумб біля будинку культури і адмінбудинку старостинського округу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КП»Менакомунпослуга», філія-БК,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vertAlign w:val="superscript"/>
              </w:rPr>
            </w:pPr>
            <w:r>
              <w:t>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rPr>
                <w:lang w:val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Благоустрій території с. Куковичі біля церкви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Церковна православна община (Гливчак М.І.)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Протягом      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Настоятель церкви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Благоустрій території багатоповерхового будинку с. Куковичі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Голова будинкового комітету, жителі будинку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Голова будинкового комітету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Виконання робіт по благоустрою об’єктів торгівлі всіх форм власності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Власники об’єктів торгівлі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Власники об’єктів торгівлі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 xml:space="preserve">Постійний догляд за зонами масового </w:t>
            </w:r>
            <w:r>
              <w:lastRenderedPageBreak/>
              <w:t>відпочинку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lastRenderedPageBreak/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 xml:space="preserve">Менська міська рада, </w:t>
            </w:r>
            <w:r>
              <w:lastRenderedPageBreak/>
              <w:t>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Поточний ремонт вул. 1-ше Травня (від центру в сторону сільського кладовища), вул. Миру та вул. Лісова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Згідно бюджетних асигнувань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Після проведення весняного огляду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Грейдерування вулиць без твердого покриття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vertAlign w:val="superscript"/>
              </w:rPr>
            </w:pPr>
            <w:r>
              <w:t>5000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Висаджування квітів біля Обеліску Слави, пам’ятника невідомих солдат і нашого земляка Хрущ С.М., пам’ятного знака «Жертвам Голодомору», пам’ятника артистам Колтановським, їх облаштування.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«Менакомунпослуга», громадські організації,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Обрізка та коронування зелених насаджень в центрі села (зняття воронячих кубел)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Поточний ремонт та облаштування зупинок громадського транспорту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</w:t>
            </w:r>
          </w:p>
          <w:p w:rsidR="00F2568B" w:rsidRDefault="0068273F">
            <w:pPr>
              <w:pStyle w:val="1f5"/>
              <w:jc w:val="center"/>
            </w:pPr>
            <w: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 xml:space="preserve">Вирубка малої порослі, обрізка та кронування зелених насаджень на вулицях населених пунктів, знищення </w:t>
            </w:r>
            <w:r>
              <w:lastRenderedPageBreak/>
              <w:t>амброзії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lastRenderedPageBreak/>
              <w:t>КП</w:t>
            </w:r>
          </w:p>
          <w:p w:rsidR="00F2568B" w:rsidRDefault="0068273F">
            <w:pPr>
              <w:pStyle w:val="1f5"/>
              <w:jc w:val="center"/>
            </w:pPr>
            <w:r>
              <w:t>«Менакомунпослуга» спільно з жителями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Облаштування урн для збору сміття та лав для відпочинку (особливо в місцях масового скупчення людей (центр, біля магазинів, на літньому танцмайданчику, поштового відділення та ін.)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«Менакомунпослуга»,  підприємства, установи, організації,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 кв,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В межах бюджетних призначень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Технічне обслуговування, утримання та поточний ремонт мереж вуличного освітлення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Вся система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В межах бюджетних призначень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 xml:space="preserve">Видалення аварійних та перерослих дерев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Керівники підприємств, установ та організацій, жителі села.</w:t>
            </w:r>
          </w:p>
          <w:p w:rsidR="00F2568B" w:rsidRDefault="0068273F">
            <w:pPr>
              <w:pStyle w:val="1f5"/>
              <w:jc w:val="both"/>
            </w:pPr>
            <w:r>
              <w:t>Менська міська рада – відповідно до заключних договорів з виконавцем послуг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Згідно бюджетних асигнувань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В межах бюджетних призначень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Організація прибирання територій підприємств, установ та організацій села, забезпечення постійного контролю за чистотою та порядком на зазначених територіях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Керівники підприємств, установ та організацій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Керівники ПОУ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 xml:space="preserve">Ремонт огорож, видалення сухостійних, перерослих дерев, видалення малої порослі акації та ін., збирання сухого листя та сміття, належне упорядкування </w:t>
            </w:r>
            <w:r>
              <w:lastRenderedPageBreak/>
              <w:t>на кладовищі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lastRenderedPageBreak/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Прибирання від сміття території сільських ставків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Ліквідація стихійних сміттєзвалищ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Благоустрій і поточний ремонт колодязів громадського користування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Організація висаджування квітів і формування клумб біля сільського клубу с. Загорівка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Робітники відділу культури міської ради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vertAlign w:val="superscript"/>
              </w:rPr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Благоустрій території в центрі села і біля сільського клубу с. Загорівка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«Менакомунпослуга», робітники відділу культури міської ради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Заміна огорожі біля сільського клубу с. Загорівка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Поточний ремонт дорожнього покриття вул. Лесі Українки в с. Загорівка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Менська міська рада, старости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Після проведення весняного огляду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Староста, </w:t>
            </w:r>
          </w:p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after="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Лісківський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Придбання в’їзних та виїзних знаків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Вирубка малої порослі, обрізка та кронування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зелених насаджень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lastRenderedPageBreak/>
              <w:t>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Організація висаджування квітів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«Менакомунпослуга», громадські організації, школа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Організація висаджування квітів і формування експозиційних клумб біля приміщення адмінбудинку, будинку культури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«Менакомунпослуга», Лісківський БК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240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Виконання робіт по благоустрою об’єктів торгівлі всіх форм власності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Власники об’єктів торгівлі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Власники об’єктів торгівлі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Постійний догляд за ігровими майданчиками біля Лісківського БК Майськівського клубу, Максаківської школи зонами масового відпочинку</w:t>
            </w: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Поточний ремонт дорожнього покриття вул. Пархоменка, Перемоги. Лугової с. Ліски</w:t>
            </w: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Згідно укладених договорів з міською радою</w:t>
            </w: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2200 м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1800 м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1800 м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Після проведення весняного огляду дорожнього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покриття. Згідно бюджетних асигнувань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568B">
        <w:trPr>
          <w:trHeight w:val="267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lastRenderedPageBreak/>
              <w:t>7а</w:t>
            </w: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Звернутися з клопотанням до служби автомобільних доріг у Чернігівській області щодо планування ремонту автомобільної дороги державного значення Т-25-34 «Корюківка- Синявка- Блистова- Мена», яка проходить через село Ліски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9000 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68273F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Після проведення весняного огляду дорожнього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покриття. Згідно бюджетних асигнувань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Поточний ремонт дорожнього покриття вул. Свободи в с. Майське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Після проведення весняного огляду дорожнього покриття. 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Грейдерування та висипка грунтових вулиць Пархоменка, Перемоги та Товстих в с. Ліски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 м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 м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1050 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Грейдерування та висипка грунтових вулиць Лісової, ім. В. Тітарчука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Свободи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 Берегової в с. Майське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Після проведення весняного огляду дорожнього покриття. 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Грейдерування та висипка грунтових вулиць Монастирської, Дружби, Лугової в с. Луки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 м</w:t>
            </w:r>
          </w:p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 м</w:t>
            </w:r>
          </w:p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 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Грейдерування та висипка грунтових вулиць Берегової, Осипенка, Гоголя, Польової в с. Максаки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Ремонт тротуару в зоні від школи до центру села Ліски (приміщення поштового зв’язку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Встановити Алею Героїв по вшануванню пам’яті загиблих героїв.</w:t>
            </w:r>
          </w:p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Висаджування квітів біля Обеліска Слави, впорядкування території біля нього, облаштуваня місця захоронення солдат.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Облаштування та висаджування квітів біля пам’ятного знаку жертвам голодомору с. Ліски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Поточний ремонт та облаштування зупинок громадського транспорту, капітальний ремонт зупинки громадського транспорту по вул. Шевченка при виїзді з села Ліски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Організація заходів безпеки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руху на вулично-шляховій мережі. Установка та заміна дорожніх знаків, відновлення дорожньої розмітки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Менська міська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Організація висаджування саджанців дерев, кущів та квітів на вулицях населених пунктів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Підприємства, установи, жителі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Технічне обслуговування та поточний ремонт вуличного освітлення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Виготовлення та облаштування урн та контейнерів для збору сміття та лав для відпочинку в місцях масового скупчення людей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«Менакомунпослуга», підприємства, установи, жителі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Видалення аварійних та перерослих дерев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Керівники підприємств, установ та організацій, жителі. Менська міська рада – відповідно до заключених договорів з виконавцем послуг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Видалення малої порослі акації на території недіючого кладовища по вул. Шевченка 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F2568B" w:rsidRDefault="0068273F">
            <w:pPr>
              <w:pStyle w:val="af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Ліски. Знищувальні заходи від бур’янів та порослі акації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 кладовищі.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«Менакомунпослуга», жителі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Капітальний ремонт  тумб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для проведення траурних мітингів, належне упорядкування кладовищ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Церковні православні общини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ІІ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Менська міська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Приведення в належний естетичний вигляд пам’ятного знаку Жертвам голодомору (фарбування) в с. Ліски. Організація висаджування квітів.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Належне упорядкування місць поховань загиблих воїнів. Капітальний ремонт Обеліска Слави в с. Ліски. Поточний ремонт  східців, які ведуть до обеліска Слави.</w:t>
            </w:r>
          </w:p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Обеліска Слави в с. Максаки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квартал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Чищення ставка від мулу для напування громадської череди по вул. Луговій в с. Ліски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Відповідно до заключених договорів з Менською міською радою (за наявності коштів)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Прибирання від сміття території лісу «Калюжне» в с. Ліски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2000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Ліквідація стихійних сміттєзвалищ, підгрібання місць видалення відходів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«Менакомунпослуга», ТОВ «Мена-Авангард», 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Благоустрій території стадіону</w:t>
            </w:r>
          </w:p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Установка воріт (одних) для гри в футбол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КП «Менакомунпослуга»,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lastRenderedPageBreak/>
              <w:t>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Благоустрій колодязів загального користування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Організація та прибирання територій підприємства, установ та організацій, забезпечення постійного контролю за чистотою та порядком на зазначених територіях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Керівники підприємств, установ та організацій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Керівники ПОУ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Прибирання ділянок вздовж доріг в межах населених пунктів для приведення їх в належний санітарний стан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Приведення до належного естетичного та санітарного стану прибудинкових територій, дитячих і спортивних майданчиків, парків, скверів та інших об’єктів масового перебування та відпочинку населення, а також створення нових дитячих та спортивних майданчиків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«Менакомунпослуга».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Розріджування дерев, приведення до належного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санітарного та естетичного стану території бані в с. Ліски по вул. Товстих та в с. Максаки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Прибирання території парку при в’їзді в село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іски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300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Прибирання території парку біля Обеліску Слави в с. Ліски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600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Вирубка порослі американського клена та акації на території за будинком культури в с. Ліски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6000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Обрізка та 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ронування плодових дерев за приміщенням адмінбудинком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Організація висаджування квітів і формування експозиційних клумб біля приміщення Майського сільського клубу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КП «Менакомунпослуга»,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Майський сільський клуб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60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Виготовлення пам’ятної дошки на будинок, де проживав Володимир Тітарчук, військовослужбовець (АТО), який загинув від одержаних поранень при захисті Донецького летовища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Належне упорядкування місць поховань. Видалення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порослі американського клена на території діючого кладовища в с.Майське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КП «Менакомунпослуга», церковна православна община Московського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патріархату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Овчиннік М.М.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Організація належного догляду за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молодими посадками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сосни (територія біля сільського клубу с. Майське)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«Менакомунпослуга», Мена райагролісництво, 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Прибирання території копанки по вул. Свободи в с. Майське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Організація висаджування квітів і формування експозиційних клумб біля приміщення Максаківського сільського клубу, Обеліску Слави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послуга»,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Максаківський сільський клуб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</w:t>
            </w:r>
            <w:r>
              <w:rPr>
                <w:rFonts w:ascii="Times New Roman" w:eastAsia="Times New Roman" w:hAnsi="Times New Roman"/>
                <w:sz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Висаджування квітів біля Обеліска Слави, облаштування місця захоронення солдат в с. Максаки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Обрізка та кронування зелених насаджень в парку біля Обеліску Слави в с. Максаки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Прибирання території та обрізка і випилювання дерев на території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Максаківської ЗОШ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Укріплення правого берегу річки Десна із сторони с. Максаки (р-н «Льодника» і далі по звивистому річищу, де найбільше «ріже» берег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Обладнання пляжу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обстеження дна р. Десна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с. Максаки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 (за наявності коштів)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Благоустрій території біля церков с. Максаки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Церковна православна община с. Максаки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Настоятель церкви Овчиннік М.М.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Грейдерування прилеглої території, належне упорядкування та догляд за територією Максаківського Спасо-Преображенського монастиря в с. Луки. Видалення аварійних та перерослих дерев на території монастиря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Відповідно до заключених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4000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spacing w:before="120"/>
            </w:pPr>
            <w:r>
              <w:t>51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Староста, </w:t>
            </w:r>
          </w:p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Заготівля матеріалів (протяжини, стовбчики) для огорожі безгосподарних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садиб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КП «Менакомунпослуга», жителі старостинського округу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Вирубка парослі вздовж автодоріг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Належне упорядкування місць поховань. Видалення  порослі заростей американського клена на території діючого кладовища в с.Максаки,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заміна огорожі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кладовища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Осьмаківсько-ушнянський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10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Осьмаки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bookmarkStart w:id="0" w:name="_Hlk509933602"/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Придбання в’їзних знаків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Вирубка малої порослі, обрізка та коронування зелених насаджень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висаджування квітів, дерев </w:t>
            </w: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КП 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«Менакомунпослуга», громадські організації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50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висаджування квітів і формування експозиційних клумб біля приміщення адмінбудинку  старостинського округу, будинку культури, ДНЗ, ФП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«Менакомунпослуга», громадські організації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240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робіт по благоустрою об’єктів торгівлі всіх форм власності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Власники об’єктів торгівлі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Постійний догляд за ігровим майданчиком, зонами масового відпочинку</w:t>
            </w: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«Менакомунпослуга»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громадські організації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bookmarkEnd w:id="0"/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Поточний ремонт дорожнього покриття  вул. Шкільна, </w:t>
            </w:r>
          </w:p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вул.Молодіжна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1,2 км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400 м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 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Після руйнування дорожнього покриття танками.</w:t>
            </w:r>
          </w:p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Грейдерування  та висипка ґрунтових вулиць Кооперативна, Зарічна, Набережна, Лугова, частково Шкільна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3,5 км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Висаджування квітів біля Обеліска Слави, облаштування місця захоронення солдата в урочищі «Маніно»,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 громадські організації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Видалення аварійних, перерослих, зламаних буревієм дерев на території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 Керівники підприємств, установ та організацій,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Квітень,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жовтень 2023 р.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Поточний ремонт та облаштування зупинок громадського транспорту.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 громадські організації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заходів безпеки руху на вулично - шляховій мережі села, установка та заміна дорожніх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знаків, відновлення дорожньої розмітки 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 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13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висаджування саджанців дерев, кущів та квітів на вулицях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Підприємст ва, установи,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ІІІкв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14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Технічне обслуговування та поточний ремонт вуличного освітлення 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Виготовлення та облаштування урн (особливо в місцях масового скупчення людей: центр села, біля магазинів, біля відділення  поштового зв’язку, будинку культури, зупинках громадського транспорту.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«Менакомунпослуга», підприємства, установи,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Видалення малої порослі  на території  кладовища по вул. Шкільна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квартал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Належне упорядкування місць поховань загиблих воїнів. Капітальний ремонт Обеліска Слави. Поточний ремонт  стели обеліска Слави. Фарбування Обеліска Слави.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Початок травня  (до 08.05.2023)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Чищення території ставка обрізка та коронування  зелених насаджень на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прилеглій території, прибирання території від сміття.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КП «Менакомунпослуга»,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Ліквідація стихійних сміттєзвалищ,  підгрібання місця видалення відходів села Осьмаки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«Менакомунпослуга», ТОВ «Агроресурс2006» грома 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Квітень -  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Благоустрій колодязів загального використання (громадських) по вул. Шевченка,113</w:t>
            </w:r>
          </w:p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Героїв України,8</w:t>
            </w: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І-ІІ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Організація та прибирання територій підприємства, установ та організацій села, забезпечення постійного контролю за чистотою та порядком на зазначених територіях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Керівники підприємств,установ та організацій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рибирання ділянок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скошування парослі,бур</w:t>
            </w:r>
            <w:r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янів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вздовж доріг в межах населен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пункт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приведення їх в належний санітарний стан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риведення до належного естетичного та санітарного стану прибудинкових територій,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дитячих і спортивних майданчиків, парків, скверів та інших об’єктів масового перебування та відпочинку населенн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КП «Менакомунпослуга»,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spacing w:before="120"/>
            </w:pPr>
            <w: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Староста, </w:t>
            </w:r>
          </w:p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10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Ушня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Придбання в’їзних знаків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ІІ кв.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висаджування квітів і формування експозиційних клумб біля приміщення Ушнянського сільського клубу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послуга», працівники БК.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60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ІІ кв.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робіт по благоустрою об’єктів торгівлі всіх форм власності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Власники об’єктів торгівлі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Власники об’єктів торгівлі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Постійний догляд за ігровим майданчиком біля сільського клубу, зоною масового відпочинку</w:t>
            </w: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 працівники культури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дорожнього покриття вулиці  Придеснянська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1,5 км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 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Після проведення весняного огляду дорожнього покриття. Згідно бюджетних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Поточний ремонт дорожнього покриття                 вул. Шевченка.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 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Після проведення весняного огляду дорожнього покриття. 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Поточний ремонт та облаштування зупинок громадського транспорту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висаджування саджанців дерев, кущів та квітів на вулицях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Підприємства, установи,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Виготовлення та облаштування урн та контейнерів  для збору сміття та лав для відпочинку (особливо в місцях масового скупчення людей:  біля магазину, біля сільського клубу, зупинках громадського транспорту 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послуга», підприємства, установи,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Видалення аварійних та перерослих дерев на території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Керівники підприємств, установ та організацій, жителі села.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Менська міська рада - відповідно до заключних договорів з виконавцем послуг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Ліквідація стихійних сміттєзвалищ,  підгрібання місця видалення відходів селаУшня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послуга», ТОВ «Агроресурс 2006»,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Квітень -  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Благоустрій колодязів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загального використання (громадських) по вул.Садова 25,</w:t>
            </w:r>
          </w:p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вул. Шевченка, 35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КП «Менакомун</w:t>
            </w:r>
          </w:p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послуга», громадяни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Міський виконавч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ий комітет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риведення до належного естетичного та санітарного стану прибудинкових територій, спортивн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майданчик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, парк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 інших об’єктів масового перебування та відпочинку населення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Належне упорядкування місць поховань. Видалення  порослі заростей американського клена на території діючого кладовища в с.Ушня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послуга»,  громадяни села</w:t>
            </w: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Прибирання території копанки по вул. Свободи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</w:t>
            </w:r>
          </w:p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Міський виконавчий комітет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spacing w:before="120"/>
            </w:pPr>
            <w: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Староста, </w:t>
            </w:r>
          </w:p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10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Дібрівка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Придбання вказівних знаків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Вирубка малої порослі, обрізка та коронування зелених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насаджень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  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висаджування квітів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«Менакомунпослуга», населення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висаджування квітів і формування експозиційних клумб біля  Обеліску Слави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«Менакомунпослуга», працівники старостату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Благоустрій колодязя загального використання (громадських)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«Менакомунпослуга», громадяни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Грейдерування  та висипка ґрунтової вулиці Перемоги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Висаджування квітів, облаштування місця захоронення солдата.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Обрізка та коронування зелених насаджень на сільському кладовищі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Міський виконавчий комітет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spacing w:before="120"/>
            </w:pPr>
            <w:r>
              <w:t>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Староста, </w:t>
            </w:r>
          </w:p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Протя-гом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b/>
                <w:color w:val="7030A0"/>
              </w:rPr>
            </w:pPr>
          </w:p>
          <w:p w:rsidR="00F2568B" w:rsidRDefault="0068273F">
            <w:pPr>
              <w:pStyle w:val="1f5"/>
              <w:jc w:val="center"/>
              <w:rPr>
                <w:b/>
                <w:color w:val="4F81BD"/>
              </w:rPr>
            </w:pPr>
            <w:r>
              <w:rPr>
                <w:b/>
              </w:rPr>
              <w:t>Семенівський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Розчищення  кладовища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«Менакомунпослуга», громадськість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Протруювання кладовища від бур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янів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Червень, серпень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Менська міська рада, </w:t>
            </w:r>
            <w:r>
              <w:rPr>
                <w:color w:val="000000"/>
              </w:rPr>
              <w:lastRenderedPageBreak/>
              <w:t>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Обкошування кладовища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Червень-вересень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Впорядкування узбіччя доріг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Червень, серпень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Менська міська рада, староста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Упорядкування парку в центрі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 і працівникі бюджетних установ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Поточний ремонт Обеліску загиблим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«Менакомунпослуга», працівники бюджетних установ</w:t>
            </w:r>
          </w:p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Поточний ремонт автобусних зупинок та прибирання їх протягом року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Роботи по впорядкуванню скверів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Квітень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Видалення аварійних дерев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Обкошування узбіччя доріг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Весняно-літній період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Упорядкування клумб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«Менакомунпослуга», працівники бюджетних установ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весна-осінь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spacing w:before="120"/>
            </w:pPr>
            <w: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Староста,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rPr>
          <w:trHeight w:val="14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both"/>
              <w:rPr>
                <w:color w:val="000000"/>
              </w:rPr>
            </w:pPr>
          </w:p>
          <w:p w:rsidR="00F2568B" w:rsidRDefault="0068273F">
            <w:pPr>
              <w:pStyle w:val="1f5"/>
              <w:jc w:val="both"/>
              <w:rPr>
                <w:color w:val="000000"/>
              </w:rPr>
            </w:pPr>
            <w:r>
              <w:rPr>
                <w:color w:val="000000"/>
              </w:rPr>
              <w:t>Упорядкування території біля 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КП «Менакомунпослуга», жителі села</w:t>
            </w:r>
          </w:p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Весна-осінь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  <w:p w:rsidR="00F2568B" w:rsidRDefault="0068273F">
            <w:pPr>
              <w:pStyle w:val="1f5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Синявський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000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Благоустрій об’єктів торгівлі усіх форм власності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Власники торгових точок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Підприємці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Облаштування місць для урн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Поточний ремонт та облаштування зупинок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«Менакомунпослуга» та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Вирубка порослі вздовж вулиць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5000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пам’ятника мешканцям села, які загинули в роки війни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Розчистка та облаштування кладовищ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 та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кладовища – 5 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Вирубка порослі в парку та висадка дерев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Організації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ІІ. І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Облаштування берега ставка по вул.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Шкільна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 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Облаштування клумб в центрі села та біля пам’ятників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Організації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 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– ІV квартал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Прибирання та вивіз сміття на кладовищі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Квітень - 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Прибирання території населеного пункту, побілка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бордюр та зупинки в центрі села</w:t>
            </w: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Квітень - 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Обстеження перерослих аварійних дерев, які знаходяться в лініях електромереж</w:t>
            </w:r>
          </w:p>
          <w:p w:rsidR="00F2568B" w:rsidRDefault="00F2568B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Староста,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b/>
              </w:rPr>
            </w:pPr>
          </w:p>
          <w:p w:rsidR="00F2568B" w:rsidRDefault="00F2568B">
            <w:pPr>
              <w:pStyle w:val="1f5"/>
              <w:jc w:val="center"/>
              <w:rPr>
                <w:b/>
              </w:rPr>
            </w:pPr>
          </w:p>
          <w:p w:rsidR="00F2568B" w:rsidRDefault="0068273F">
            <w:pPr>
              <w:pStyle w:val="1f5"/>
              <w:jc w:val="center"/>
              <w:rPr>
                <w:b/>
                <w:color w:val="4F81BD"/>
              </w:rPr>
            </w:pPr>
            <w:r>
              <w:rPr>
                <w:b/>
              </w:rPr>
              <w:t>Покровсько -слобідський</w:t>
            </w:r>
            <w:r>
              <w:rPr>
                <w:b/>
                <w:color w:val="4F81BD"/>
              </w:rPr>
              <w:t xml:space="preserve"> </w:t>
            </w:r>
            <w:r>
              <w:rPr>
                <w:b/>
              </w:rPr>
              <w:t>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Покровське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Вирубка парослі клену край узбіччя над дорогою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ind w:right="-108"/>
              <w:jc w:val="center"/>
            </w:pPr>
            <w:r>
              <w:t xml:space="preserve">Працівник </w:t>
            </w:r>
          </w:p>
          <w:p w:rsidR="00F2568B" w:rsidRDefault="0068273F">
            <w:pPr>
              <w:pStyle w:val="1f5"/>
              <w:ind w:right="-108"/>
              <w:jc w:val="center"/>
            </w:pPr>
            <w:r>
              <w:t>КП «Менакомунплослуга»,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До травня місяця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Висадження дерев у парку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Мешканці села, учні Покровського ЗЗСО І-ІІІ ст.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До травня місяця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rPr>
                <w:color w:val="000000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Розчищення кладовищ на території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«Менакомунпослуга», жителі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До червня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Розчищення доріг від сухих гілок на дамбах через став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ind w:right="-108"/>
              <w:jc w:val="center"/>
            </w:pPr>
            <w:r>
              <w:t xml:space="preserve">Працівник </w:t>
            </w:r>
          </w:p>
          <w:p w:rsidR="00F2568B" w:rsidRDefault="0068273F">
            <w:pPr>
              <w:pStyle w:val="1f5"/>
              <w:ind w:right="-108"/>
              <w:jc w:val="center"/>
            </w:pPr>
            <w:r>
              <w:t>КП</w:t>
            </w:r>
          </w:p>
          <w:p w:rsidR="00F2568B" w:rsidRDefault="0068273F">
            <w:pPr>
              <w:pStyle w:val="1f5"/>
              <w:ind w:right="-108"/>
              <w:jc w:val="center"/>
            </w:pPr>
            <w:r>
              <w:t>«Менакомунплослуга»,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До червня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Завершення робіт по облаштуванню дитячого майданчика в парку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Квітень-червень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Прибирання прибережної зони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учні Покровського ЗЗСО І-ІІІ ст.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Висипка доріг по селу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Травень-серпень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 xml:space="preserve">Впорядкування центру села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Мешканці села,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Квітень-липень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 xml:space="preserve">Прибирання стихійних </w:t>
            </w:r>
            <w:r>
              <w:lastRenderedPageBreak/>
              <w:t>сміттєзвалищ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lastRenderedPageBreak/>
              <w:t>Мешканці села, місцеві  фермерські господарства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Менська міська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Підгрібання сміття на центральному кладовищі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Місцеві фермерські господарства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Облаштування клумби в центрі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Квітень-червень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spacing w:before="120"/>
            </w:pPr>
            <w: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Староста,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Слобідка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Прибирання та вивіз стихійного сміттєзвалища при вїзді в с. Слобідка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«Менакомунпослуга», 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Прибирання та вивіз сміття на кладовищі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«Менакомунпослуга», 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Прибирання території населеного пункту, побілка бордюр та вирубка парослі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«Менакомунпослуга», 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>Вирубка парослі та прибирання у парку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«Менакомунпослуга», мешканці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</w:pPr>
            <w: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both"/>
            </w:pPr>
            <w:r>
              <w:t xml:space="preserve">Фарбування обеліску, загиблим воїнам, могил загиблим односельчанам, прибирання </w:t>
            </w:r>
          </w:p>
          <w:p w:rsidR="00F2568B" w:rsidRDefault="00F2568B">
            <w:pPr>
              <w:pStyle w:val="1f5"/>
              <w:jc w:val="both"/>
            </w:pPr>
          </w:p>
          <w:p w:rsidR="00F2568B" w:rsidRDefault="00F2568B">
            <w:pPr>
              <w:pStyle w:val="1f5"/>
              <w:jc w:val="both"/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</w:pPr>
            <w: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spacing w:before="120"/>
            </w:pPr>
            <w: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Обстеження перерослих, аварійних дерев, які знаходяться в лініях електомереж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Староста, 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311"/>
              <w:spacing w:before="120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311"/>
              <w:spacing w:before="120"/>
              <w:rPr>
                <w:color w:val="0070C0"/>
                <w:sz w:val="18"/>
                <w:szCs w:val="18"/>
                <w:lang w:val="uk-UA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both"/>
              <w:rPr>
                <w:color w:val="7030A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Стольненський старостинський окуг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7030A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7030A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Впорядкування прибудинкових територій, дитячого майданчика, парку, скверу, вирубка порослі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КП «Менакомунпослуга»,</w:t>
            </w:r>
          </w:p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Стольненська ЗЗСО І-ІІІ ст., ТОВ «Праця Стольне», лікарська амбулаторія, відділення стаціонарного догляду КУ «Територіальний центр соціального обслуговування (надання соціальних послуг), ТОВ «Стольненське сільпо», Стольненський БК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Керівники установ і організацій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Ліквідація несанкціонованих сміттєзвалищ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КП «Менакомунпослуга», ТОВ «Праця Стольне»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Квітень-травень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Менська міська рада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Впорядкування могил загиблих воїнів, пам’ятників та пам’ятних місць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КП «Менакомунпослуга», Стольненський БК, публічна бібліотека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Менська міська рада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Впорядкування територій кладовищ: обрізка дерев, вирубка кущів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КП «Менакомунпослуга»,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Менська міська рада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Видалення аварійних дерев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КП «Менакомунпослуга 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Березень-квітень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Менська міська рада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Встановлення лав для відпочинку в центрі села та сквері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Протя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Менська міська рада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Нанесення вертикальної дорожньої розмітки на опорах освітлення по центральній дорозі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Менська міська рада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Обстеження перерослих аварійних дерев, які знаходяться в лініях електромереж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Староста, </w:t>
            </w:r>
          </w:p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both"/>
              <w:rPr>
                <w:color w:val="00000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jc w:val="center"/>
              <w:rPr>
                <w:b/>
              </w:rPr>
            </w:pPr>
            <w:r>
              <w:rPr>
                <w:b/>
              </w:rPr>
              <w:t>Феськівський старостинський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rPr>
                <w:color w:val="00B0F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B0F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B0F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f5"/>
              <w:jc w:val="center"/>
              <w:rPr>
                <w:color w:val="00B0F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Вирубка малої порослі, обрізка та коронування зелених насаджень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КП </w:t>
            </w:r>
            <w:r>
              <w:rPr>
                <w:rFonts w:ascii="Times New Roman" w:hAnsi="Times New Roman"/>
                <w:lang w:val="uk-UA"/>
              </w:rPr>
              <w:t>«</w:t>
            </w:r>
            <w:r>
              <w:rPr>
                <w:rFonts w:ascii="Times New Roman" w:hAnsi="Times New Roman"/>
              </w:rPr>
              <w:t>Менакомунпослуга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Менська міська рада</w:t>
            </w:r>
            <w:r>
              <w:rPr>
                <w:rFonts w:ascii="Times New Roman" w:hAnsi="Times New Roman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color w:val="00B0F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Організація висаджування квітів і формування експозиційних клумб біля будинку культури, адмінбудинку,біля  дитячого  садка,Феськівської  ЗОШ І-ІІ ст.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, працівники  будинку  культури,дитячого  садка, школи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50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color w:val="00B0F0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Благоустрій території біля церкви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Церковна православна община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Настоятель церкви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color w:val="00B0F0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Виконання робіт по благоустрою об’єктів торгівлі всіх форм власності.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Власники об’єктів торгівлі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Власники об’єктів торгівлі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та постійний догляд за ігровими майданчиками, зонами масового відпочинку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Поточний ремонт вулиць з твердим покриттям та грейдування вулиць без твердого покриття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укладених договорів з міською радою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ІІ-ІІІ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Після проведення весняного огляду дорожнього покриття. 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Висаджування квітів біля  Обеліска  Слави, могилі  розстріляних воїнів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молодь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Проведення впорядкувальних робіт в  сквері  біля  будинку  культури, сквер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біля  громадського  стадіону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1000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Поточний ремонт та облаштування зупинки громадського транспорту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Менакомунпослуга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ІІ кв.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Технічне обслуговування, утримання та поточний ремонт мереж вуличного освітлення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Вся система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межах бюджетних призначень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Видалення аварійних та перерослих дерев на території села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Керівники підприємств, установ та організацій, жителі міста.</w:t>
            </w:r>
          </w:p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рада-відповідно до укладених договорів з виконавцем послуг.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бюджетних асигнувань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межах бюджетних призначень</w:t>
            </w: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Організація прибирання територій підприємств, установ та організацій міста, забезпечення постійного контролю за чистотою та порядком на зазначених територіях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Керівники підприємств, установ та організацій міста.</w:t>
            </w:r>
          </w:p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Керівники ПОУ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Облаштування урн біля входу і виходу з адміністративних, побутових, навчальних, торгових приміщень та забезпечення їх утримання в належному естетичному, технічному стані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Керівники підприємств, установ та організацій, фізичні особи-підприємці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Керівникам підприємств, установ та організацій, фізичні особи-підприємці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Ремонт та будівництво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огорож, видалення бур’янів, розчистка зелених насаджень, збирання сухого листя та сміття на кладовищах.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Менська міська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Впорядкування могил загиблих воїнів, пам’ятників та пам’ятних місць.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color w:val="00B0F0"/>
                <w:sz w:val="22"/>
                <w:szCs w:val="22"/>
              </w:rPr>
            </w:pPr>
          </w:p>
        </w:tc>
      </w:tr>
      <w:tr w:rsidR="00F2568B">
        <w:trPr>
          <w:trHeight w:val="21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f5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Благоустрій та санітарна очистка розподілених територій, особливо проведення прибирання розподілених територій не пізніше ніж за тиждень до свят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 «Менакомунпослуга», ДНЗ  « Веселка» Феськівська  гімназія , керівники підприємств, установ та організацій всіх форм власності, ФОП,  релігійна громада та жителі села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afc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Менська міська рада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68B">
        <w:trPr>
          <w:trHeight w:val="170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Обстеження перерослих аварійних дерев, які знаходяться в лініях електромереж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Староста, </w:t>
            </w:r>
          </w:p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КП «Менакомунпослуга»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Протягом року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2568B" w:rsidRDefault="0068273F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Менська міська рада, староста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568B" w:rsidRDefault="00F2568B">
            <w:pPr>
              <w:pStyle w:val="1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</w:tbl>
    <w:p w:rsidR="00F2568B" w:rsidRPr="00B17BE0" w:rsidRDefault="00137A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7BE0">
        <w:rPr>
          <w:rFonts w:ascii="Times New Roman" w:eastAsia="Times New Roman" w:hAnsi="Times New Roman"/>
          <w:color w:val="000000"/>
          <w:sz w:val="28"/>
          <w:szCs w:val="28"/>
        </w:rPr>
        <w:t xml:space="preserve">Головний </w:t>
      </w:r>
      <w:r w:rsidR="0068273F" w:rsidRPr="00B17BE0">
        <w:rPr>
          <w:rFonts w:ascii="Times New Roman" w:eastAsia="Times New Roman" w:hAnsi="Times New Roman"/>
          <w:color w:val="000000"/>
          <w:sz w:val="28"/>
          <w:szCs w:val="28"/>
        </w:rPr>
        <w:t xml:space="preserve">спеціаліст відділу житлово-комунального </w:t>
      </w:r>
    </w:p>
    <w:p w:rsidR="00F2568B" w:rsidRPr="00B17BE0" w:rsidRDefault="006827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7BE0">
        <w:rPr>
          <w:rFonts w:ascii="Times New Roman" w:eastAsia="Times New Roman" w:hAnsi="Times New Roman"/>
          <w:color w:val="000000"/>
          <w:sz w:val="28"/>
          <w:szCs w:val="28"/>
        </w:rPr>
        <w:t xml:space="preserve">господарства, енергоефективності та </w:t>
      </w:r>
    </w:p>
    <w:p w:rsidR="00F2568B" w:rsidRPr="00B17BE0" w:rsidRDefault="006827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sz w:val="28"/>
          <w:szCs w:val="28"/>
        </w:rPr>
      </w:pPr>
      <w:r w:rsidRPr="00B17BE0">
        <w:rPr>
          <w:rFonts w:ascii="Times New Roman" w:eastAsia="Times New Roman" w:hAnsi="Times New Roman"/>
          <w:color w:val="000000"/>
          <w:sz w:val="28"/>
          <w:szCs w:val="28"/>
        </w:rPr>
        <w:t>комунальн</w:t>
      </w:r>
      <w:r w:rsidR="00B94A1E" w:rsidRPr="00B17BE0">
        <w:rPr>
          <w:rFonts w:ascii="Times New Roman" w:eastAsia="Times New Roman" w:hAnsi="Times New Roman"/>
          <w:color w:val="000000"/>
          <w:sz w:val="28"/>
          <w:szCs w:val="28"/>
        </w:rPr>
        <w:t xml:space="preserve">ого майна Менської міської ради </w:t>
      </w:r>
      <w:r w:rsidRPr="00B17B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17BE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bookmarkStart w:id="1" w:name="_GoBack"/>
      <w:bookmarkEnd w:id="1"/>
      <w:r w:rsidRPr="00B17BE0">
        <w:rPr>
          <w:rFonts w:ascii="Times New Roman" w:eastAsia="Times New Roman" w:hAnsi="Times New Roman"/>
          <w:color w:val="000000"/>
          <w:sz w:val="28"/>
          <w:szCs w:val="28"/>
        </w:rPr>
        <w:t xml:space="preserve">  Ірина ЄКИМЕНКО</w:t>
      </w:r>
      <w:r w:rsidRPr="00B17BE0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F2568B" w:rsidRDefault="00F2568B">
      <w:pPr>
        <w:pStyle w:val="1f5"/>
        <w:rPr>
          <w:color w:val="7030A0"/>
        </w:rPr>
      </w:pPr>
    </w:p>
    <w:sectPr w:rsidR="00F2568B" w:rsidSect="0068273F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BE8" w:rsidRDefault="00733BE8">
      <w:r>
        <w:separator/>
      </w:r>
    </w:p>
  </w:endnote>
  <w:endnote w:type="continuationSeparator" w:id="0">
    <w:p w:rsidR="00733BE8" w:rsidRDefault="007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BE8" w:rsidRDefault="00733BE8">
      <w:r>
        <w:separator/>
      </w:r>
    </w:p>
  </w:footnote>
  <w:footnote w:type="continuationSeparator" w:id="0">
    <w:p w:rsidR="00733BE8" w:rsidRDefault="0073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3F" w:rsidRDefault="0068273F">
    <w:pPr>
      <w:pStyle w:val="afff2"/>
      <w:jc w:val="center"/>
    </w:pPr>
    <w:r>
      <w:t xml:space="preserve">                                                                         </w:t>
    </w: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  <w:r>
      <w:t xml:space="preserve">                                             продовження додатка</w:t>
    </w:r>
  </w:p>
  <w:p w:rsidR="0068273F" w:rsidRDefault="0068273F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48B5"/>
    <w:multiLevelType w:val="hybridMultilevel"/>
    <w:tmpl w:val="04AEC00C"/>
    <w:lvl w:ilvl="0" w:tplc="02FCFB9A">
      <w:start w:val="1"/>
      <w:numFmt w:val="bullet"/>
      <w:lvlText w:val="-"/>
      <w:lvlJc w:val="left"/>
      <w:pPr>
        <w:tabs>
          <w:tab w:val="left" w:pos="0"/>
        </w:tabs>
        <w:ind w:left="1140" w:hanging="360"/>
      </w:pPr>
      <w:rPr>
        <w:rFonts w:ascii="Times New Roman" w:hAnsi="Times New Roman"/>
        <w:sz w:val="28"/>
        <w:szCs w:val="28"/>
        <w:lang w:val="ru-RU"/>
      </w:rPr>
    </w:lvl>
    <w:lvl w:ilvl="1" w:tplc="CC905E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37AC16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6BC4B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ABCAD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9E8D2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DD48C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59348E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324B4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" w15:restartNumberingAfterBreak="0">
    <w:nsid w:val="34CC2F6A"/>
    <w:multiLevelType w:val="hybridMultilevel"/>
    <w:tmpl w:val="43EC0750"/>
    <w:lvl w:ilvl="0" w:tplc="CAACBAE8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FCF4E21A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A400A06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DFB0FB72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FA7ADE26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87832A0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9E548D1E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5D4C96D4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C89A3BB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E2960B4"/>
    <w:multiLevelType w:val="hybridMultilevel"/>
    <w:tmpl w:val="5ED45258"/>
    <w:lvl w:ilvl="0" w:tplc="58AADDCC">
      <w:start w:val="1"/>
      <w:numFmt w:val="decimal"/>
      <w:lvlText w:val="%1."/>
      <w:lvlJc w:val="left"/>
      <w:pPr>
        <w:ind w:left="720" w:hanging="360"/>
      </w:pPr>
    </w:lvl>
    <w:lvl w:ilvl="1" w:tplc="7150AD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512FE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25238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BA0E05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9B626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02EA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EFEA39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51CD6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4A28262E"/>
    <w:multiLevelType w:val="hybridMultilevel"/>
    <w:tmpl w:val="CBE8132E"/>
    <w:lvl w:ilvl="0" w:tplc="1548EAE0">
      <w:start w:val="1"/>
      <w:numFmt w:val="bullet"/>
      <w:lvlText w:val="-"/>
      <w:lvlJc w:val="left"/>
      <w:pPr>
        <w:tabs>
          <w:tab w:val="left" w:pos="0"/>
        </w:tabs>
        <w:ind w:left="1140" w:hanging="360"/>
      </w:pPr>
      <w:rPr>
        <w:rFonts w:ascii="Times New Roman" w:hAnsi="Times New Roman"/>
        <w:sz w:val="28"/>
        <w:szCs w:val="28"/>
        <w:lang w:val="ru-RU"/>
      </w:rPr>
    </w:lvl>
    <w:lvl w:ilvl="1" w:tplc="2B6643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5EE4E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B79459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9DC2C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BDA60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B8A4B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066C6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89DC2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4" w15:restartNumberingAfterBreak="0">
    <w:nsid w:val="4EB70C7E"/>
    <w:multiLevelType w:val="hybridMultilevel"/>
    <w:tmpl w:val="D202172E"/>
    <w:lvl w:ilvl="0" w:tplc="9B9AF646">
      <w:start w:val="1"/>
      <w:numFmt w:val="bullet"/>
      <w:lvlText w:val="-"/>
      <w:lvlJc w:val="left"/>
      <w:pPr>
        <w:tabs>
          <w:tab w:val="left" w:pos="0"/>
        </w:tabs>
        <w:ind w:left="1140" w:hanging="360"/>
      </w:pPr>
      <w:rPr>
        <w:rFonts w:ascii="Times New Roman" w:hAnsi="Times New Roman"/>
        <w:sz w:val="28"/>
        <w:szCs w:val="28"/>
        <w:lang w:val="ru-RU"/>
      </w:rPr>
    </w:lvl>
    <w:lvl w:ilvl="1" w:tplc="718689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89ED7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341CA5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CAAE1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599E76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A1D4B8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3B20A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EDE639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5" w15:restartNumberingAfterBreak="0">
    <w:nsid w:val="68EA33AA"/>
    <w:multiLevelType w:val="hybridMultilevel"/>
    <w:tmpl w:val="8DAC6900"/>
    <w:lvl w:ilvl="0" w:tplc="B0DA2098">
      <w:start w:val="1"/>
      <w:numFmt w:val="decimal"/>
      <w:lvlText w:val="%1."/>
      <w:lvlJc w:val="left"/>
      <w:pPr>
        <w:tabs>
          <w:tab w:val="left" w:pos="0"/>
        </w:tabs>
        <w:ind w:left="1211" w:hanging="360"/>
      </w:pPr>
      <w:rPr>
        <w:b/>
        <w:bCs w:val="0"/>
        <w:sz w:val="28"/>
        <w:szCs w:val="28"/>
        <w:lang w:val="ru-RU"/>
      </w:rPr>
    </w:lvl>
    <w:lvl w:ilvl="1" w:tplc="C7D860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E8F8F4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040CB7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800AD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78A00A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AF7E03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4FA277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E7065F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6" w15:restartNumberingAfterBreak="0">
    <w:nsid w:val="74774BDA"/>
    <w:multiLevelType w:val="hybridMultilevel"/>
    <w:tmpl w:val="3D8EEFF2"/>
    <w:lvl w:ilvl="0" w:tplc="DBA85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E4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26C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29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C1A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C8BE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A1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A5C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E44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68B"/>
    <w:rsid w:val="00137A71"/>
    <w:rsid w:val="0068273F"/>
    <w:rsid w:val="00733BE8"/>
    <w:rsid w:val="00B17BE0"/>
    <w:rsid w:val="00B94A1E"/>
    <w:rsid w:val="00C50942"/>
    <w:rsid w:val="00F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F402"/>
  <w15:docId w15:val="{F91BF9D9-D57C-4B7D-AD71-1B4B15C0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  <w:lang w:eastAsia="ru-RU"/>
    </w:rPr>
  </w:style>
  <w:style w:type="paragraph" w:styleId="2">
    <w:name w:val="heading 2"/>
    <w:link w:val="2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  <w:szCs w:val="22"/>
      <w:lang w:eastAsia="ru-RU"/>
    </w:rPr>
  </w:style>
  <w:style w:type="paragraph" w:styleId="3">
    <w:name w:val="heading 3"/>
    <w:link w:val="3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  <w:lang w:eastAsia="ru-RU"/>
    </w:rPr>
  </w:style>
  <w:style w:type="paragraph" w:styleId="4">
    <w:name w:val="heading 4"/>
    <w:link w:val="4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ru-RU"/>
    </w:rPr>
  </w:style>
  <w:style w:type="paragraph" w:styleId="5">
    <w:name w:val="heading 5"/>
    <w:link w:val="5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ru-RU"/>
    </w:rPr>
  </w:style>
  <w:style w:type="paragraph" w:styleId="6">
    <w:name w:val="heading 6"/>
    <w:link w:val="6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ru-RU"/>
    </w:rPr>
  </w:style>
  <w:style w:type="paragraph" w:styleId="7">
    <w:name w:val="heading 7"/>
    <w:link w:val="7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link w:val="8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ru-RU"/>
    </w:rPr>
  </w:style>
  <w:style w:type="paragraph" w:styleId="9">
    <w:name w:val="heading 9"/>
    <w:link w:val="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customStyle="1" w:styleId="afc">
    <w:name w:val="Обычный"/>
    <w:rPr>
      <w:lang w:val="ru-RU" w:eastAsia="zh-CN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paragraph" w:customStyle="1" w:styleId="aff0">
    <w:name w:val="Абзац списка"/>
    <w:pPr>
      <w:ind w:left="720"/>
      <w:contextualSpacing/>
    </w:pPr>
    <w:rPr>
      <w:lang w:val="ru-RU" w:eastAsia="zh-CN"/>
    </w:rPr>
  </w:style>
  <w:style w:type="paragraph" w:customStyle="1" w:styleId="aff1">
    <w:name w:val="Без интервала"/>
    <w:rPr>
      <w:lang w:val="ru-RU" w:eastAsia="zh-CN"/>
    </w:rPr>
  </w:style>
  <w:style w:type="paragraph" w:customStyle="1" w:styleId="aff2">
    <w:name w:val="Название"/>
    <w:link w:val="12"/>
    <w:pPr>
      <w:spacing w:before="300" w:after="200"/>
      <w:contextualSpacing/>
    </w:pPr>
    <w:rPr>
      <w:sz w:val="48"/>
      <w:szCs w:val="48"/>
      <w:lang w:eastAsia="zh-CN"/>
    </w:rPr>
  </w:style>
  <w:style w:type="paragraph" w:customStyle="1" w:styleId="aff3">
    <w:name w:val="Подзаголовок"/>
    <w:link w:val="13"/>
    <w:pPr>
      <w:spacing w:before="200" w:after="200"/>
    </w:pPr>
    <w:rPr>
      <w:sz w:val="24"/>
      <w:szCs w:val="24"/>
      <w:lang w:eastAsia="zh-CN"/>
    </w:rPr>
  </w:style>
  <w:style w:type="paragraph" w:customStyle="1" w:styleId="22">
    <w:name w:val="Цитата 2"/>
    <w:link w:val="210"/>
    <w:pPr>
      <w:ind w:left="720" w:right="720"/>
    </w:pPr>
    <w:rPr>
      <w:i/>
    </w:rPr>
  </w:style>
  <w:style w:type="paragraph" w:customStyle="1" w:styleId="aff4">
    <w:name w:val="Выделенная цитата"/>
    <w:link w:val="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f5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0">
    <w:name w:val="Нижній колонтитул Знак"/>
    <w:link w:val="af"/>
  </w:style>
  <w:style w:type="table" w:customStyle="1" w:styleId="aff6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7">
    <w:name w:val="Гиперссылка"/>
    <w:rPr>
      <w:color w:val="0000FF"/>
      <w:u w:val="single"/>
    </w:rPr>
  </w:style>
  <w:style w:type="paragraph" w:customStyle="1" w:styleId="aff8">
    <w:name w:val="Текст сноски"/>
    <w:link w:val="15"/>
    <w:semiHidden/>
    <w:pPr>
      <w:spacing w:after="40"/>
    </w:pPr>
    <w:rPr>
      <w:sz w:val="18"/>
      <w:lang w:eastAsia="zh-CN"/>
    </w:rPr>
  </w:style>
  <w:style w:type="character" w:customStyle="1" w:styleId="aff9">
    <w:name w:val="Знак сноски"/>
    <w:rPr>
      <w:vertAlign w:val="superscript"/>
    </w:rPr>
  </w:style>
  <w:style w:type="paragraph" w:customStyle="1" w:styleId="affa">
    <w:name w:val="Текст концевой сноски"/>
    <w:link w:val="affb"/>
    <w:semiHidden/>
  </w:style>
  <w:style w:type="character" w:customStyle="1" w:styleId="affb">
    <w:name w:val="Текст концевой сноски Знак"/>
    <w:link w:val="affa"/>
    <w:semiHidden/>
    <w:rPr>
      <w:lang w:val="uk-UA" w:eastAsia="uk-UA" w:bidi="ar-SA"/>
    </w:rPr>
  </w:style>
  <w:style w:type="character" w:customStyle="1" w:styleId="affc">
    <w:name w:val="Знак концевой сноски"/>
    <w:semiHidden/>
    <w:rPr>
      <w:vertAlign w:val="superscript"/>
    </w:rPr>
  </w:style>
  <w:style w:type="paragraph" w:customStyle="1" w:styleId="16">
    <w:name w:val="Оглавление 1"/>
    <w:pPr>
      <w:spacing w:after="57"/>
    </w:pPr>
    <w:rPr>
      <w:lang w:val="ru-RU" w:eastAsia="zh-CN"/>
    </w:rPr>
  </w:style>
  <w:style w:type="paragraph" w:customStyle="1" w:styleId="23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2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2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2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2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2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2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2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d">
    <w:name w:val="Заголовок оглавления"/>
    <w:rPr>
      <w:lang w:val="ru-RU" w:eastAsia="zh-CN"/>
    </w:rPr>
  </w:style>
  <w:style w:type="paragraph" w:customStyle="1" w:styleId="affe">
    <w:name w:val="Перечень рисунков"/>
    <w:rPr>
      <w:lang w:val="ru-RU" w:eastAsia="zh-CN"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12">
    <w:name w:val="Название Знак1"/>
    <w:link w:val="aff2"/>
    <w:rPr>
      <w:sz w:val="48"/>
      <w:szCs w:val="48"/>
      <w:lang w:bidi="ar-SA"/>
    </w:rPr>
  </w:style>
  <w:style w:type="character" w:customStyle="1" w:styleId="13">
    <w:name w:val="Подзаголовок Знак1"/>
    <w:link w:val="aff3"/>
    <w:rPr>
      <w:sz w:val="24"/>
      <w:szCs w:val="24"/>
      <w:lang w:bidi="ar-SA"/>
    </w:rPr>
  </w:style>
  <w:style w:type="character" w:customStyle="1" w:styleId="210">
    <w:name w:val="Цитата 2 Знак1"/>
    <w:link w:val="22"/>
    <w:rPr>
      <w:i/>
      <w:lang w:val="uk-UA" w:eastAsia="uk-UA" w:bidi="ar-SA"/>
    </w:rPr>
  </w:style>
  <w:style w:type="character" w:customStyle="1" w:styleId="14">
    <w:name w:val="Выделенная цитата Знак1"/>
    <w:link w:val="aff4"/>
    <w:rPr>
      <w:i/>
      <w:shd w:val="clear" w:color="auto" w:fill="F2F2F2"/>
      <w:lang w:val="uk-UA" w:eastAsia="uk-UA" w:bidi="ar-SA"/>
    </w:rPr>
  </w:style>
  <w:style w:type="character" w:customStyle="1" w:styleId="ae">
    <w:name w:val="Верхній колонтитул Знак"/>
    <w:basedOn w:val="17"/>
    <w:link w:val="ad"/>
  </w:style>
  <w:style w:type="character" w:customStyle="1" w:styleId="FooterChar">
    <w:name w:val="Footer Char"/>
    <w:basedOn w:val="17"/>
  </w:style>
  <w:style w:type="character" w:customStyle="1" w:styleId="15">
    <w:name w:val="Текст сноски Знак1"/>
    <w:link w:val="aff8"/>
    <w:semiHidden/>
    <w:rPr>
      <w:sz w:val="18"/>
      <w:lang w:bidi="ar-SA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eastAsia="ru-RU"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szCs w:val="22"/>
      <w:lang w:eastAsia="ru-RU"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eastAsia="ru-RU"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eastAsia="ru-RU"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eastAsia="ru-RU"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eastAsia="ru-RU"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eastAsia="ru-RU"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eastAsia="ru-RU" w:bidi="ar-SA"/>
    </w:rPr>
  </w:style>
  <w:style w:type="paragraph" w:customStyle="1" w:styleId="18">
    <w:name w:val="Абзац списка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19">
    <w:name w:val="Без интервала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1a">
    <w:name w:val="Название1"/>
    <w:link w:val="af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ascii="Times New Roman" w:eastAsia="Times New Roman" w:hAnsi="Times New Roman"/>
      <w:sz w:val="48"/>
      <w:szCs w:val="48"/>
      <w:lang w:val="ru-RU" w:eastAsia="ru-RU"/>
    </w:rPr>
  </w:style>
  <w:style w:type="character" w:customStyle="1" w:styleId="afff">
    <w:name w:val="Название Знак"/>
    <w:link w:val="1a"/>
    <w:rPr>
      <w:rFonts w:ascii="Times New Roman" w:eastAsia="Times New Roman" w:hAnsi="Times New Roman"/>
      <w:sz w:val="48"/>
      <w:szCs w:val="48"/>
      <w:lang w:val="ru-RU" w:eastAsia="ru-RU" w:bidi="ar-SA"/>
    </w:rPr>
  </w:style>
  <w:style w:type="paragraph" w:customStyle="1" w:styleId="1b">
    <w:name w:val="Подзаголовок1"/>
    <w:link w:val="afff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0">
    <w:name w:val="Подзаголовок Знак"/>
    <w:link w:val="1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211">
    <w:name w:val="Цитата 21"/>
    <w:link w:val="2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Times New Roman" w:eastAsia="Times New Roman" w:hAnsi="Times New Roman"/>
      <w:i/>
      <w:lang w:val="ru-RU" w:eastAsia="ru-RU"/>
    </w:rPr>
  </w:style>
  <w:style w:type="character" w:customStyle="1" w:styleId="24">
    <w:name w:val="Цитата 2 Знак"/>
    <w:link w:val="211"/>
    <w:rPr>
      <w:rFonts w:ascii="Times New Roman" w:eastAsia="Times New Roman" w:hAnsi="Times New Roman"/>
      <w:i/>
      <w:lang w:val="ru-RU" w:eastAsia="ru-RU" w:bidi="ar-SA"/>
    </w:rPr>
  </w:style>
  <w:style w:type="paragraph" w:customStyle="1" w:styleId="1c">
    <w:name w:val="Выделенная цитата1"/>
    <w:link w:val="aff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ascii="Times New Roman" w:eastAsia="Times New Roman" w:hAnsi="Times New Roman"/>
      <w:i/>
      <w:lang w:val="ru-RU" w:eastAsia="ru-RU"/>
    </w:rPr>
  </w:style>
  <w:style w:type="character" w:customStyle="1" w:styleId="afff1">
    <w:name w:val="Выделенная цитата Знак"/>
    <w:link w:val="1c"/>
    <w:rPr>
      <w:rFonts w:ascii="Times New Roman" w:eastAsia="Times New Roman" w:hAnsi="Times New Roman"/>
      <w:i/>
      <w:shd w:val="clear" w:color="auto" w:fill="F2F2F2"/>
      <w:lang w:val="ru-RU" w:eastAsia="ru-RU" w:bidi="ar-SA"/>
    </w:rPr>
  </w:style>
  <w:style w:type="paragraph" w:customStyle="1" w:styleId="afff2">
    <w:name w:val="Верхний колонтитул"/>
    <w:link w:val="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ascii="Times New Roman" w:eastAsia="Times New Roman" w:hAnsi="Times New Roman"/>
      <w:sz w:val="22"/>
      <w:szCs w:val="22"/>
      <w:lang w:eastAsia="zh-CN" w:bidi="en-US"/>
    </w:rPr>
  </w:style>
  <w:style w:type="character" w:customStyle="1" w:styleId="1d">
    <w:name w:val="Верхний колонтитул Знак1"/>
    <w:link w:val="afff2"/>
    <w:rPr>
      <w:rFonts w:ascii="Times New Roman" w:eastAsia="Times New Roman" w:hAnsi="Times New Roman"/>
      <w:sz w:val="22"/>
      <w:szCs w:val="22"/>
      <w:lang w:val="uk-UA" w:bidi="en-US"/>
    </w:rPr>
  </w:style>
  <w:style w:type="paragraph" w:customStyle="1" w:styleId="afff3">
    <w:name w:val="Нижний колонтитул"/>
    <w:link w:val="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ascii="Times New Roman" w:eastAsia="Times New Roman" w:hAnsi="Times New Roman"/>
      <w:sz w:val="22"/>
      <w:szCs w:val="22"/>
      <w:lang w:eastAsia="zh-CN" w:bidi="en-US"/>
    </w:rPr>
  </w:style>
  <w:style w:type="character" w:customStyle="1" w:styleId="1e">
    <w:name w:val="Нижний колонтитул Знак1"/>
    <w:link w:val="afff3"/>
    <w:rPr>
      <w:rFonts w:ascii="Times New Roman" w:eastAsia="Times New Roman" w:hAnsi="Times New Roman"/>
      <w:sz w:val="22"/>
      <w:szCs w:val="22"/>
      <w:lang w:val="uk-UA" w:bidi="en-US"/>
    </w:rPr>
  </w:style>
  <w:style w:type="table" w:customStyle="1" w:styleId="1f">
    <w:name w:val="Сетка таблицы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f0">
    <w:name w:val="Plain Table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5">
    <w:name w:val="Plain Table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3">
    <w:name w:val="Plain Table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40404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1">
    <w:name w:val="Гиперссылка1"/>
    <w:rPr>
      <w:color w:val="0000FF"/>
      <w:u w:val="single"/>
    </w:rPr>
  </w:style>
  <w:style w:type="paragraph" w:customStyle="1" w:styleId="1f2">
    <w:name w:val="Текст сноски1"/>
    <w:link w:val="afff4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Times New Roman" w:eastAsia="Times New Roman" w:hAnsi="Times New Roman"/>
      <w:sz w:val="18"/>
      <w:lang w:val="ru-RU" w:eastAsia="ru-RU"/>
    </w:rPr>
  </w:style>
  <w:style w:type="character" w:customStyle="1" w:styleId="afff4">
    <w:name w:val="Текст сноски Знак"/>
    <w:link w:val="1f2"/>
    <w:semiHidden/>
    <w:rPr>
      <w:rFonts w:ascii="Times New Roman" w:eastAsia="Times New Roman" w:hAnsi="Times New Roman"/>
      <w:sz w:val="18"/>
      <w:lang w:val="ru-RU" w:eastAsia="ru-RU" w:bidi="ar-SA"/>
    </w:rPr>
  </w:style>
  <w:style w:type="character" w:customStyle="1" w:styleId="1f3">
    <w:name w:val="Знак сноски1"/>
    <w:rPr>
      <w:vertAlign w:val="superscript"/>
    </w:rPr>
  </w:style>
  <w:style w:type="paragraph" w:customStyle="1" w:styleId="110">
    <w:name w:val="Оглавление 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212">
    <w:name w:val="Оглавление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310">
    <w:name w:val="Оглавление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410">
    <w:name w:val="Оглавление 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510">
    <w:name w:val="Оглавление 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610">
    <w:name w:val="Оглавление 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710">
    <w:name w:val="Оглавление 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810">
    <w:name w:val="Оглавление 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910">
    <w:name w:val="Оглавление 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Times New Roman" w:eastAsia="Times New Roman" w:hAnsi="Times New Roman"/>
      <w:sz w:val="22"/>
      <w:szCs w:val="22"/>
      <w:lang w:eastAsia="en-US" w:bidi="en-US"/>
    </w:rPr>
  </w:style>
  <w:style w:type="character" w:customStyle="1" w:styleId="111">
    <w:name w:val="Заголовок 1 Знак1"/>
    <w:rPr>
      <w:rFonts w:ascii="Cambria" w:eastAsia="Times New Roman" w:hAnsi="Cambria"/>
      <w:b/>
      <w:bCs/>
      <w:color w:val="365F91"/>
      <w:sz w:val="28"/>
      <w:szCs w:val="28"/>
      <w:lang w:val="uk-UA" w:bidi="en-US"/>
    </w:rPr>
  </w:style>
  <w:style w:type="paragraph" w:customStyle="1" w:styleId="1f4">
    <w:name w:val="Заголовок оглавлени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1f5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zh-CN"/>
    </w:rPr>
  </w:style>
  <w:style w:type="character" w:customStyle="1" w:styleId="17">
    <w:name w:val="Основной шрифт абзаца1"/>
  </w:style>
  <w:style w:type="table" w:customStyle="1" w:styleId="1f6">
    <w:name w:val="Обычная таблица1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f7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8"/>
      <w:szCs w:val="28"/>
      <w:lang w:val="ru-RU"/>
    </w:rPr>
  </w:style>
  <w:style w:type="character" w:customStyle="1" w:styleId="WW8Num3z0">
    <w:name w:val="WW8Num3z0"/>
    <w:rPr>
      <w:b/>
      <w:sz w:val="28"/>
      <w:szCs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fff5">
    <w:name w:val="Текст выноски Знак"/>
    <w:rPr>
      <w:rFonts w:ascii="Tahoma" w:eastAsia="Times New Roman" w:hAnsi="Tahoma"/>
      <w:sz w:val="16"/>
      <w:szCs w:val="16"/>
    </w:rPr>
  </w:style>
  <w:style w:type="paragraph" w:customStyle="1" w:styleId="afff6">
    <w:name w:val="Заголовок"/>
    <w:basedOn w:val="1f5"/>
    <w:next w:val="1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f8">
    <w:name w:val="Основной текст1"/>
    <w:basedOn w:val="1f5"/>
    <w:pPr>
      <w:spacing w:after="140" w:line="288" w:lineRule="auto"/>
    </w:pPr>
  </w:style>
  <w:style w:type="paragraph" w:styleId="afff7">
    <w:name w:val="List"/>
    <w:basedOn w:val="1f8"/>
  </w:style>
  <w:style w:type="paragraph" w:customStyle="1" w:styleId="1f9">
    <w:name w:val="Название объекта1"/>
    <w:basedOn w:val="1f5"/>
    <w:pPr>
      <w:spacing w:before="120" w:after="120"/>
    </w:pPr>
    <w:rPr>
      <w:i/>
      <w:iCs/>
      <w:sz w:val="24"/>
      <w:szCs w:val="24"/>
    </w:rPr>
  </w:style>
  <w:style w:type="paragraph" w:customStyle="1" w:styleId="afff8">
    <w:name w:val="Покажчик"/>
    <w:basedOn w:val="1f5"/>
  </w:style>
  <w:style w:type="paragraph" w:customStyle="1" w:styleId="1fa">
    <w:name w:val="Текст выноски1"/>
    <w:basedOn w:val="1f5"/>
    <w:rPr>
      <w:rFonts w:ascii="Tahoma" w:hAnsi="Tahoma"/>
      <w:sz w:val="16"/>
      <w:szCs w:val="16"/>
    </w:rPr>
  </w:style>
  <w:style w:type="paragraph" w:customStyle="1" w:styleId="afff9">
    <w:name w:val="Вміст таблиці"/>
    <w:basedOn w:val="1f5"/>
  </w:style>
  <w:style w:type="paragraph" w:customStyle="1" w:styleId="afffa">
    <w:name w:val="Заголовок таблиці"/>
    <w:basedOn w:val="afff9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1f5"/>
    <w:link w:val="34"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11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6">
    <w:name w:val="Текст выноски2"/>
    <w:basedOn w:val="1f5"/>
    <w:link w:val="1fb"/>
    <w:semiHidden/>
    <w:rPr>
      <w:rFonts w:ascii="Segoe UI" w:hAnsi="Segoe UI"/>
      <w:sz w:val="18"/>
      <w:szCs w:val="18"/>
      <w:lang w:val="en-US" w:eastAsia="en-US"/>
    </w:rPr>
  </w:style>
  <w:style w:type="character" w:customStyle="1" w:styleId="1fb">
    <w:name w:val="Текст выноски Знак1"/>
    <w:link w:val="26"/>
    <w:semiHidden/>
    <w:rPr>
      <w:rFonts w:ascii="Segoe UI" w:eastAsia="Times New Roman" w:hAnsi="Segoe UI"/>
      <w:sz w:val="18"/>
      <w:szCs w:val="18"/>
    </w:rPr>
  </w:style>
  <w:style w:type="paragraph" w:customStyle="1" w:styleId="1fc">
    <w:name w:val="Верхний колонтитул1"/>
    <w:basedOn w:val="1f5"/>
    <w:link w:val="afffb"/>
    <w:semiHidden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ffb">
    <w:name w:val="Верхний колонтитул Знак"/>
    <w:link w:val="1fc"/>
    <w:semiHidden/>
    <w:rPr>
      <w:rFonts w:ascii="Times New Roman" w:eastAsia="Times New Roman" w:hAnsi="Times New Roman"/>
      <w:sz w:val="20"/>
      <w:lang w:val="uk-UA" w:bidi="en-US"/>
    </w:rPr>
  </w:style>
  <w:style w:type="paragraph" w:customStyle="1" w:styleId="1fd">
    <w:name w:val="Нижний колонтитул1"/>
    <w:basedOn w:val="1f5"/>
    <w:link w:val="afffc"/>
    <w:semiHidden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ffc">
    <w:name w:val="Нижний колонтитул Знак"/>
    <w:link w:val="1fd"/>
    <w:semiHidden/>
    <w:rPr>
      <w:rFonts w:ascii="Times New Roman" w:eastAsia="Times New Roman" w:hAnsi="Times New Roman"/>
      <w:sz w:val="20"/>
      <w:lang w:val="uk-UA" w:bidi="en-US"/>
    </w:rPr>
  </w:style>
  <w:style w:type="paragraph" w:customStyle="1" w:styleId="1fe">
    <w:name w:val="Обычный (веб)1"/>
    <w:basedOn w:val="1f5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lang w:val="ru-RU" w:eastAsia="en-US" w:bidi="en-US"/>
    </w:rPr>
  </w:style>
  <w:style w:type="paragraph" w:customStyle="1" w:styleId="docdata">
    <w:name w:val="docdata"/>
    <w:basedOn w:val="1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2">
    <w:name w:val="Обычный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sz w:val="22"/>
      <w:szCs w:val="22"/>
      <w:lang w:eastAsia="zh-CN"/>
    </w:rPr>
  </w:style>
  <w:style w:type="paragraph" w:customStyle="1" w:styleId="35">
    <w:name w:val="Основной текст с отступом 3"/>
    <w:basedOn w:val="afc"/>
    <w:link w:val="312"/>
    <w:pPr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12">
    <w:name w:val="Основной текст с отступом 3 Знак1"/>
    <w:link w:val="35"/>
    <w:semiHidden/>
    <w:rPr>
      <w:sz w:val="16"/>
      <w:szCs w:val="16"/>
      <w:lang w:val="ru-RU" w:eastAsia="zh-CN"/>
    </w:rPr>
  </w:style>
  <w:style w:type="paragraph" w:customStyle="1" w:styleId="afffd">
    <w:name w:val="Основной текст"/>
    <w:basedOn w:val="afc"/>
    <w:link w:val="afffe"/>
    <w:pPr>
      <w:widowControl w:val="0"/>
    </w:pPr>
    <w:rPr>
      <w:rFonts w:ascii="Times New Roman" w:hAnsi="Times New Roman"/>
      <w:sz w:val="22"/>
      <w:szCs w:val="22"/>
      <w:lang w:val="uk-UA" w:eastAsia="en-US"/>
    </w:rPr>
  </w:style>
  <w:style w:type="character" w:customStyle="1" w:styleId="afffe">
    <w:name w:val="Основной текст Знак"/>
    <w:link w:val="afffd"/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fc"/>
    <w:pPr>
      <w:widowControl w:val="0"/>
      <w:ind w:left="107"/>
    </w:pPr>
    <w:rPr>
      <w:rFonts w:ascii="Times New Roman" w:hAnsi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42500</Words>
  <Characters>24226</Characters>
  <Application>Microsoft Office Word</Application>
  <DocSecurity>0</DocSecurity>
  <Lines>201</Lines>
  <Paragraphs>133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8</cp:revision>
  <dcterms:created xsi:type="dcterms:W3CDTF">2023-04-04T16:44:00Z</dcterms:created>
  <dcterms:modified xsi:type="dcterms:W3CDTF">2023-04-05T13:22:00Z</dcterms:modified>
</cp:coreProperties>
</file>