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A3" w:rsidRDefault="00CF5AA3" w:rsidP="00F84963">
      <w:pPr>
        <w:spacing w:after="0" w:line="240" w:lineRule="auto"/>
        <w:ind w:left="4962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Додаток до рішення 29 сесії Менської міської ради 8 скликання 27 січня 2023 року</w:t>
      </w:r>
      <w:r w:rsidR="00F8496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№ ________</w:t>
      </w:r>
    </w:p>
    <w:p w:rsidR="00F84963" w:rsidRDefault="00F84963" w:rsidP="00F849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445CA" w:rsidRDefault="002445CA" w:rsidP="00F849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2445CA" w:rsidRDefault="002445CA" w:rsidP="002445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ПЕРЕЛІК КОЛОДЯЗІВ</w:t>
      </w:r>
      <w:r w:rsidR="00CF5AA3"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, </w:t>
      </w:r>
    </w:p>
    <w:p w:rsidR="002445CA" w:rsidRDefault="00CF5AA3" w:rsidP="002445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>як</w:t>
      </w:r>
      <w:r w:rsidR="002445CA"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2445C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належать до </w:t>
      </w:r>
      <w:r w:rsidR="00AB6D56"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>комунальн</w:t>
      </w:r>
      <w:r w:rsidR="002445CA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AB6D56"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власн</w:t>
      </w:r>
      <w:r w:rsidR="002445CA">
        <w:rPr>
          <w:rFonts w:ascii="Times New Roman" w:hAnsi="Times New Roman"/>
          <w:color w:val="000000"/>
          <w:sz w:val="28"/>
          <w:szCs w:val="28"/>
          <w:lang w:val="uk-UA" w:eastAsia="uk-UA"/>
        </w:rPr>
        <w:t>ості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AB6D56"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Менської міської </w:t>
      </w:r>
    </w:p>
    <w:p w:rsidR="002445CA" w:rsidRDefault="00AB6D56" w:rsidP="002445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F5AA3">
        <w:rPr>
          <w:rFonts w:ascii="Times New Roman" w:hAnsi="Times New Roman"/>
          <w:color w:val="000000"/>
          <w:sz w:val="28"/>
          <w:szCs w:val="28"/>
          <w:lang w:val="uk-UA" w:eastAsia="uk-UA"/>
        </w:rPr>
        <w:t>територіальної громади</w:t>
      </w:r>
      <w:r w:rsidRPr="00CF5AA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445CA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передаються в господарське відання </w:t>
      </w:r>
    </w:p>
    <w:p w:rsidR="00AB6D56" w:rsidRDefault="002445CA" w:rsidP="002445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Комунальному підприємству «Менакомунпослуга» Менської міської ради</w:t>
      </w:r>
    </w:p>
    <w:p w:rsidR="002445CA" w:rsidRDefault="002445CA" w:rsidP="002445C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534"/>
        <w:gridCol w:w="1842"/>
        <w:gridCol w:w="1134"/>
        <w:gridCol w:w="6379"/>
      </w:tblGrid>
      <w:tr w:rsidR="002445CA" w:rsidTr="00D220DF">
        <w:tc>
          <w:tcPr>
            <w:tcW w:w="534" w:type="dxa"/>
          </w:tcPr>
          <w:p w:rsidR="002445CA" w:rsidRP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45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2445CA" w:rsidRP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населеного пункту</w:t>
            </w:r>
          </w:p>
        </w:tc>
        <w:tc>
          <w:tcPr>
            <w:tcW w:w="1134" w:type="dxa"/>
          </w:tcPr>
          <w:p w:rsidR="002445CA" w:rsidRPr="002445CA" w:rsidRDefault="002445CA" w:rsidP="00D220D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колодязів</w:t>
            </w:r>
          </w:p>
        </w:tc>
        <w:tc>
          <w:tcPr>
            <w:tcW w:w="6379" w:type="dxa"/>
          </w:tcPr>
          <w:p w:rsidR="002445CA" w:rsidRP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Назва вулиці та номер будинку </w:t>
            </w:r>
            <w:r w:rsidR="00D22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біля якого розташований колодязь</w:t>
            </w:r>
          </w:p>
        </w:tc>
      </w:tr>
      <w:tr w:rsidR="002445CA" w:rsidTr="00D220DF">
        <w:tc>
          <w:tcPr>
            <w:tcW w:w="534" w:type="dxa"/>
          </w:tcPr>
          <w:p w:rsidR="002445CA" w:rsidRP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2445CA" w:rsidRP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Мена</w:t>
            </w:r>
          </w:p>
        </w:tc>
        <w:tc>
          <w:tcPr>
            <w:tcW w:w="1134" w:type="dxa"/>
          </w:tcPr>
          <w:p w:rsidR="002445CA" w:rsidRP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379" w:type="dxa"/>
          </w:tcPr>
          <w:p w:rsidR="00D61B39" w:rsidRDefault="00D220DF" w:rsidP="00D61B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Григорія Кочура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47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Григорія Кочура,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обітнича,78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вул. Робітнича, 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</w:t>
            </w:r>
          </w:p>
          <w:p w:rsidR="00D61B39" w:rsidRDefault="00D220DF" w:rsidP="00D61B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D61B39">
              <w:rPr>
                <w:rFonts w:ascii="Times New Roman" w:hAnsi="Times New Roman"/>
                <w:sz w:val="24"/>
                <w:szCs w:val="24"/>
                <w:lang w:val="uk-UA"/>
              </w:rPr>
              <w:t>Терентія Кореня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16; </w:t>
            </w:r>
            <w:r w:rsidR="00D61B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Зарічна, 70А, </w:t>
            </w:r>
          </w:p>
          <w:p w:rsidR="00D61B39" w:rsidRDefault="00D220DF" w:rsidP="00D61B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Польова, 58; вул. Польова, 17; вул. Нове Життя, 158; вул. Титаренка Сергія (на повороті біля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); </w:t>
            </w:r>
          </w:p>
          <w:p w:rsidR="00D61B39" w:rsidRDefault="00D220DF" w:rsidP="00D61B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Сіверський шлях (біля залізничного переїзду);</w:t>
            </w:r>
            <w:r w:rsidR="00D61B3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D61B39" w:rsidRDefault="00D220DF" w:rsidP="00D61B3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="00D61B39">
              <w:rPr>
                <w:rFonts w:ascii="Times New Roman" w:hAnsi="Times New Roman"/>
                <w:sz w:val="24"/>
                <w:szCs w:val="24"/>
                <w:lang w:val="uk-UA"/>
              </w:rPr>
              <w:t>Гетьмана Полуботка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10; вул. Сонячна, 25;  </w:t>
            </w:r>
          </w:p>
          <w:p w:rsidR="002445CA" w:rsidRPr="002445CA" w:rsidRDefault="00D220DF" w:rsidP="00D61B3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Нове Життя, 162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Блистова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Олени Лук’янової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Козацька,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105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Величківка</w:t>
            </w:r>
            <w:proofErr w:type="spellEnd"/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Центральна,72А,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Миру,14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Волосківці</w:t>
            </w:r>
            <w:proofErr w:type="spellEnd"/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79" w:type="dxa"/>
          </w:tcPr>
          <w:p w:rsid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Героїв України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,28,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вул. Левка </w:t>
            </w:r>
            <w:proofErr w:type="spellStart"/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Семиренка</w:t>
            </w:r>
            <w:proofErr w:type="spellEnd"/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24,</w:t>
            </w:r>
          </w:p>
          <w:p w:rsidR="002445CA" w:rsidRPr="001C370A" w:rsidRDefault="001C370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 Героїв України</w:t>
            </w:r>
            <w:r w:rsidR="002445CA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,84,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вул. Миру</w:t>
            </w:r>
            <w:r w:rsidR="002445CA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,18</w:t>
            </w:r>
          </w:p>
        </w:tc>
      </w:tr>
      <w:tr w:rsidR="00D61B39" w:rsidTr="00D220DF">
        <w:tc>
          <w:tcPr>
            <w:tcW w:w="534" w:type="dxa"/>
          </w:tcPr>
          <w:p w:rsidR="00D61B39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D61B39" w:rsidRPr="00D61B39" w:rsidRDefault="00D61B39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Стапанівка</w:t>
            </w:r>
            <w:proofErr w:type="spellEnd"/>
          </w:p>
        </w:tc>
        <w:tc>
          <w:tcPr>
            <w:tcW w:w="1134" w:type="dxa"/>
          </w:tcPr>
          <w:p w:rsidR="00D61B39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</w:tcPr>
          <w:p w:rsidR="00D61B39" w:rsidRPr="001C370A" w:rsidRDefault="00D61B39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Городище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Зел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Незалежності,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Данилівка</w:t>
            </w:r>
            <w:proofErr w:type="spellEnd"/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Миру,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Дягова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Квітнева,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43,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Покровська,10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Киселівка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,74,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Дружби,10</w:t>
            </w:r>
          </w:p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1B39" w:rsidTr="00D220DF">
        <w:tc>
          <w:tcPr>
            <w:tcW w:w="534" w:type="dxa"/>
          </w:tcPr>
          <w:p w:rsidR="00D61B39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</w:tcPr>
          <w:p w:rsidR="00D61B39" w:rsidRPr="00D61B39" w:rsidRDefault="00D61B39" w:rsidP="00D61B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с-ще. Прогрес</w:t>
            </w:r>
          </w:p>
        </w:tc>
        <w:tc>
          <w:tcPr>
            <w:tcW w:w="1134" w:type="dxa"/>
          </w:tcPr>
          <w:p w:rsidR="00D61B39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</w:tcPr>
          <w:p w:rsidR="00D61B39" w:rsidRPr="001C370A" w:rsidRDefault="00D61B39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Леоніда Каденюка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Куковичі</w:t>
            </w:r>
            <w:proofErr w:type="spellEnd"/>
          </w:p>
        </w:tc>
        <w:tc>
          <w:tcPr>
            <w:tcW w:w="11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Леоніда Каденюка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,26,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Миру,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Ліски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</w:tcPr>
          <w:p w:rsidR="002445CA" w:rsidRPr="001C370A" w:rsidRDefault="002445CA" w:rsidP="00D61B3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Шевченка</w:t>
            </w:r>
          </w:p>
        </w:tc>
      </w:tr>
      <w:tr w:rsidR="00D61B39" w:rsidTr="00D220DF">
        <w:tc>
          <w:tcPr>
            <w:tcW w:w="534" w:type="dxa"/>
          </w:tcPr>
          <w:p w:rsidR="00D61B39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842" w:type="dxa"/>
          </w:tcPr>
          <w:p w:rsidR="00D61B39" w:rsidRPr="00D61B39" w:rsidRDefault="00D61B39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с.Максаки</w:t>
            </w:r>
            <w:proofErr w:type="spellEnd"/>
          </w:p>
        </w:tc>
        <w:tc>
          <w:tcPr>
            <w:tcW w:w="1134" w:type="dxa"/>
          </w:tcPr>
          <w:p w:rsidR="00D61B39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</w:tcPr>
          <w:p w:rsidR="00D61B39" w:rsidRPr="001C370A" w:rsidRDefault="00D61B39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Берегова,12,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Самовторів</w:t>
            </w:r>
            <w:proofErr w:type="spellEnd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Придеснянська,18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Макошине</w:t>
            </w:r>
            <w:proofErr w:type="spellEnd"/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пров.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Зоряний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Набережна,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44,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Оболонська</w:t>
            </w:r>
            <w:proofErr w:type="spellEnd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42,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33,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Дружби,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Осьмаки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Героїв України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8, 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113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Покровське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Сіверська</w:t>
            </w:r>
            <w:proofErr w:type="spellEnd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вул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Макошинська</w:t>
            </w:r>
            <w:proofErr w:type="spellEnd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46,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Жолдака,14, 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Шкільна,8.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Макошинська</w:t>
            </w:r>
            <w:proofErr w:type="spellEnd"/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Синявка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Герої України,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171, вул. Шкільна,14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Стольне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біля школи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Феськівка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Миру,50, 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вул. Миру,8, 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Єрмоленка,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Ушня</w:t>
            </w:r>
            <w:proofErr w:type="spellEnd"/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25, вул.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Шевченка,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2445CA" w:rsidTr="00D220DF">
        <w:tc>
          <w:tcPr>
            <w:tcW w:w="534" w:type="dxa"/>
          </w:tcPr>
          <w:p w:rsidR="002445C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Садове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0C04DD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емоги,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6, 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Перемоги,18</w:t>
            </w:r>
          </w:p>
        </w:tc>
      </w:tr>
      <w:tr w:rsidR="002445CA" w:rsidTr="00D220DF">
        <w:tc>
          <w:tcPr>
            <w:tcW w:w="534" w:type="dxa"/>
          </w:tcPr>
          <w:p w:rsidR="002445CA" w:rsidRDefault="002445CA" w:rsidP="001C37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C37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2445CA" w:rsidRPr="00D61B39" w:rsidRDefault="002445CA" w:rsidP="002445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Pr="00D61B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1B3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Слобідка</w:t>
            </w:r>
          </w:p>
        </w:tc>
        <w:tc>
          <w:tcPr>
            <w:tcW w:w="1134" w:type="dxa"/>
          </w:tcPr>
          <w:p w:rsidR="002445CA" w:rsidRDefault="00D61B39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</w:tcPr>
          <w:p w:rsidR="002445CA" w:rsidRPr="001C370A" w:rsidRDefault="002445C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Скрипок,17,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вул.</w:t>
            </w:r>
            <w:r w:rsidR="00D61B39"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Незалежності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C37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1C370A" w:rsidTr="00D220DF">
        <w:tc>
          <w:tcPr>
            <w:tcW w:w="534" w:type="dxa"/>
          </w:tcPr>
          <w:p w:rsidR="001C370A" w:rsidRDefault="001C370A" w:rsidP="002445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1C370A" w:rsidRPr="001C370A" w:rsidRDefault="001C370A" w:rsidP="002445C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C370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134" w:type="dxa"/>
          </w:tcPr>
          <w:p w:rsidR="001C370A" w:rsidRPr="001C370A" w:rsidRDefault="001C370A" w:rsidP="002445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37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6379" w:type="dxa"/>
          </w:tcPr>
          <w:p w:rsidR="001C370A" w:rsidRPr="001C370A" w:rsidRDefault="001C370A" w:rsidP="001C370A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445CA" w:rsidRPr="00CF5AA3" w:rsidRDefault="002445CA" w:rsidP="00244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A28AB" w:rsidRPr="002445CA" w:rsidRDefault="005A28AB" w:rsidP="00077307">
      <w:pPr>
        <w:tabs>
          <w:tab w:val="left" w:pos="709"/>
          <w:tab w:val="left" w:pos="851"/>
          <w:tab w:val="left" w:pos="993"/>
          <w:tab w:val="left" w:pos="1276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5A28AB" w:rsidRPr="002445CA" w:rsidSect="00F84963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97467"/>
    <w:multiLevelType w:val="hybridMultilevel"/>
    <w:tmpl w:val="B854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24"/>
    <w:rsid w:val="000250D1"/>
    <w:rsid w:val="000618D3"/>
    <w:rsid w:val="00077307"/>
    <w:rsid w:val="001121B0"/>
    <w:rsid w:val="001C370A"/>
    <w:rsid w:val="001D20F0"/>
    <w:rsid w:val="002445CA"/>
    <w:rsid w:val="005057D7"/>
    <w:rsid w:val="00510A09"/>
    <w:rsid w:val="00565894"/>
    <w:rsid w:val="005A28AB"/>
    <w:rsid w:val="005F04A9"/>
    <w:rsid w:val="006447EA"/>
    <w:rsid w:val="007279E7"/>
    <w:rsid w:val="007A5119"/>
    <w:rsid w:val="008427E3"/>
    <w:rsid w:val="008807E2"/>
    <w:rsid w:val="00A05530"/>
    <w:rsid w:val="00A173AF"/>
    <w:rsid w:val="00A57954"/>
    <w:rsid w:val="00AB6D56"/>
    <w:rsid w:val="00C846FA"/>
    <w:rsid w:val="00CF4D38"/>
    <w:rsid w:val="00CF5AA3"/>
    <w:rsid w:val="00D11FF6"/>
    <w:rsid w:val="00D220DF"/>
    <w:rsid w:val="00D61B39"/>
    <w:rsid w:val="00E26F24"/>
    <w:rsid w:val="00E51CC3"/>
    <w:rsid w:val="00F8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8AB"/>
    <w:pPr>
      <w:ind w:left="720"/>
      <w:contextualSpacing/>
    </w:pPr>
  </w:style>
  <w:style w:type="character" w:customStyle="1" w:styleId="docy">
    <w:name w:val="docy"/>
    <w:basedOn w:val="a0"/>
    <w:rsid w:val="00AB6D56"/>
  </w:style>
  <w:style w:type="table" w:styleId="a4">
    <w:name w:val="Table Grid"/>
    <w:basedOn w:val="a1"/>
    <w:uiPriority w:val="39"/>
    <w:rsid w:val="0024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</dc:creator>
  <cp:lastModifiedBy>Пользователь</cp:lastModifiedBy>
  <cp:revision>5</cp:revision>
  <dcterms:created xsi:type="dcterms:W3CDTF">2023-01-30T15:46:00Z</dcterms:created>
  <dcterms:modified xsi:type="dcterms:W3CDTF">2023-01-30T16:30:00Z</dcterms:modified>
</cp:coreProperties>
</file>