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10" w:rsidRPr="00096410" w:rsidRDefault="0036636D" w:rsidP="0009641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096410" w:rsidRPr="00096410" w:rsidRDefault="00E570AD" w:rsidP="00E570AD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</w:t>
      </w:r>
      <w:r w:rsidR="00096410" w:rsidRPr="00096410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96410" w:rsidRPr="00096410" w:rsidRDefault="00096410" w:rsidP="0009641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28"/>
        </w:rPr>
      </w:pPr>
    </w:p>
    <w:p w:rsidR="00096410" w:rsidRPr="00096410" w:rsidRDefault="00E570AD" w:rsidP="00E570AD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</w:t>
      </w:r>
      <w:r w:rsidR="00096410" w:rsidRPr="00096410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96410" w:rsidRPr="00096410" w:rsidRDefault="00E570AD" w:rsidP="00E570AD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</w:t>
      </w:r>
      <w:r w:rsidR="00CB4AE3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</w:t>
      </w:r>
      <w:bookmarkStart w:id="0" w:name="_GoBack"/>
      <w:bookmarkEnd w:id="0"/>
      <w:r w:rsidR="00096410" w:rsidRPr="00096410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96410" w:rsidRPr="00096410" w:rsidRDefault="00096410" w:rsidP="00096410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096410" w:rsidRPr="00E570AD" w:rsidRDefault="00652E14" w:rsidP="00E570AD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22 листопада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202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2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року              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  </w:t>
      </w:r>
      <w:r w:rsidR="00E570AD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ab/>
      </w:r>
      <w:r w:rsidR="00E570AD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096410" w:rsidRPr="00096410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E570AD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251</w:t>
      </w:r>
    </w:p>
    <w:p w:rsidR="00096410" w:rsidRDefault="00096410" w:rsidP="00EF661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118F" w:rsidRPr="00096410" w:rsidRDefault="00321E84" w:rsidP="00EF661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6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</w:t>
      </w:r>
    </w:p>
    <w:p w:rsidR="00282B1E" w:rsidRPr="00096410" w:rsidRDefault="00321E84" w:rsidP="00EF661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6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другого типу </w:t>
      </w:r>
    </w:p>
    <w:p w:rsidR="00282B1E" w:rsidRPr="00096410" w:rsidRDefault="00282B1E" w:rsidP="00EF661C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A27ED" w:rsidRPr="00096410" w:rsidRDefault="00135AE3" w:rsidP="00CD6748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96410">
        <w:rPr>
          <w:rFonts w:ascii="Times New Roman" w:eastAsia="Calibri" w:hAnsi="Times New Roman"/>
          <w:sz w:val="28"/>
          <w:szCs w:val="28"/>
          <w:lang w:val="uk-UA"/>
        </w:rPr>
        <w:t xml:space="preserve">Керуючись 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ст. </w:t>
      </w:r>
      <w:r w:rsidR="00EF661C" w:rsidRPr="00096410">
        <w:rPr>
          <w:rFonts w:ascii="Times New Roman" w:eastAsia="Calibri" w:hAnsi="Times New Roman"/>
          <w:sz w:val="28"/>
          <w:szCs w:val="28"/>
          <w:lang w:val="uk-UA"/>
        </w:rPr>
        <w:t>6</w:t>
      </w:r>
      <w:r w:rsidR="00F176E9" w:rsidRPr="00096410">
        <w:rPr>
          <w:rFonts w:ascii="Times New Roman" w:eastAsia="Calibri" w:hAnsi="Times New Roman"/>
          <w:sz w:val="28"/>
          <w:szCs w:val="28"/>
          <w:lang w:val="uk-UA"/>
        </w:rPr>
        <w:t>, 15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Закону України «Про оренду державного та комунального майна», Постанов</w:t>
      </w:r>
      <w:r w:rsidR="00EF661C" w:rsidRPr="00096410">
        <w:rPr>
          <w:rFonts w:ascii="Times New Roman" w:eastAsia="Calibri" w:hAnsi="Times New Roman"/>
          <w:sz w:val="28"/>
          <w:szCs w:val="28"/>
          <w:lang w:val="uk-UA"/>
        </w:rPr>
        <w:t>ою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Кабінету М</w:t>
      </w:r>
      <w:r w:rsidR="00EF661C" w:rsidRPr="00096410">
        <w:rPr>
          <w:rFonts w:ascii="Times New Roman" w:eastAsia="Calibri" w:hAnsi="Times New Roman"/>
          <w:sz w:val="28"/>
          <w:szCs w:val="28"/>
          <w:lang w:val="uk-UA"/>
        </w:rPr>
        <w:t>іністрів України від 03.06.2020 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>р. № 483 «Деякі питання оренди державного та комунального майна»,</w:t>
      </w:r>
      <w:r w:rsidR="00D17F69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ст.</w:t>
      </w:r>
      <w:r w:rsidR="00B74CE0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>ст. 51-52 Закону України «Про місцеве самоврядування в Україні», рішенням 43 сесії</w:t>
      </w:r>
      <w:r w:rsidR="00652E14">
        <w:rPr>
          <w:rFonts w:ascii="Times New Roman" w:eastAsia="Calibri" w:hAnsi="Times New Roman"/>
          <w:sz w:val="28"/>
          <w:szCs w:val="28"/>
          <w:lang w:val="uk-UA"/>
        </w:rPr>
        <w:t xml:space="preserve"> Менської міської ради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7 </w:t>
      </w:r>
      <w:r w:rsidR="003924DF" w:rsidRPr="00096410">
        <w:rPr>
          <w:color w:val="000000"/>
          <w:sz w:val="28"/>
          <w:szCs w:val="28"/>
        </w:rPr>
        <w:t> </w:t>
      </w:r>
      <w:r w:rsidR="00321E84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 w:rsidR="00321E84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  <w:r w:rsidR="00AC71B3" w:rsidRPr="0009641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282B1E" w:rsidRPr="00096410" w:rsidRDefault="00321E84" w:rsidP="00CD6748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ВИРІШИВ :</w:t>
      </w:r>
    </w:p>
    <w:p w:rsidR="00282B1E" w:rsidRPr="00096410" w:rsidRDefault="00321E84" w:rsidP="00CD6748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Включити до Переліку другого типу об’єктів комунального майна Менської </w:t>
      </w:r>
      <w:r w:rsidR="009A7D12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міської </w:t>
      </w: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територіальної громади, </w:t>
      </w:r>
      <w:r w:rsidR="002D1D27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нерухоме </w:t>
      </w: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майно</w:t>
      </w:r>
      <w:r w:rsidR="00733CC3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D67C82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 адресою вул. </w:t>
      </w:r>
      <w:r w:rsidR="001460B4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Героїв АТО, </w:t>
      </w:r>
      <w:r w:rsidR="00135AE3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6</w:t>
      </w:r>
      <w:r w:rsidR="00733CC3"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м. Мена, Чернігівська область, а саме:</w:t>
      </w: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</w:p>
    <w:tbl>
      <w:tblPr>
        <w:tblStyle w:val="a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1843"/>
        <w:gridCol w:w="2976"/>
      </w:tblGrid>
      <w:tr w:rsidR="00D71DC7" w:rsidRPr="005B0ED5" w:rsidTr="00235F35">
        <w:tc>
          <w:tcPr>
            <w:tcW w:w="567" w:type="dxa"/>
          </w:tcPr>
          <w:p w:rsidR="00D71DC7" w:rsidRPr="00B96B4D" w:rsidRDefault="00D71DC7" w:rsidP="009D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126" w:type="dxa"/>
          </w:tcPr>
          <w:p w:rsidR="00D71DC7" w:rsidRPr="00B96B4D" w:rsidRDefault="00D71DC7" w:rsidP="009D3CBF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7" w:type="dxa"/>
          </w:tcPr>
          <w:p w:rsidR="00D71DC7" w:rsidRPr="00B96B4D" w:rsidRDefault="00D71DC7" w:rsidP="009D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843" w:type="dxa"/>
          </w:tcPr>
          <w:p w:rsidR="00D71DC7" w:rsidRPr="00B96B4D" w:rsidRDefault="00D71DC7" w:rsidP="009D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2976" w:type="dxa"/>
          </w:tcPr>
          <w:p w:rsidR="00D71DC7" w:rsidRPr="00B96B4D" w:rsidRDefault="00D71DC7" w:rsidP="009D3CBF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D71DC7" w:rsidRPr="00624321" w:rsidTr="00235F35">
        <w:tc>
          <w:tcPr>
            <w:tcW w:w="567" w:type="dxa"/>
          </w:tcPr>
          <w:p w:rsidR="00D71DC7" w:rsidRPr="00CA014C" w:rsidRDefault="00D71DC7" w:rsidP="009D3CBF">
            <w:pPr>
              <w:pStyle w:val="af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D71DC7" w:rsidRPr="00CC3811" w:rsidRDefault="00D71DC7" w:rsidP="0013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38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адміністративного приміщення</w:t>
            </w:r>
          </w:p>
        </w:tc>
        <w:tc>
          <w:tcPr>
            <w:tcW w:w="2127" w:type="dxa"/>
          </w:tcPr>
          <w:p w:rsidR="00D71DC7" w:rsidRPr="009635F0" w:rsidRDefault="00D71DC7" w:rsidP="00135A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35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635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Мена</w:t>
            </w:r>
          </w:p>
        </w:tc>
        <w:tc>
          <w:tcPr>
            <w:tcW w:w="1843" w:type="dxa"/>
          </w:tcPr>
          <w:p w:rsidR="00D71DC7" w:rsidRPr="009635F0" w:rsidRDefault="00D71DC7" w:rsidP="009D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Для розміщення </w:t>
            </w:r>
            <w:r w:rsidRPr="0092497C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органів державної влади</w:t>
            </w:r>
          </w:p>
        </w:tc>
        <w:tc>
          <w:tcPr>
            <w:tcW w:w="2976" w:type="dxa"/>
          </w:tcPr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10,5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1А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11,0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16,05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8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6,1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11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72,7 кв. м.</w:t>
            </w:r>
          </w:p>
          <w:p w:rsidR="00B51D99" w:rsidRDefault="00B51D99" w:rsidP="00235F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106,09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12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11,8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13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10,8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15,76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13А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6,3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14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Корисна площа 11,9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17,37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15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12,3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17,95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16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17,5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25,54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17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18,9 кв. м.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27,58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18</w:t>
            </w:r>
          </w:p>
          <w:p w:rsidR="00B51D99" w:rsidRDefault="00B51D99" w:rsidP="00B51D9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23,8 кв. м.</w:t>
            </w:r>
          </w:p>
          <w:p w:rsidR="00D71DC7" w:rsidRPr="009635F0" w:rsidRDefault="00B51D99" w:rsidP="00235F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  <w:r w:rsidR="00235F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34,73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35AE3" w:rsidRDefault="00652E14" w:rsidP="00CD6748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lastRenderedPageBreak/>
        <w:t xml:space="preserve">Включити до Переліку </w:t>
      </w: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другого типу об’єктів комунального майна Менської міської територіальної громади, нерухоме майно за адресою вул. 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Зарічна, 11, смт Макошине</w:t>
      </w:r>
      <w:r w:rsidRPr="00096410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Чернігівська область, а саме:</w:t>
      </w:r>
    </w:p>
    <w:tbl>
      <w:tblPr>
        <w:tblStyle w:val="a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1984"/>
        <w:gridCol w:w="2835"/>
      </w:tblGrid>
      <w:tr w:rsidR="00652E14" w:rsidRPr="005B0ED5" w:rsidTr="001B78B0">
        <w:tc>
          <w:tcPr>
            <w:tcW w:w="567" w:type="dxa"/>
          </w:tcPr>
          <w:p w:rsidR="00652E14" w:rsidRPr="00B96B4D" w:rsidRDefault="00652E14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126" w:type="dxa"/>
          </w:tcPr>
          <w:p w:rsidR="00652E14" w:rsidRPr="00B96B4D" w:rsidRDefault="00652E14" w:rsidP="001B78B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7" w:type="dxa"/>
          </w:tcPr>
          <w:p w:rsidR="00652E14" w:rsidRPr="00B96B4D" w:rsidRDefault="00652E14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984" w:type="dxa"/>
          </w:tcPr>
          <w:p w:rsidR="00652E14" w:rsidRPr="00B96B4D" w:rsidRDefault="00652E14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2835" w:type="dxa"/>
          </w:tcPr>
          <w:p w:rsidR="00652E14" w:rsidRPr="00B96B4D" w:rsidRDefault="00652E14" w:rsidP="001B78B0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6B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652E14" w:rsidRPr="00624321" w:rsidTr="001B78B0">
        <w:tc>
          <w:tcPr>
            <w:tcW w:w="567" w:type="dxa"/>
          </w:tcPr>
          <w:p w:rsidR="00652E14" w:rsidRPr="00CA014C" w:rsidRDefault="00652E14" w:rsidP="001B78B0">
            <w:pPr>
              <w:pStyle w:val="af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652E14" w:rsidRPr="00CC3811" w:rsidRDefault="00652E14" w:rsidP="0065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38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приміщення та гараж</w:t>
            </w:r>
          </w:p>
        </w:tc>
        <w:tc>
          <w:tcPr>
            <w:tcW w:w="2127" w:type="dxa"/>
          </w:tcPr>
          <w:p w:rsidR="00652E14" w:rsidRPr="009635F0" w:rsidRDefault="00652E14" w:rsidP="00B51D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35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Зарічна, 11</w:t>
            </w:r>
            <w:r w:rsidRPr="009635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смт Макошин</w:t>
            </w:r>
            <w:r w:rsidR="00B51D99" w:rsidRPr="004109B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984" w:type="dxa"/>
          </w:tcPr>
          <w:p w:rsidR="00652E14" w:rsidRPr="009635F0" w:rsidRDefault="00652E14" w:rsidP="0065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станції швидкої допомоги</w:t>
            </w:r>
          </w:p>
        </w:tc>
        <w:tc>
          <w:tcPr>
            <w:tcW w:w="2835" w:type="dxa"/>
          </w:tcPr>
          <w:p w:rsidR="00652E14" w:rsidRPr="00652E14" w:rsidRDefault="00652E14" w:rsidP="00B51D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Style w:val="docdata"/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652E14">
              <w:rPr>
                <w:rStyle w:val="docdata"/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астина нежитлового приміщення лікувального корпусу площею 14,1 </w:t>
            </w:r>
            <w:proofErr w:type="spellStart"/>
            <w:r w:rsidRPr="00652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652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180990" w:rsidRPr="00096410" w:rsidRDefault="00180990" w:rsidP="00096410">
      <w:pPr>
        <w:pStyle w:val="af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09641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Контроль за виконанням рішення покласти на </w:t>
      </w:r>
      <w:r w:rsidR="0009641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першого </w:t>
      </w:r>
      <w:r w:rsidRPr="00096410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96410">
        <w:rPr>
          <w:rFonts w:ascii="Times New Roman" w:hAnsi="Times New Roman"/>
          <w:sz w:val="28"/>
          <w:szCs w:val="28"/>
          <w:lang w:val="uk-UA"/>
        </w:rPr>
        <w:t>Неберу</w:t>
      </w:r>
      <w:proofErr w:type="spellEnd"/>
      <w:r w:rsidR="00096410"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p w:rsidR="00096410" w:rsidRDefault="00096410" w:rsidP="00096410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B1E" w:rsidRPr="00096410" w:rsidRDefault="0094315C" w:rsidP="00096410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641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96410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964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9641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96410">
        <w:rPr>
          <w:rFonts w:ascii="Times New Roman" w:hAnsi="Times New Roman" w:cs="Times New Roman"/>
          <w:sz w:val="28"/>
          <w:szCs w:val="28"/>
          <w:lang w:val="uk-UA"/>
        </w:rPr>
        <w:t xml:space="preserve">             Геннадій </w:t>
      </w:r>
      <w:r w:rsidR="005B0ED5" w:rsidRPr="00096410">
        <w:rPr>
          <w:rFonts w:ascii="Times New Roman" w:hAnsi="Times New Roman" w:cs="Times New Roman"/>
          <w:sz w:val="28"/>
          <w:szCs w:val="28"/>
        </w:rPr>
        <w:t xml:space="preserve"> </w:t>
      </w:r>
      <w:r w:rsidRPr="00096410">
        <w:rPr>
          <w:rFonts w:ascii="Times New Roman" w:hAnsi="Times New Roman" w:cs="Times New Roman"/>
          <w:sz w:val="28"/>
          <w:szCs w:val="28"/>
        </w:rPr>
        <w:t>ПРИМАКОВ</w:t>
      </w:r>
    </w:p>
    <w:sectPr w:rsidR="00282B1E" w:rsidRPr="00096410" w:rsidSect="00CB4AE3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6D" w:rsidRDefault="0036636D">
      <w:pPr>
        <w:spacing w:after="0" w:line="240" w:lineRule="auto"/>
      </w:pPr>
      <w:r>
        <w:separator/>
      </w:r>
    </w:p>
  </w:endnote>
  <w:endnote w:type="continuationSeparator" w:id="0">
    <w:p w:rsidR="0036636D" w:rsidRDefault="0036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6D" w:rsidRDefault="0036636D">
      <w:r>
        <w:separator/>
      </w:r>
    </w:p>
  </w:footnote>
  <w:footnote w:type="continuationSeparator" w:id="0">
    <w:p w:rsidR="0036636D" w:rsidRDefault="0036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617141"/>
      <w:docPartObj>
        <w:docPartGallery w:val="Page Numbers (Top of Page)"/>
        <w:docPartUnique/>
      </w:docPartObj>
    </w:sdtPr>
    <w:sdtContent>
      <w:p w:rsidR="00E570AD" w:rsidRDefault="00E570A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570AD" w:rsidRDefault="00E570AD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AD" w:rsidRDefault="00E570AD">
    <w:pPr>
      <w:pStyle w:val="af8"/>
    </w:pPr>
    <w:r>
      <w:rPr>
        <w:lang w:val="uk-UA"/>
      </w:rPr>
      <w:t xml:space="preserve">                                                                                   </w:t>
    </w:r>
    <w:r w:rsidRPr="00096410">
      <w:rPr>
        <w:rFonts w:ascii="Times New Roman" w:hAnsi="Times New Roman" w:cs="Times New Roman"/>
        <w:noProof/>
        <w:color w:val="000000" w:themeColor="text1"/>
        <w:lang w:eastAsia="ru-RU"/>
      </w:rPr>
      <w:drawing>
        <wp:inline distT="0" distB="0" distL="0" distR="0" wp14:anchorId="2F5462F0" wp14:editId="53644ABB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7E4"/>
    <w:multiLevelType w:val="hybridMultilevel"/>
    <w:tmpl w:val="21E26786"/>
    <w:lvl w:ilvl="0" w:tplc="E6500DCA">
      <w:start w:val="1"/>
      <w:numFmt w:val="decimal"/>
      <w:lvlText w:val="%1."/>
      <w:lvlJc w:val="left"/>
      <w:pPr>
        <w:ind w:left="720" w:hanging="360"/>
      </w:pPr>
    </w:lvl>
    <w:lvl w:ilvl="1" w:tplc="64E884FC">
      <w:start w:val="1"/>
      <w:numFmt w:val="lowerLetter"/>
      <w:lvlText w:val="%2."/>
      <w:lvlJc w:val="left"/>
      <w:pPr>
        <w:ind w:left="1440" w:hanging="360"/>
      </w:pPr>
    </w:lvl>
    <w:lvl w:ilvl="2" w:tplc="33E2E248">
      <w:start w:val="1"/>
      <w:numFmt w:val="lowerRoman"/>
      <w:lvlText w:val="%3."/>
      <w:lvlJc w:val="right"/>
      <w:pPr>
        <w:ind w:left="2160" w:hanging="180"/>
      </w:pPr>
    </w:lvl>
    <w:lvl w:ilvl="3" w:tplc="7F36B2CC">
      <w:start w:val="1"/>
      <w:numFmt w:val="decimal"/>
      <w:lvlText w:val="%4."/>
      <w:lvlJc w:val="left"/>
      <w:pPr>
        <w:ind w:left="2880" w:hanging="360"/>
      </w:pPr>
    </w:lvl>
    <w:lvl w:ilvl="4" w:tplc="EA463774">
      <w:start w:val="1"/>
      <w:numFmt w:val="lowerLetter"/>
      <w:lvlText w:val="%5."/>
      <w:lvlJc w:val="left"/>
      <w:pPr>
        <w:ind w:left="3600" w:hanging="360"/>
      </w:pPr>
    </w:lvl>
    <w:lvl w:ilvl="5" w:tplc="B73AD55A">
      <w:start w:val="1"/>
      <w:numFmt w:val="lowerRoman"/>
      <w:lvlText w:val="%6."/>
      <w:lvlJc w:val="right"/>
      <w:pPr>
        <w:ind w:left="4320" w:hanging="180"/>
      </w:pPr>
    </w:lvl>
    <w:lvl w:ilvl="6" w:tplc="8D9281F8">
      <w:start w:val="1"/>
      <w:numFmt w:val="decimal"/>
      <w:lvlText w:val="%7."/>
      <w:lvlJc w:val="left"/>
      <w:pPr>
        <w:ind w:left="5040" w:hanging="360"/>
      </w:pPr>
    </w:lvl>
    <w:lvl w:ilvl="7" w:tplc="6F489D20">
      <w:start w:val="1"/>
      <w:numFmt w:val="lowerLetter"/>
      <w:lvlText w:val="%8."/>
      <w:lvlJc w:val="left"/>
      <w:pPr>
        <w:ind w:left="5760" w:hanging="360"/>
      </w:pPr>
    </w:lvl>
    <w:lvl w:ilvl="8" w:tplc="85187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D2"/>
    <w:multiLevelType w:val="hybridMultilevel"/>
    <w:tmpl w:val="2F9032EA"/>
    <w:lvl w:ilvl="0" w:tplc="F762F3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F4E"/>
    <w:multiLevelType w:val="hybridMultilevel"/>
    <w:tmpl w:val="63D6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10647"/>
    <w:multiLevelType w:val="hybridMultilevel"/>
    <w:tmpl w:val="E632A262"/>
    <w:lvl w:ilvl="0" w:tplc="20247680">
      <w:start w:val="1"/>
      <w:numFmt w:val="decimal"/>
      <w:lvlText w:val="%1."/>
      <w:lvlJc w:val="left"/>
      <w:pPr>
        <w:ind w:left="500" w:hanging="359"/>
      </w:pPr>
    </w:lvl>
    <w:lvl w:ilvl="1" w:tplc="A9908AA4">
      <w:start w:val="1"/>
      <w:numFmt w:val="lowerLetter"/>
      <w:lvlText w:val="%2."/>
      <w:lvlJc w:val="left"/>
      <w:pPr>
        <w:ind w:left="1220" w:hanging="359"/>
      </w:pPr>
    </w:lvl>
    <w:lvl w:ilvl="2" w:tplc="45505932">
      <w:start w:val="1"/>
      <w:numFmt w:val="lowerRoman"/>
      <w:lvlText w:val="%3."/>
      <w:lvlJc w:val="right"/>
      <w:pPr>
        <w:ind w:left="1940" w:hanging="179"/>
      </w:pPr>
    </w:lvl>
    <w:lvl w:ilvl="3" w:tplc="59769E08">
      <w:start w:val="1"/>
      <w:numFmt w:val="decimal"/>
      <w:lvlText w:val="%4."/>
      <w:lvlJc w:val="left"/>
      <w:pPr>
        <w:ind w:left="2660" w:hanging="359"/>
      </w:pPr>
    </w:lvl>
    <w:lvl w:ilvl="4" w:tplc="1D409DAC">
      <w:start w:val="1"/>
      <w:numFmt w:val="lowerLetter"/>
      <w:lvlText w:val="%5."/>
      <w:lvlJc w:val="left"/>
      <w:pPr>
        <w:ind w:left="3380" w:hanging="359"/>
      </w:pPr>
    </w:lvl>
    <w:lvl w:ilvl="5" w:tplc="4BCE9112">
      <w:start w:val="1"/>
      <w:numFmt w:val="lowerRoman"/>
      <w:lvlText w:val="%6."/>
      <w:lvlJc w:val="right"/>
      <w:pPr>
        <w:ind w:left="4100" w:hanging="179"/>
      </w:pPr>
    </w:lvl>
    <w:lvl w:ilvl="6" w:tplc="0814308E">
      <w:start w:val="1"/>
      <w:numFmt w:val="decimal"/>
      <w:lvlText w:val="%7."/>
      <w:lvlJc w:val="left"/>
      <w:pPr>
        <w:ind w:left="4820" w:hanging="359"/>
      </w:pPr>
    </w:lvl>
    <w:lvl w:ilvl="7" w:tplc="3E604F2C">
      <w:start w:val="1"/>
      <w:numFmt w:val="lowerLetter"/>
      <w:lvlText w:val="%8."/>
      <w:lvlJc w:val="left"/>
      <w:pPr>
        <w:ind w:left="5540" w:hanging="359"/>
      </w:pPr>
    </w:lvl>
    <w:lvl w:ilvl="8" w:tplc="A3880BB8">
      <w:start w:val="1"/>
      <w:numFmt w:val="lowerRoman"/>
      <w:lvlText w:val="%9."/>
      <w:lvlJc w:val="right"/>
      <w:pPr>
        <w:ind w:left="6260" w:hanging="179"/>
      </w:pPr>
    </w:lvl>
  </w:abstractNum>
  <w:abstractNum w:abstractNumId="4" w15:restartNumberingAfterBreak="0">
    <w:nsid w:val="1EF60775"/>
    <w:multiLevelType w:val="hybridMultilevel"/>
    <w:tmpl w:val="66EC0846"/>
    <w:lvl w:ilvl="0" w:tplc="B51A18EC">
      <w:start w:val="1"/>
      <w:numFmt w:val="decimal"/>
      <w:lvlText w:val="%1."/>
      <w:lvlJc w:val="left"/>
      <w:pPr>
        <w:ind w:left="720" w:hanging="360"/>
      </w:pPr>
    </w:lvl>
    <w:lvl w:ilvl="1" w:tplc="814EF6B2">
      <w:start w:val="1"/>
      <w:numFmt w:val="lowerLetter"/>
      <w:lvlText w:val="%2."/>
      <w:lvlJc w:val="left"/>
      <w:pPr>
        <w:ind w:left="1440" w:hanging="360"/>
      </w:pPr>
    </w:lvl>
    <w:lvl w:ilvl="2" w:tplc="96E6723A">
      <w:start w:val="1"/>
      <w:numFmt w:val="lowerRoman"/>
      <w:lvlText w:val="%3."/>
      <w:lvlJc w:val="right"/>
      <w:pPr>
        <w:ind w:left="2160" w:hanging="180"/>
      </w:pPr>
    </w:lvl>
    <w:lvl w:ilvl="3" w:tplc="A1EA07AE">
      <w:start w:val="1"/>
      <w:numFmt w:val="decimal"/>
      <w:lvlText w:val="%4."/>
      <w:lvlJc w:val="left"/>
      <w:pPr>
        <w:ind w:left="2880" w:hanging="360"/>
      </w:pPr>
    </w:lvl>
    <w:lvl w:ilvl="4" w:tplc="FEFA5450">
      <w:start w:val="1"/>
      <w:numFmt w:val="lowerLetter"/>
      <w:lvlText w:val="%5."/>
      <w:lvlJc w:val="left"/>
      <w:pPr>
        <w:ind w:left="3600" w:hanging="360"/>
      </w:pPr>
    </w:lvl>
    <w:lvl w:ilvl="5" w:tplc="0E5A0D64">
      <w:start w:val="1"/>
      <w:numFmt w:val="lowerRoman"/>
      <w:lvlText w:val="%6."/>
      <w:lvlJc w:val="right"/>
      <w:pPr>
        <w:ind w:left="4320" w:hanging="180"/>
      </w:pPr>
    </w:lvl>
    <w:lvl w:ilvl="6" w:tplc="353C8EE0">
      <w:start w:val="1"/>
      <w:numFmt w:val="decimal"/>
      <w:lvlText w:val="%7."/>
      <w:lvlJc w:val="left"/>
      <w:pPr>
        <w:ind w:left="5040" w:hanging="360"/>
      </w:pPr>
    </w:lvl>
    <w:lvl w:ilvl="7" w:tplc="C142751E">
      <w:start w:val="1"/>
      <w:numFmt w:val="lowerLetter"/>
      <w:lvlText w:val="%8."/>
      <w:lvlJc w:val="left"/>
      <w:pPr>
        <w:ind w:left="5760" w:hanging="360"/>
      </w:pPr>
    </w:lvl>
    <w:lvl w:ilvl="8" w:tplc="9A1CC2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F86"/>
    <w:multiLevelType w:val="hybridMultilevel"/>
    <w:tmpl w:val="31E8FD86"/>
    <w:lvl w:ilvl="0" w:tplc="847E3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DFD4">
      <w:start w:val="1"/>
      <w:numFmt w:val="lowerLetter"/>
      <w:lvlText w:val="%2."/>
      <w:lvlJc w:val="left"/>
      <w:pPr>
        <w:ind w:left="1440" w:hanging="360"/>
      </w:pPr>
    </w:lvl>
    <w:lvl w:ilvl="2" w:tplc="4BE4E52E">
      <w:start w:val="1"/>
      <w:numFmt w:val="lowerRoman"/>
      <w:lvlText w:val="%3."/>
      <w:lvlJc w:val="right"/>
      <w:pPr>
        <w:ind w:left="2160" w:hanging="180"/>
      </w:pPr>
    </w:lvl>
    <w:lvl w:ilvl="3" w:tplc="C090D832">
      <w:start w:val="1"/>
      <w:numFmt w:val="decimal"/>
      <w:lvlText w:val="%4."/>
      <w:lvlJc w:val="left"/>
      <w:pPr>
        <w:ind w:left="2880" w:hanging="360"/>
      </w:pPr>
    </w:lvl>
    <w:lvl w:ilvl="4" w:tplc="9C94627C">
      <w:start w:val="1"/>
      <w:numFmt w:val="lowerLetter"/>
      <w:lvlText w:val="%5."/>
      <w:lvlJc w:val="left"/>
      <w:pPr>
        <w:ind w:left="3600" w:hanging="360"/>
      </w:pPr>
    </w:lvl>
    <w:lvl w:ilvl="5" w:tplc="894CA3B0">
      <w:start w:val="1"/>
      <w:numFmt w:val="lowerRoman"/>
      <w:lvlText w:val="%6."/>
      <w:lvlJc w:val="right"/>
      <w:pPr>
        <w:ind w:left="4320" w:hanging="180"/>
      </w:pPr>
    </w:lvl>
    <w:lvl w:ilvl="6" w:tplc="1A348B1A">
      <w:start w:val="1"/>
      <w:numFmt w:val="decimal"/>
      <w:lvlText w:val="%7."/>
      <w:lvlJc w:val="left"/>
      <w:pPr>
        <w:ind w:left="5040" w:hanging="360"/>
      </w:pPr>
    </w:lvl>
    <w:lvl w:ilvl="7" w:tplc="FD7AFE38">
      <w:start w:val="1"/>
      <w:numFmt w:val="lowerLetter"/>
      <w:lvlText w:val="%8."/>
      <w:lvlJc w:val="left"/>
      <w:pPr>
        <w:ind w:left="5760" w:hanging="360"/>
      </w:pPr>
    </w:lvl>
    <w:lvl w:ilvl="8" w:tplc="58A634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06C7"/>
    <w:multiLevelType w:val="hybridMultilevel"/>
    <w:tmpl w:val="F47E0D36"/>
    <w:lvl w:ilvl="0" w:tplc="647A23A6"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9B1CF5"/>
    <w:multiLevelType w:val="hybridMultilevel"/>
    <w:tmpl w:val="0D980348"/>
    <w:lvl w:ilvl="0" w:tplc="1F3ED8F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6B2291C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F3ACBD1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7660AF1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FADC840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8CA41A9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C88794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750800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275EB40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8" w15:restartNumberingAfterBreak="0">
    <w:nsid w:val="5CEE55AE"/>
    <w:multiLevelType w:val="hybridMultilevel"/>
    <w:tmpl w:val="5BF07EB2"/>
    <w:lvl w:ilvl="0" w:tplc="E7A67D2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8DBAB4BA">
      <w:start w:val="1"/>
      <w:numFmt w:val="lowerLetter"/>
      <w:lvlText w:val="%2."/>
      <w:lvlJc w:val="left"/>
      <w:pPr>
        <w:ind w:left="1541" w:hanging="360"/>
      </w:pPr>
    </w:lvl>
    <w:lvl w:ilvl="2" w:tplc="E86865F6">
      <w:start w:val="1"/>
      <w:numFmt w:val="lowerRoman"/>
      <w:lvlText w:val="%3."/>
      <w:lvlJc w:val="right"/>
      <w:pPr>
        <w:ind w:left="2261" w:hanging="180"/>
      </w:pPr>
    </w:lvl>
    <w:lvl w:ilvl="3" w:tplc="250A4DC0">
      <w:start w:val="1"/>
      <w:numFmt w:val="decimal"/>
      <w:lvlText w:val="%4."/>
      <w:lvlJc w:val="left"/>
      <w:pPr>
        <w:ind w:left="2981" w:hanging="360"/>
      </w:pPr>
    </w:lvl>
    <w:lvl w:ilvl="4" w:tplc="517207DC">
      <w:start w:val="1"/>
      <w:numFmt w:val="lowerLetter"/>
      <w:lvlText w:val="%5."/>
      <w:lvlJc w:val="left"/>
      <w:pPr>
        <w:ind w:left="3701" w:hanging="360"/>
      </w:pPr>
    </w:lvl>
    <w:lvl w:ilvl="5" w:tplc="E5A0C31C">
      <w:start w:val="1"/>
      <w:numFmt w:val="lowerRoman"/>
      <w:lvlText w:val="%6."/>
      <w:lvlJc w:val="right"/>
      <w:pPr>
        <w:ind w:left="4421" w:hanging="180"/>
      </w:pPr>
    </w:lvl>
    <w:lvl w:ilvl="6" w:tplc="C1F69470">
      <w:start w:val="1"/>
      <w:numFmt w:val="decimal"/>
      <w:lvlText w:val="%7."/>
      <w:lvlJc w:val="left"/>
      <w:pPr>
        <w:ind w:left="5141" w:hanging="360"/>
      </w:pPr>
    </w:lvl>
    <w:lvl w:ilvl="7" w:tplc="2F4A8358">
      <w:start w:val="1"/>
      <w:numFmt w:val="lowerLetter"/>
      <w:lvlText w:val="%8."/>
      <w:lvlJc w:val="left"/>
      <w:pPr>
        <w:ind w:left="5861" w:hanging="360"/>
      </w:pPr>
    </w:lvl>
    <w:lvl w:ilvl="8" w:tplc="6BE0FDF4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66C02F9B"/>
    <w:multiLevelType w:val="hybridMultilevel"/>
    <w:tmpl w:val="1E8C4E8E"/>
    <w:lvl w:ilvl="0" w:tplc="3356F8D4">
      <w:start w:val="1"/>
      <w:numFmt w:val="decimal"/>
      <w:lvlText w:val="%1."/>
      <w:lvlJc w:val="left"/>
      <w:pPr>
        <w:ind w:left="720" w:hanging="360"/>
      </w:pPr>
    </w:lvl>
    <w:lvl w:ilvl="1" w:tplc="73E6E2F2">
      <w:start w:val="1"/>
      <w:numFmt w:val="lowerLetter"/>
      <w:lvlText w:val="%2."/>
      <w:lvlJc w:val="left"/>
      <w:pPr>
        <w:ind w:left="1440" w:hanging="360"/>
      </w:pPr>
    </w:lvl>
    <w:lvl w:ilvl="2" w:tplc="F410CC04">
      <w:start w:val="1"/>
      <w:numFmt w:val="lowerRoman"/>
      <w:lvlText w:val="%3."/>
      <w:lvlJc w:val="right"/>
      <w:pPr>
        <w:ind w:left="2160" w:hanging="180"/>
      </w:pPr>
    </w:lvl>
    <w:lvl w:ilvl="3" w:tplc="346A3252">
      <w:start w:val="1"/>
      <w:numFmt w:val="decimal"/>
      <w:lvlText w:val="%4."/>
      <w:lvlJc w:val="left"/>
      <w:pPr>
        <w:ind w:left="2880" w:hanging="360"/>
      </w:pPr>
    </w:lvl>
    <w:lvl w:ilvl="4" w:tplc="BEC6389A">
      <w:start w:val="1"/>
      <w:numFmt w:val="lowerLetter"/>
      <w:lvlText w:val="%5."/>
      <w:lvlJc w:val="left"/>
      <w:pPr>
        <w:ind w:left="3600" w:hanging="360"/>
      </w:pPr>
    </w:lvl>
    <w:lvl w:ilvl="5" w:tplc="C5B43342">
      <w:start w:val="1"/>
      <w:numFmt w:val="lowerRoman"/>
      <w:lvlText w:val="%6."/>
      <w:lvlJc w:val="right"/>
      <w:pPr>
        <w:ind w:left="4320" w:hanging="180"/>
      </w:pPr>
    </w:lvl>
    <w:lvl w:ilvl="6" w:tplc="CE38D818">
      <w:start w:val="1"/>
      <w:numFmt w:val="decimal"/>
      <w:lvlText w:val="%7."/>
      <w:lvlJc w:val="left"/>
      <w:pPr>
        <w:ind w:left="5040" w:hanging="360"/>
      </w:pPr>
    </w:lvl>
    <w:lvl w:ilvl="7" w:tplc="A532F87E">
      <w:start w:val="1"/>
      <w:numFmt w:val="lowerLetter"/>
      <w:lvlText w:val="%8."/>
      <w:lvlJc w:val="left"/>
      <w:pPr>
        <w:ind w:left="5760" w:hanging="360"/>
      </w:pPr>
    </w:lvl>
    <w:lvl w:ilvl="8" w:tplc="8D4411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1894"/>
    <w:multiLevelType w:val="hybridMultilevel"/>
    <w:tmpl w:val="15F48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674B0"/>
    <w:multiLevelType w:val="hybridMultilevel"/>
    <w:tmpl w:val="83F6F85A"/>
    <w:lvl w:ilvl="0" w:tplc="5C2C7EC2">
      <w:start w:val="1"/>
      <w:numFmt w:val="decimal"/>
      <w:lvlText w:val="%1."/>
      <w:lvlJc w:val="left"/>
      <w:pPr>
        <w:ind w:left="720" w:hanging="359"/>
      </w:pPr>
    </w:lvl>
    <w:lvl w:ilvl="1" w:tplc="77E2AEB8">
      <w:start w:val="1"/>
      <w:numFmt w:val="lowerLetter"/>
      <w:lvlText w:val="%2."/>
      <w:lvlJc w:val="left"/>
      <w:pPr>
        <w:ind w:left="1440" w:hanging="359"/>
      </w:pPr>
    </w:lvl>
    <w:lvl w:ilvl="2" w:tplc="43DC9B90">
      <w:start w:val="1"/>
      <w:numFmt w:val="lowerRoman"/>
      <w:lvlText w:val="%3."/>
      <w:lvlJc w:val="right"/>
      <w:pPr>
        <w:ind w:left="2160" w:hanging="179"/>
      </w:pPr>
    </w:lvl>
    <w:lvl w:ilvl="3" w:tplc="644C0ED6">
      <w:start w:val="1"/>
      <w:numFmt w:val="decimal"/>
      <w:lvlText w:val="%4."/>
      <w:lvlJc w:val="left"/>
      <w:pPr>
        <w:ind w:left="2880" w:hanging="359"/>
      </w:pPr>
    </w:lvl>
    <w:lvl w:ilvl="4" w:tplc="9D540C70">
      <w:start w:val="1"/>
      <w:numFmt w:val="lowerLetter"/>
      <w:lvlText w:val="%5."/>
      <w:lvlJc w:val="left"/>
      <w:pPr>
        <w:ind w:left="3600" w:hanging="359"/>
      </w:pPr>
    </w:lvl>
    <w:lvl w:ilvl="5" w:tplc="73145CD2">
      <w:start w:val="1"/>
      <w:numFmt w:val="lowerRoman"/>
      <w:lvlText w:val="%6."/>
      <w:lvlJc w:val="right"/>
      <w:pPr>
        <w:ind w:left="4320" w:hanging="179"/>
      </w:pPr>
    </w:lvl>
    <w:lvl w:ilvl="6" w:tplc="3CCE29DA">
      <w:start w:val="1"/>
      <w:numFmt w:val="decimal"/>
      <w:lvlText w:val="%7."/>
      <w:lvlJc w:val="left"/>
      <w:pPr>
        <w:ind w:left="5040" w:hanging="359"/>
      </w:pPr>
    </w:lvl>
    <w:lvl w:ilvl="7" w:tplc="069A9AB8">
      <w:start w:val="1"/>
      <w:numFmt w:val="lowerLetter"/>
      <w:lvlText w:val="%8."/>
      <w:lvlJc w:val="left"/>
      <w:pPr>
        <w:ind w:left="5760" w:hanging="359"/>
      </w:pPr>
    </w:lvl>
    <w:lvl w:ilvl="8" w:tplc="F7946E02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770A7C4E"/>
    <w:multiLevelType w:val="multilevel"/>
    <w:tmpl w:val="9D622D5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 w15:restartNumberingAfterBreak="0">
    <w:nsid w:val="7C8128A6"/>
    <w:multiLevelType w:val="hybridMultilevel"/>
    <w:tmpl w:val="536252EA"/>
    <w:lvl w:ilvl="0" w:tplc="66AC476E">
      <w:start w:val="1"/>
      <w:numFmt w:val="decimal"/>
      <w:lvlText w:val="%1."/>
      <w:lvlJc w:val="left"/>
      <w:pPr>
        <w:ind w:left="720" w:hanging="360"/>
      </w:pPr>
    </w:lvl>
    <w:lvl w:ilvl="1" w:tplc="C198854E">
      <w:start w:val="1"/>
      <w:numFmt w:val="lowerLetter"/>
      <w:lvlText w:val="%2."/>
      <w:lvlJc w:val="left"/>
      <w:pPr>
        <w:ind w:left="1440" w:hanging="360"/>
      </w:pPr>
    </w:lvl>
    <w:lvl w:ilvl="2" w:tplc="994435E6">
      <w:start w:val="1"/>
      <w:numFmt w:val="lowerRoman"/>
      <w:lvlText w:val="%3."/>
      <w:lvlJc w:val="right"/>
      <w:pPr>
        <w:ind w:left="2160" w:hanging="180"/>
      </w:pPr>
    </w:lvl>
    <w:lvl w:ilvl="3" w:tplc="1FF44D12">
      <w:start w:val="1"/>
      <w:numFmt w:val="decimal"/>
      <w:lvlText w:val="%4."/>
      <w:lvlJc w:val="left"/>
      <w:pPr>
        <w:ind w:left="2880" w:hanging="360"/>
      </w:pPr>
    </w:lvl>
    <w:lvl w:ilvl="4" w:tplc="338E3F90">
      <w:start w:val="1"/>
      <w:numFmt w:val="lowerLetter"/>
      <w:lvlText w:val="%5."/>
      <w:lvlJc w:val="left"/>
      <w:pPr>
        <w:ind w:left="3600" w:hanging="360"/>
      </w:pPr>
    </w:lvl>
    <w:lvl w:ilvl="5" w:tplc="F866F33A">
      <w:start w:val="1"/>
      <w:numFmt w:val="lowerRoman"/>
      <w:lvlText w:val="%6."/>
      <w:lvlJc w:val="right"/>
      <w:pPr>
        <w:ind w:left="4320" w:hanging="180"/>
      </w:pPr>
    </w:lvl>
    <w:lvl w:ilvl="6" w:tplc="C2E20436">
      <w:start w:val="1"/>
      <w:numFmt w:val="decimal"/>
      <w:lvlText w:val="%7."/>
      <w:lvlJc w:val="left"/>
      <w:pPr>
        <w:ind w:left="5040" w:hanging="360"/>
      </w:pPr>
    </w:lvl>
    <w:lvl w:ilvl="7" w:tplc="F2A0A868">
      <w:start w:val="1"/>
      <w:numFmt w:val="lowerLetter"/>
      <w:lvlText w:val="%8."/>
      <w:lvlJc w:val="left"/>
      <w:pPr>
        <w:ind w:left="5760" w:hanging="360"/>
      </w:pPr>
    </w:lvl>
    <w:lvl w:ilvl="8" w:tplc="11EE1A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1E"/>
    <w:rsid w:val="00010071"/>
    <w:rsid w:val="0001280E"/>
    <w:rsid w:val="00035891"/>
    <w:rsid w:val="00036D55"/>
    <w:rsid w:val="0004713C"/>
    <w:rsid w:val="000504E3"/>
    <w:rsid w:val="00086AEC"/>
    <w:rsid w:val="00090C5F"/>
    <w:rsid w:val="00096410"/>
    <w:rsid w:val="000B2E1D"/>
    <w:rsid w:val="000B389B"/>
    <w:rsid w:val="001101D2"/>
    <w:rsid w:val="00117DC8"/>
    <w:rsid w:val="00135AE3"/>
    <w:rsid w:val="001460B4"/>
    <w:rsid w:val="00180990"/>
    <w:rsid w:val="001A2833"/>
    <w:rsid w:val="001D36E7"/>
    <w:rsid w:val="001E41A8"/>
    <w:rsid w:val="00222A71"/>
    <w:rsid w:val="00224E8C"/>
    <w:rsid w:val="00232307"/>
    <w:rsid w:val="00235F35"/>
    <w:rsid w:val="00244F4F"/>
    <w:rsid w:val="0026718F"/>
    <w:rsid w:val="00277DA3"/>
    <w:rsid w:val="00282B1E"/>
    <w:rsid w:val="002D1D27"/>
    <w:rsid w:val="002D2A5B"/>
    <w:rsid w:val="00321E84"/>
    <w:rsid w:val="0036636D"/>
    <w:rsid w:val="00384FDD"/>
    <w:rsid w:val="00384FFF"/>
    <w:rsid w:val="003924DF"/>
    <w:rsid w:val="00396285"/>
    <w:rsid w:val="003A651B"/>
    <w:rsid w:val="003C4E37"/>
    <w:rsid w:val="004109B2"/>
    <w:rsid w:val="004232EF"/>
    <w:rsid w:val="00427FFA"/>
    <w:rsid w:val="0043350F"/>
    <w:rsid w:val="00443A19"/>
    <w:rsid w:val="004445AF"/>
    <w:rsid w:val="00481238"/>
    <w:rsid w:val="004A29CA"/>
    <w:rsid w:val="004A7634"/>
    <w:rsid w:val="004B2699"/>
    <w:rsid w:val="004B76DE"/>
    <w:rsid w:val="004D7511"/>
    <w:rsid w:val="004E1806"/>
    <w:rsid w:val="00504316"/>
    <w:rsid w:val="0050710A"/>
    <w:rsid w:val="00526DC2"/>
    <w:rsid w:val="0054468A"/>
    <w:rsid w:val="00592278"/>
    <w:rsid w:val="005B0ED5"/>
    <w:rsid w:val="005C4FC6"/>
    <w:rsid w:val="005D5764"/>
    <w:rsid w:val="00624321"/>
    <w:rsid w:val="0062464E"/>
    <w:rsid w:val="00652E14"/>
    <w:rsid w:val="00656326"/>
    <w:rsid w:val="00662487"/>
    <w:rsid w:val="00663F54"/>
    <w:rsid w:val="00675A8C"/>
    <w:rsid w:val="00676F4C"/>
    <w:rsid w:val="006F795A"/>
    <w:rsid w:val="00726D81"/>
    <w:rsid w:val="00733CC3"/>
    <w:rsid w:val="00760BDE"/>
    <w:rsid w:val="0076741A"/>
    <w:rsid w:val="00782CBA"/>
    <w:rsid w:val="00787C44"/>
    <w:rsid w:val="0079490C"/>
    <w:rsid w:val="007D24D4"/>
    <w:rsid w:val="007D4347"/>
    <w:rsid w:val="007E7372"/>
    <w:rsid w:val="00806650"/>
    <w:rsid w:val="00807DFF"/>
    <w:rsid w:val="00827DDA"/>
    <w:rsid w:val="0085021E"/>
    <w:rsid w:val="00851AB9"/>
    <w:rsid w:val="00865B0C"/>
    <w:rsid w:val="00891B1C"/>
    <w:rsid w:val="008A27ED"/>
    <w:rsid w:val="008B0EE1"/>
    <w:rsid w:val="008B7BDD"/>
    <w:rsid w:val="008C5F8A"/>
    <w:rsid w:val="008C6D06"/>
    <w:rsid w:val="008F528F"/>
    <w:rsid w:val="00906BAC"/>
    <w:rsid w:val="00932DBD"/>
    <w:rsid w:val="0094315C"/>
    <w:rsid w:val="009550AA"/>
    <w:rsid w:val="009635F0"/>
    <w:rsid w:val="00971C73"/>
    <w:rsid w:val="00993F06"/>
    <w:rsid w:val="009A7D12"/>
    <w:rsid w:val="009B1695"/>
    <w:rsid w:val="009D0D45"/>
    <w:rsid w:val="00A0118F"/>
    <w:rsid w:val="00A13E53"/>
    <w:rsid w:val="00A14457"/>
    <w:rsid w:val="00A22493"/>
    <w:rsid w:val="00A846FD"/>
    <w:rsid w:val="00A95A6B"/>
    <w:rsid w:val="00AB54A3"/>
    <w:rsid w:val="00AC71B3"/>
    <w:rsid w:val="00AD24A9"/>
    <w:rsid w:val="00B12584"/>
    <w:rsid w:val="00B21C2E"/>
    <w:rsid w:val="00B4002F"/>
    <w:rsid w:val="00B46B82"/>
    <w:rsid w:val="00B51D99"/>
    <w:rsid w:val="00B56D10"/>
    <w:rsid w:val="00B5763F"/>
    <w:rsid w:val="00B630A1"/>
    <w:rsid w:val="00B659D5"/>
    <w:rsid w:val="00B74CE0"/>
    <w:rsid w:val="00B9604A"/>
    <w:rsid w:val="00B96B4D"/>
    <w:rsid w:val="00BD02F5"/>
    <w:rsid w:val="00BE7AAD"/>
    <w:rsid w:val="00BF480C"/>
    <w:rsid w:val="00C01FB5"/>
    <w:rsid w:val="00C040F5"/>
    <w:rsid w:val="00C2544C"/>
    <w:rsid w:val="00C34F4B"/>
    <w:rsid w:val="00CA014C"/>
    <w:rsid w:val="00CB4AE3"/>
    <w:rsid w:val="00CC3811"/>
    <w:rsid w:val="00CD6748"/>
    <w:rsid w:val="00D17F69"/>
    <w:rsid w:val="00D249DA"/>
    <w:rsid w:val="00D3441D"/>
    <w:rsid w:val="00D621B1"/>
    <w:rsid w:val="00D67C82"/>
    <w:rsid w:val="00D71DC7"/>
    <w:rsid w:val="00D82BE9"/>
    <w:rsid w:val="00D87006"/>
    <w:rsid w:val="00D954C7"/>
    <w:rsid w:val="00DF09B5"/>
    <w:rsid w:val="00E4226F"/>
    <w:rsid w:val="00E467C6"/>
    <w:rsid w:val="00E570AD"/>
    <w:rsid w:val="00E83C1F"/>
    <w:rsid w:val="00E85A4E"/>
    <w:rsid w:val="00E955B4"/>
    <w:rsid w:val="00E97C7B"/>
    <w:rsid w:val="00EA10EF"/>
    <w:rsid w:val="00EA3398"/>
    <w:rsid w:val="00EA3A0A"/>
    <w:rsid w:val="00EB235B"/>
    <w:rsid w:val="00EB2D98"/>
    <w:rsid w:val="00EB5A97"/>
    <w:rsid w:val="00EC5334"/>
    <w:rsid w:val="00ED3BC1"/>
    <w:rsid w:val="00EF661C"/>
    <w:rsid w:val="00F07070"/>
    <w:rsid w:val="00F15325"/>
    <w:rsid w:val="00F1618A"/>
    <w:rsid w:val="00F176E9"/>
    <w:rsid w:val="00F30587"/>
    <w:rsid w:val="00F638E0"/>
    <w:rsid w:val="00F67FAF"/>
    <w:rsid w:val="00F76B2E"/>
    <w:rsid w:val="00F97487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93D4F4"/>
  <w15:docId w15:val="{B5A6A18D-6A22-4E38-BC01-4CCD0845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6E7"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E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36E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D36E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D36E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D36E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D36E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D36E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D36E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D36E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D36E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D36E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D36E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36E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D36E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36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D36E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D36E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D36E7"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1D36E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D36E7"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1D36E7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1D36E7"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sid w:val="001D36E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6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sid w:val="001D36E7"/>
    <w:rPr>
      <w:i/>
    </w:rPr>
  </w:style>
  <w:style w:type="character" w:customStyle="1" w:styleId="HeaderChar">
    <w:name w:val="Header Char"/>
    <w:basedOn w:val="a0"/>
    <w:uiPriority w:val="99"/>
    <w:rsid w:val="001D36E7"/>
  </w:style>
  <w:style w:type="character" w:customStyle="1" w:styleId="FooterChar">
    <w:name w:val="Footer Char"/>
    <w:basedOn w:val="a0"/>
    <w:uiPriority w:val="99"/>
    <w:rsid w:val="001D36E7"/>
  </w:style>
  <w:style w:type="table" w:customStyle="1" w:styleId="TableGridLight">
    <w:name w:val="Table Grid Light"/>
    <w:basedOn w:val="a1"/>
    <w:uiPriority w:val="59"/>
    <w:rsid w:val="001D36E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rsid w:val="001D36E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1D36E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rsid w:val="001D36E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1D36E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1D36E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1D36E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1D36E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D36E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D36E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D36E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D36E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D36E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D36E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1D36E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1D36E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1D36E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1D3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1D3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1D36E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D36E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D36E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D36E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D36E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D36E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D36E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1D36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1D36E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D36E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D36E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D36E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D36E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D36E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D36E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D36E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D36E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D36E7"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sid w:val="001D36E7"/>
    <w:rPr>
      <w:sz w:val="18"/>
    </w:rPr>
  </w:style>
  <w:style w:type="character" w:styleId="ae">
    <w:name w:val="footnote reference"/>
    <w:basedOn w:val="a0"/>
    <w:uiPriority w:val="99"/>
    <w:unhideWhenUsed/>
    <w:rsid w:val="001D36E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6E7"/>
    <w:pPr>
      <w:spacing w:after="57"/>
    </w:pPr>
  </w:style>
  <w:style w:type="paragraph" w:styleId="22">
    <w:name w:val="toc 2"/>
    <w:basedOn w:val="a"/>
    <w:next w:val="a"/>
    <w:uiPriority w:val="39"/>
    <w:unhideWhenUsed/>
    <w:rsid w:val="001D36E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D36E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D36E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D36E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D36E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D36E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D36E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D36E7"/>
    <w:pPr>
      <w:spacing w:after="57"/>
      <w:ind w:left="2268"/>
    </w:pPr>
  </w:style>
  <w:style w:type="paragraph" w:styleId="af">
    <w:name w:val="TOC Heading"/>
    <w:uiPriority w:val="39"/>
    <w:unhideWhenUsed/>
    <w:rsid w:val="001D36E7"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1D36E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rsid w:val="001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1D36E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D36E7"/>
    <w:pPr>
      <w:ind w:left="720"/>
    </w:pPr>
  </w:style>
  <w:style w:type="paragraph" w:styleId="af2">
    <w:name w:val="List Paragraph"/>
    <w:basedOn w:val="a"/>
    <w:uiPriority w:val="34"/>
    <w:qFormat/>
    <w:rsid w:val="001D36E7"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sid w:val="001D36E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rsid w:val="001D36E7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sid w:val="001D36E7"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rsid w:val="001D36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1D36E7"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uiPriority w:val="99"/>
    <w:rsid w:val="001D36E7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uiPriority w:val="99"/>
    <w:rsid w:val="001D36E7"/>
    <w:rPr>
      <w:rFonts w:cs="Times New Roman"/>
      <w:lang w:val="ru-RU" w:eastAsia="en-US"/>
    </w:rPr>
  </w:style>
  <w:style w:type="paragraph" w:styleId="afa">
    <w:name w:val="footer"/>
    <w:basedOn w:val="a"/>
    <w:link w:val="afb"/>
    <w:rsid w:val="001D36E7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sid w:val="001D36E7"/>
    <w:rPr>
      <w:rFonts w:cs="Times New Roman"/>
      <w:lang w:val="ru-RU" w:eastAsia="en-US"/>
    </w:rPr>
  </w:style>
  <w:style w:type="paragraph" w:customStyle="1" w:styleId="33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rsid w:val="001D36E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rsid w:val="001D36E7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sid w:val="001D36E7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rsid w:val="001D36E7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1D36E7"/>
  </w:style>
  <w:style w:type="paragraph" w:customStyle="1" w:styleId="StyleZakonu">
    <w:name w:val="StyleZakonu"/>
    <w:basedOn w:val="a"/>
    <w:rsid w:val="001D36E7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rsid w:val="001D36E7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sid w:val="001D36E7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sid w:val="001D36E7"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rsid w:val="001D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1D36E7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1D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1D36E7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rsid w:val="001D36E7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rsid w:val="001D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963,bqiaagaaeyqcaaagiaiaaamsbwaabsahaaaaaaaaaaaaaaaaaaaaaaaaaaaaaaaaaaaaaaaaaaaaaaaaaaaaaaaaaaaaaaaaaaaaaaaaaaaaaaaaaaaaaaaaaaaaaaaaaaaaaaaaaaaaaaaaaaaaaaaaaaaaaaaaaaaaaaaaaaaaaaaaaaaaaaaaaaaaaaaaaaaaaaaaaaaaaaaaaaaaaaaaaaaaaaaaaaaaaaaa"/>
    <w:basedOn w:val="a0"/>
    <w:rsid w:val="0065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9</cp:revision>
  <cp:lastPrinted>2022-11-22T07:49:00Z</cp:lastPrinted>
  <dcterms:created xsi:type="dcterms:W3CDTF">2022-11-22T07:40:00Z</dcterms:created>
  <dcterms:modified xsi:type="dcterms:W3CDTF">2022-11-25T11:57:00Z</dcterms:modified>
</cp:coreProperties>
</file>