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38935" w14:textId="77777777" w:rsidR="000F5EA9" w:rsidRDefault="00D27508">
      <w:pPr>
        <w:pStyle w:val="afb"/>
        <w:spacing w:before="79"/>
        <w:ind w:left="60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</w:t>
      </w:r>
    </w:p>
    <w:p w14:paraId="0DA370DA" w14:textId="0B13575A" w:rsidR="000F5EA9" w:rsidRDefault="00D27508">
      <w:pPr>
        <w:pStyle w:val="afb"/>
        <w:tabs>
          <w:tab w:val="left" w:pos="9181"/>
        </w:tabs>
        <w:spacing w:before="5" w:line="244" w:lineRule="auto"/>
        <w:ind w:left="6073" w:right="1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96"/>
        </w:rPr>
        <w:t xml:space="preserve"> </w:t>
      </w:r>
      <w:r>
        <w:rPr>
          <w:rFonts w:ascii="Times New Roman" w:hAnsi="Times New Roman" w:cs="Times New Roman"/>
        </w:rPr>
        <w:t xml:space="preserve">рішення </w:t>
      </w:r>
      <w:r w:rsidR="00D0386E">
        <w:rPr>
          <w:rFonts w:ascii="Times New Roman" w:hAnsi="Times New Roman" w:cs="Times New Roman"/>
        </w:rPr>
        <w:t xml:space="preserve">виконавчого комітету </w:t>
      </w:r>
      <w:r>
        <w:rPr>
          <w:rFonts w:ascii="Times New Roman" w:hAnsi="Times New Roman" w:cs="Times New Roman"/>
        </w:rPr>
        <w:t>Менської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міської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 xml:space="preserve">ради </w:t>
      </w:r>
    </w:p>
    <w:p w14:paraId="522D1052" w14:textId="2B1A891B" w:rsidR="000F5EA9" w:rsidRDefault="009559FC">
      <w:pPr>
        <w:pStyle w:val="afb"/>
        <w:spacing w:line="316" w:lineRule="exact"/>
        <w:ind w:left="60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6"/>
        </w:rPr>
        <w:t>22</w:t>
      </w:r>
      <w:r w:rsidR="00D27508">
        <w:rPr>
          <w:rFonts w:ascii="Times New Roman" w:hAnsi="Times New Roman" w:cs="Times New Roman"/>
          <w:spacing w:val="-16"/>
        </w:rPr>
        <w:t xml:space="preserve"> </w:t>
      </w:r>
      <w:r w:rsidR="00D27508">
        <w:rPr>
          <w:rFonts w:ascii="Times New Roman" w:hAnsi="Times New Roman" w:cs="Times New Roman"/>
        </w:rPr>
        <w:t>листопада</w:t>
      </w:r>
      <w:r w:rsidR="00D27508">
        <w:rPr>
          <w:rFonts w:ascii="Times New Roman" w:hAnsi="Times New Roman" w:cs="Times New Roman"/>
          <w:spacing w:val="-18"/>
        </w:rPr>
        <w:t xml:space="preserve"> </w:t>
      </w:r>
      <w:r w:rsidR="00D27508">
        <w:rPr>
          <w:rFonts w:ascii="Times New Roman" w:hAnsi="Times New Roman" w:cs="Times New Roman"/>
        </w:rPr>
        <w:t>2022</w:t>
      </w:r>
      <w:r w:rsidR="00D27508">
        <w:rPr>
          <w:rFonts w:ascii="Times New Roman" w:hAnsi="Times New Roman" w:cs="Times New Roman"/>
          <w:spacing w:val="-16"/>
        </w:rPr>
        <w:t xml:space="preserve"> </w:t>
      </w:r>
      <w:r w:rsidR="00D0386E">
        <w:rPr>
          <w:rFonts w:ascii="Times New Roman" w:hAnsi="Times New Roman" w:cs="Times New Roman"/>
        </w:rPr>
        <w:t>№ 226</w:t>
      </w:r>
    </w:p>
    <w:p w14:paraId="25D7EB50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676B2783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14D7C96C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3556FF3D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658A9A2E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1149BA72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548251D3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2689DE26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121C311F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5E953984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1DCC7331" w14:textId="77777777" w:rsidR="000F5EA9" w:rsidRDefault="000F5EA9">
      <w:pPr>
        <w:pStyle w:val="afb"/>
        <w:spacing w:before="7"/>
        <w:rPr>
          <w:rFonts w:ascii="Times New Roman" w:hAnsi="Times New Roman" w:cs="Times New Roman"/>
        </w:rPr>
      </w:pPr>
    </w:p>
    <w:p w14:paraId="476BEA67" w14:textId="521A86DA" w:rsidR="000F5EA9" w:rsidRDefault="00816E61">
      <w:pPr>
        <w:spacing w:before="1"/>
        <w:ind w:left="1534" w:right="1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ПРОЄКТ  ПРОГРАМИ</w:t>
      </w:r>
    </w:p>
    <w:p w14:paraId="120C55D3" w14:textId="77777777" w:rsidR="000F5EA9" w:rsidRDefault="00D27508">
      <w:pPr>
        <w:ind w:left="1534" w:right="15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забезпечення медичних закладів</w:t>
      </w:r>
      <w:r>
        <w:rPr>
          <w:rFonts w:ascii="Times New Roman" w:hAnsi="Times New Roman" w:cs="Times New Roman"/>
          <w:b/>
          <w:spacing w:val="-9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Менської міської територіальної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громади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медичними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кадрами</w:t>
      </w:r>
    </w:p>
    <w:p w14:paraId="7E454269" w14:textId="7FB199E6" w:rsidR="000F5EA9" w:rsidRDefault="00D27508">
      <w:pPr>
        <w:ind w:left="1534" w:right="1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роки</w:t>
      </w:r>
    </w:p>
    <w:p w14:paraId="5B6A10E0" w14:textId="4023D773" w:rsidR="00DC1067" w:rsidRDefault="00DC1067">
      <w:pPr>
        <w:ind w:left="1534" w:right="1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новій редакції</w:t>
      </w:r>
    </w:p>
    <w:p w14:paraId="4211B047" w14:textId="77777777" w:rsidR="000F5EA9" w:rsidRDefault="000F5EA9">
      <w:pPr>
        <w:pStyle w:val="afb"/>
        <w:rPr>
          <w:rFonts w:ascii="Times New Roman" w:hAnsi="Times New Roman" w:cs="Times New Roman"/>
          <w:b/>
        </w:rPr>
      </w:pPr>
    </w:p>
    <w:p w14:paraId="3BA470A1" w14:textId="77777777" w:rsidR="000F5EA9" w:rsidRDefault="000F5EA9">
      <w:pPr>
        <w:pStyle w:val="afb"/>
        <w:rPr>
          <w:rFonts w:ascii="Times New Roman" w:hAnsi="Times New Roman" w:cs="Times New Roman"/>
          <w:b/>
        </w:rPr>
      </w:pPr>
    </w:p>
    <w:p w14:paraId="2E81AC5A" w14:textId="77777777" w:rsidR="000F5EA9" w:rsidRDefault="000F5EA9">
      <w:pPr>
        <w:pStyle w:val="afb"/>
        <w:rPr>
          <w:rFonts w:ascii="Times New Roman" w:hAnsi="Times New Roman" w:cs="Times New Roman"/>
          <w:b/>
        </w:rPr>
      </w:pPr>
    </w:p>
    <w:p w14:paraId="3FBDC6B2" w14:textId="77777777" w:rsidR="000F5EA9" w:rsidRDefault="000F5EA9">
      <w:pPr>
        <w:pStyle w:val="afb"/>
        <w:rPr>
          <w:rFonts w:ascii="Times New Roman" w:hAnsi="Times New Roman" w:cs="Times New Roman"/>
          <w:b/>
        </w:rPr>
      </w:pPr>
    </w:p>
    <w:p w14:paraId="6E7C77DF" w14:textId="77777777" w:rsidR="000F5EA9" w:rsidRDefault="000F5EA9">
      <w:pPr>
        <w:pStyle w:val="afb"/>
        <w:rPr>
          <w:rFonts w:ascii="Times New Roman" w:hAnsi="Times New Roman" w:cs="Times New Roman"/>
          <w:b/>
        </w:rPr>
      </w:pPr>
    </w:p>
    <w:p w14:paraId="380FA4B7" w14:textId="77777777" w:rsidR="000F5EA9" w:rsidRDefault="000F5EA9">
      <w:pPr>
        <w:pStyle w:val="afb"/>
        <w:rPr>
          <w:rFonts w:ascii="Times New Roman" w:hAnsi="Times New Roman" w:cs="Times New Roman"/>
          <w:b/>
        </w:rPr>
      </w:pPr>
    </w:p>
    <w:p w14:paraId="4B2EE050" w14:textId="77777777" w:rsidR="000F5EA9" w:rsidRDefault="000F5EA9">
      <w:pPr>
        <w:pStyle w:val="afb"/>
        <w:rPr>
          <w:rFonts w:ascii="Times New Roman" w:hAnsi="Times New Roman" w:cs="Times New Roman"/>
          <w:b/>
        </w:rPr>
      </w:pPr>
    </w:p>
    <w:p w14:paraId="6060431D" w14:textId="77777777" w:rsidR="000F5EA9" w:rsidRDefault="000F5EA9">
      <w:pPr>
        <w:pStyle w:val="afb"/>
        <w:rPr>
          <w:rFonts w:ascii="Times New Roman" w:hAnsi="Times New Roman" w:cs="Times New Roman"/>
          <w:b/>
        </w:rPr>
      </w:pPr>
    </w:p>
    <w:p w14:paraId="67FB9882" w14:textId="77777777" w:rsidR="000F5EA9" w:rsidRDefault="000F5EA9">
      <w:pPr>
        <w:pStyle w:val="afb"/>
        <w:rPr>
          <w:rFonts w:ascii="Times New Roman" w:hAnsi="Times New Roman" w:cs="Times New Roman"/>
          <w:b/>
        </w:rPr>
      </w:pPr>
    </w:p>
    <w:p w14:paraId="3A169F6C" w14:textId="77777777" w:rsidR="000F5EA9" w:rsidRDefault="000F5EA9">
      <w:pPr>
        <w:pStyle w:val="afb"/>
        <w:rPr>
          <w:rFonts w:ascii="Times New Roman" w:hAnsi="Times New Roman" w:cs="Times New Roman"/>
          <w:b/>
        </w:rPr>
      </w:pPr>
    </w:p>
    <w:p w14:paraId="10EED72A" w14:textId="77777777" w:rsidR="000F5EA9" w:rsidRDefault="000F5EA9">
      <w:pPr>
        <w:pStyle w:val="afb"/>
        <w:rPr>
          <w:rFonts w:ascii="Times New Roman" w:hAnsi="Times New Roman" w:cs="Times New Roman"/>
          <w:b/>
        </w:rPr>
      </w:pPr>
    </w:p>
    <w:p w14:paraId="35C1336F" w14:textId="77777777" w:rsidR="000F5EA9" w:rsidRDefault="000F5EA9">
      <w:pPr>
        <w:pStyle w:val="afb"/>
        <w:spacing w:before="11"/>
        <w:rPr>
          <w:rFonts w:ascii="Times New Roman" w:hAnsi="Times New Roman" w:cs="Times New Roman"/>
          <w:b/>
        </w:rPr>
      </w:pPr>
    </w:p>
    <w:p w14:paraId="4FDF069C" w14:textId="77777777" w:rsidR="000F5EA9" w:rsidRDefault="000F5EA9">
      <w:pPr>
        <w:pStyle w:val="afb"/>
        <w:ind w:left="4404" w:right="4468"/>
        <w:jc w:val="center"/>
        <w:rPr>
          <w:rFonts w:ascii="Times New Roman" w:hAnsi="Times New Roman" w:cs="Times New Roman"/>
        </w:rPr>
      </w:pPr>
    </w:p>
    <w:p w14:paraId="3A0D6DFB" w14:textId="77777777" w:rsidR="000F5EA9" w:rsidRDefault="000F5EA9">
      <w:pPr>
        <w:pStyle w:val="afb"/>
        <w:ind w:left="4404" w:right="4468"/>
        <w:jc w:val="center"/>
        <w:rPr>
          <w:rFonts w:ascii="Times New Roman" w:hAnsi="Times New Roman" w:cs="Times New Roman"/>
        </w:rPr>
      </w:pPr>
    </w:p>
    <w:p w14:paraId="304111D2" w14:textId="77777777" w:rsidR="000F5EA9" w:rsidRDefault="000F5EA9">
      <w:pPr>
        <w:pStyle w:val="afb"/>
        <w:ind w:left="4404" w:right="4468"/>
        <w:jc w:val="center"/>
        <w:rPr>
          <w:rFonts w:ascii="Times New Roman" w:hAnsi="Times New Roman" w:cs="Times New Roman"/>
        </w:rPr>
      </w:pPr>
    </w:p>
    <w:p w14:paraId="4B5584BF" w14:textId="77777777" w:rsidR="000F5EA9" w:rsidRDefault="000F5EA9">
      <w:pPr>
        <w:pStyle w:val="afb"/>
        <w:ind w:left="4404" w:right="4468"/>
        <w:jc w:val="center"/>
        <w:rPr>
          <w:rFonts w:ascii="Times New Roman" w:hAnsi="Times New Roman" w:cs="Times New Roman"/>
        </w:rPr>
      </w:pPr>
    </w:p>
    <w:p w14:paraId="2AD27CF6" w14:textId="77777777" w:rsidR="000F5EA9" w:rsidRDefault="000F5EA9">
      <w:pPr>
        <w:pStyle w:val="afb"/>
        <w:ind w:left="4404" w:right="4468"/>
        <w:jc w:val="center"/>
        <w:rPr>
          <w:rFonts w:ascii="Times New Roman" w:hAnsi="Times New Roman" w:cs="Times New Roman"/>
        </w:rPr>
      </w:pPr>
    </w:p>
    <w:p w14:paraId="6810C095" w14:textId="77777777" w:rsidR="000F5EA9" w:rsidRDefault="000F5EA9">
      <w:pPr>
        <w:pStyle w:val="afb"/>
        <w:ind w:left="4404" w:right="4468"/>
        <w:jc w:val="center"/>
        <w:rPr>
          <w:rFonts w:ascii="Times New Roman" w:hAnsi="Times New Roman" w:cs="Times New Roman"/>
        </w:rPr>
      </w:pPr>
    </w:p>
    <w:p w14:paraId="65B8FE73" w14:textId="77777777" w:rsidR="000F5EA9" w:rsidRDefault="000F5EA9">
      <w:pPr>
        <w:pStyle w:val="afb"/>
        <w:ind w:left="4404" w:right="4468"/>
        <w:jc w:val="center"/>
        <w:rPr>
          <w:rFonts w:ascii="Times New Roman" w:hAnsi="Times New Roman" w:cs="Times New Roman"/>
        </w:rPr>
      </w:pPr>
    </w:p>
    <w:p w14:paraId="05067851" w14:textId="77777777" w:rsidR="000F5EA9" w:rsidRDefault="000F5EA9">
      <w:pPr>
        <w:pStyle w:val="afb"/>
        <w:ind w:left="4404" w:right="4468"/>
        <w:jc w:val="center"/>
        <w:rPr>
          <w:rFonts w:ascii="Times New Roman" w:hAnsi="Times New Roman" w:cs="Times New Roman"/>
        </w:rPr>
      </w:pPr>
    </w:p>
    <w:p w14:paraId="64427C89" w14:textId="77777777" w:rsidR="000F5EA9" w:rsidRDefault="000F5EA9">
      <w:pPr>
        <w:pStyle w:val="afb"/>
        <w:ind w:left="4404" w:right="4468"/>
        <w:jc w:val="center"/>
        <w:rPr>
          <w:rFonts w:ascii="Times New Roman" w:hAnsi="Times New Roman" w:cs="Times New Roman"/>
        </w:rPr>
      </w:pPr>
    </w:p>
    <w:p w14:paraId="65B08E0D" w14:textId="77777777" w:rsidR="000F5EA9" w:rsidRDefault="000F5EA9">
      <w:pPr>
        <w:pStyle w:val="afb"/>
        <w:ind w:left="4404" w:right="4468"/>
        <w:jc w:val="center"/>
        <w:rPr>
          <w:rFonts w:ascii="Times New Roman" w:hAnsi="Times New Roman" w:cs="Times New Roman"/>
        </w:rPr>
      </w:pPr>
    </w:p>
    <w:p w14:paraId="41467359" w14:textId="77777777" w:rsidR="000F5EA9" w:rsidRDefault="000F5EA9">
      <w:pPr>
        <w:pStyle w:val="afb"/>
        <w:ind w:left="4404" w:right="4468"/>
        <w:jc w:val="center"/>
        <w:rPr>
          <w:rFonts w:ascii="Times New Roman" w:hAnsi="Times New Roman" w:cs="Times New Roman"/>
        </w:rPr>
      </w:pPr>
    </w:p>
    <w:p w14:paraId="46C3E304" w14:textId="77777777" w:rsidR="000F5EA9" w:rsidRDefault="000F5EA9">
      <w:pPr>
        <w:pStyle w:val="afb"/>
        <w:ind w:left="4404" w:right="4468"/>
        <w:jc w:val="center"/>
        <w:rPr>
          <w:rFonts w:ascii="Times New Roman" w:hAnsi="Times New Roman" w:cs="Times New Roman"/>
        </w:rPr>
      </w:pPr>
    </w:p>
    <w:p w14:paraId="135CC30E" w14:textId="77777777" w:rsidR="008C21F3" w:rsidRDefault="008C21F3" w:rsidP="008C21F3">
      <w:pPr>
        <w:pStyle w:val="afb"/>
        <w:ind w:right="44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D27508">
        <w:rPr>
          <w:rFonts w:ascii="Times New Roman" w:hAnsi="Times New Roman" w:cs="Times New Roman"/>
        </w:rPr>
        <w:t>м.</w:t>
      </w:r>
      <w:r w:rsidR="00D27508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D27508">
        <w:rPr>
          <w:rFonts w:ascii="Times New Roman" w:hAnsi="Times New Roman" w:cs="Times New Roman"/>
        </w:rPr>
        <w:t>Мена</w:t>
      </w:r>
      <w:proofErr w:type="spellEnd"/>
    </w:p>
    <w:p w14:paraId="63417F6F" w14:textId="1005CA62" w:rsidR="000F5EA9" w:rsidRDefault="008C21F3" w:rsidP="008C21F3">
      <w:pPr>
        <w:pStyle w:val="afb"/>
        <w:ind w:right="44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D27508">
        <w:rPr>
          <w:rFonts w:ascii="Times New Roman" w:hAnsi="Times New Roman" w:cs="Times New Roman"/>
        </w:rPr>
        <w:t>2022</w:t>
      </w:r>
    </w:p>
    <w:p w14:paraId="62C2AAC6" w14:textId="77777777" w:rsidR="000F5EA9" w:rsidRDefault="000F5EA9">
      <w:pPr>
        <w:jc w:val="center"/>
        <w:rPr>
          <w:rFonts w:ascii="Times New Roman" w:hAnsi="Times New Roman" w:cs="Times New Roman"/>
          <w:sz w:val="28"/>
          <w:szCs w:val="28"/>
        </w:rPr>
        <w:sectPr w:rsidR="000F5EA9" w:rsidSect="001F1E44">
          <w:headerReference w:type="default" r:id="rId8"/>
          <w:type w:val="continuous"/>
          <w:pgSz w:w="11910" w:h="16840"/>
          <w:pgMar w:top="1040" w:right="380" w:bottom="280" w:left="1580" w:header="708" w:footer="708" w:gutter="0"/>
          <w:cols w:space="720"/>
          <w:titlePg/>
          <w:docGrid w:linePitch="360"/>
        </w:sectPr>
      </w:pPr>
    </w:p>
    <w:p w14:paraId="611E6BE2" w14:textId="77777777" w:rsidR="000F5EA9" w:rsidRDefault="000F5EA9">
      <w:pPr>
        <w:pStyle w:val="afb"/>
        <w:spacing w:before="6"/>
        <w:rPr>
          <w:rFonts w:ascii="Times New Roman" w:hAnsi="Times New Roman" w:cs="Times New Roman"/>
        </w:rPr>
      </w:pPr>
    </w:p>
    <w:p w14:paraId="671DA3E7" w14:textId="77777777" w:rsidR="000F5EA9" w:rsidRDefault="00D27508">
      <w:pPr>
        <w:pStyle w:val="1"/>
        <w:spacing w:before="91"/>
        <w:ind w:left="4404" w:right="446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ЗМІСТ</w:t>
      </w:r>
    </w:p>
    <w:p w14:paraId="7725B6D9" w14:textId="77777777" w:rsidR="000F5EA9" w:rsidRDefault="000F5EA9">
      <w:pPr>
        <w:pStyle w:val="afb"/>
        <w:spacing w:before="8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524"/>
      </w:tblGrid>
      <w:tr w:rsidR="000F5EA9" w14:paraId="208ECB1B" w14:textId="77777777">
        <w:trPr>
          <w:trHeight w:val="643"/>
        </w:trPr>
        <w:tc>
          <w:tcPr>
            <w:tcW w:w="8046" w:type="dxa"/>
          </w:tcPr>
          <w:p w14:paraId="7CE48C2E" w14:textId="77777777" w:rsidR="000F5EA9" w:rsidRDefault="00D27508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1.Паспорт</w:t>
            </w:r>
            <w:r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1524" w:type="dxa"/>
          </w:tcPr>
          <w:p w14:paraId="66E2A989" w14:textId="77777777" w:rsidR="000F5EA9" w:rsidRDefault="00D27508">
            <w:pPr>
              <w:pStyle w:val="TableParagraph"/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стор.3</w:t>
            </w:r>
          </w:p>
        </w:tc>
      </w:tr>
      <w:tr w:rsidR="000F5EA9" w14:paraId="4C97C8D0" w14:textId="77777777">
        <w:trPr>
          <w:trHeight w:val="965"/>
        </w:trPr>
        <w:tc>
          <w:tcPr>
            <w:tcW w:w="8046" w:type="dxa"/>
          </w:tcPr>
          <w:p w14:paraId="21129896" w14:textId="77777777" w:rsidR="000F5EA9" w:rsidRDefault="00D27508">
            <w:pPr>
              <w:pStyle w:val="TableParagraph"/>
              <w:spacing w:line="242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2.Визначення</w:t>
            </w:r>
            <w:r>
              <w:rPr>
                <w:rFonts w:ascii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проблеми,</w:t>
            </w:r>
            <w:r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r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спрямована</w:t>
            </w:r>
            <w:r>
              <w:rPr>
                <w:rFonts w:ascii="Times New Roman" w:hAnsi="Times New Roman" w:cs="Times New Roman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</w:p>
        </w:tc>
        <w:tc>
          <w:tcPr>
            <w:tcW w:w="1524" w:type="dxa"/>
          </w:tcPr>
          <w:p w14:paraId="61747ACC" w14:textId="77777777" w:rsidR="000F5EA9" w:rsidRDefault="00D27508">
            <w:pPr>
              <w:pStyle w:val="TableParagraph"/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стор.4</w:t>
            </w:r>
          </w:p>
        </w:tc>
      </w:tr>
      <w:tr w:rsidR="000F5EA9" w14:paraId="330C36E6" w14:textId="77777777">
        <w:trPr>
          <w:trHeight w:val="643"/>
        </w:trPr>
        <w:tc>
          <w:tcPr>
            <w:tcW w:w="8046" w:type="dxa"/>
          </w:tcPr>
          <w:p w14:paraId="75FFB232" w14:textId="77777777" w:rsidR="000F5EA9" w:rsidRDefault="00D27508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1524" w:type="dxa"/>
          </w:tcPr>
          <w:p w14:paraId="6D6411CF" w14:textId="77777777" w:rsidR="000F5EA9" w:rsidRDefault="00D27508">
            <w:pPr>
              <w:pStyle w:val="TableParagraph"/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стор.4</w:t>
            </w:r>
          </w:p>
        </w:tc>
      </w:tr>
      <w:tr w:rsidR="000F5EA9" w14:paraId="6FD8E5D1" w14:textId="77777777">
        <w:trPr>
          <w:trHeight w:val="643"/>
        </w:trPr>
        <w:tc>
          <w:tcPr>
            <w:tcW w:w="8046" w:type="dxa"/>
          </w:tcPr>
          <w:p w14:paraId="76A2E367" w14:textId="77777777" w:rsidR="000F5EA9" w:rsidRDefault="00D27508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4.Основні</w:t>
            </w:r>
            <w:r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1524" w:type="dxa"/>
          </w:tcPr>
          <w:p w14:paraId="61FADC0E" w14:textId="77777777" w:rsidR="000F5EA9" w:rsidRDefault="00D27508">
            <w:pPr>
              <w:pStyle w:val="TableParagraph"/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стор.4</w:t>
            </w:r>
          </w:p>
        </w:tc>
      </w:tr>
      <w:tr w:rsidR="000F5EA9" w14:paraId="7C5C50B2" w14:textId="77777777">
        <w:trPr>
          <w:trHeight w:val="643"/>
        </w:trPr>
        <w:tc>
          <w:tcPr>
            <w:tcW w:w="8046" w:type="dxa"/>
          </w:tcPr>
          <w:p w14:paraId="6EF56FDE" w14:textId="77777777" w:rsidR="000F5EA9" w:rsidRDefault="00D27508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Шляхи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</w:p>
        </w:tc>
        <w:tc>
          <w:tcPr>
            <w:tcW w:w="1524" w:type="dxa"/>
          </w:tcPr>
          <w:p w14:paraId="58D19C0C" w14:textId="77777777" w:rsidR="000F5EA9" w:rsidRDefault="00D27508">
            <w:pPr>
              <w:pStyle w:val="TableParagraph"/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стор.4</w:t>
            </w:r>
          </w:p>
        </w:tc>
      </w:tr>
      <w:tr w:rsidR="000F5EA9" w14:paraId="464B2A5B" w14:textId="77777777">
        <w:trPr>
          <w:trHeight w:val="643"/>
        </w:trPr>
        <w:tc>
          <w:tcPr>
            <w:tcW w:w="8046" w:type="dxa"/>
          </w:tcPr>
          <w:p w14:paraId="7C90C2C8" w14:textId="77777777" w:rsidR="000F5EA9" w:rsidRDefault="00D27508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6.Фінансове</w:t>
            </w:r>
            <w:r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r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r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1524" w:type="dxa"/>
          </w:tcPr>
          <w:p w14:paraId="588D7841" w14:textId="77777777" w:rsidR="000F5EA9" w:rsidRDefault="00D27508">
            <w:pPr>
              <w:pStyle w:val="TableParagraph"/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стор.5</w:t>
            </w:r>
          </w:p>
        </w:tc>
      </w:tr>
      <w:tr w:rsidR="000F5EA9" w14:paraId="1F0E7B14" w14:textId="77777777">
        <w:trPr>
          <w:trHeight w:val="643"/>
        </w:trPr>
        <w:tc>
          <w:tcPr>
            <w:tcW w:w="8046" w:type="dxa"/>
          </w:tcPr>
          <w:p w14:paraId="4CA4CF9B" w14:textId="77777777" w:rsidR="000F5EA9" w:rsidRDefault="00D27508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7.Строки</w:t>
            </w:r>
            <w:r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r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1524" w:type="dxa"/>
          </w:tcPr>
          <w:p w14:paraId="69BD5262" w14:textId="77777777" w:rsidR="000F5EA9" w:rsidRDefault="00D27508">
            <w:pPr>
              <w:pStyle w:val="TableParagraph"/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стор.5</w:t>
            </w:r>
          </w:p>
        </w:tc>
      </w:tr>
      <w:tr w:rsidR="000F5EA9" w14:paraId="0579E013" w14:textId="77777777">
        <w:trPr>
          <w:trHeight w:val="643"/>
        </w:trPr>
        <w:tc>
          <w:tcPr>
            <w:tcW w:w="8046" w:type="dxa"/>
          </w:tcPr>
          <w:p w14:paraId="09948350" w14:textId="77777777" w:rsidR="000F5EA9" w:rsidRDefault="00D27508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8.Очікувані</w:t>
            </w:r>
            <w:r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r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r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1524" w:type="dxa"/>
          </w:tcPr>
          <w:p w14:paraId="217E4DC2" w14:textId="77777777" w:rsidR="000F5EA9" w:rsidRDefault="00D27508">
            <w:pPr>
              <w:pStyle w:val="TableParagraph"/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стор.5</w:t>
            </w:r>
          </w:p>
        </w:tc>
      </w:tr>
      <w:tr w:rsidR="000F5EA9" w14:paraId="139B0FFE" w14:textId="77777777">
        <w:trPr>
          <w:trHeight w:val="643"/>
        </w:trPr>
        <w:tc>
          <w:tcPr>
            <w:tcW w:w="8046" w:type="dxa"/>
          </w:tcPr>
          <w:p w14:paraId="2F95EF27" w14:textId="77777777" w:rsidR="000F5EA9" w:rsidRDefault="00D27508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1524" w:type="dxa"/>
          </w:tcPr>
          <w:p w14:paraId="26047221" w14:textId="77777777" w:rsidR="000F5EA9" w:rsidRDefault="00D27508">
            <w:pPr>
              <w:pStyle w:val="TableParagraph"/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стор.5</w:t>
            </w:r>
          </w:p>
        </w:tc>
      </w:tr>
      <w:tr w:rsidR="000F5EA9" w14:paraId="4674B258" w14:textId="77777777">
        <w:trPr>
          <w:trHeight w:val="643"/>
        </w:trPr>
        <w:tc>
          <w:tcPr>
            <w:tcW w:w="8046" w:type="dxa"/>
          </w:tcPr>
          <w:p w14:paraId="3EC138FF" w14:textId="77777777" w:rsidR="000F5EA9" w:rsidRDefault="00D27508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Координація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ходом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1524" w:type="dxa"/>
          </w:tcPr>
          <w:p w14:paraId="15B4718C" w14:textId="77777777" w:rsidR="000F5EA9" w:rsidRDefault="00D27508">
            <w:pPr>
              <w:pStyle w:val="TableParagraph"/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стор.7</w:t>
            </w:r>
          </w:p>
        </w:tc>
      </w:tr>
      <w:tr w:rsidR="000F5EA9" w14:paraId="4CEC7BF3" w14:textId="77777777">
        <w:trPr>
          <w:trHeight w:val="965"/>
        </w:trPr>
        <w:tc>
          <w:tcPr>
            <w:tcW w:w="8046" w:type="dxa"/>
          </w:tcPr>
          <w:p w14:paraId="05EAB370" w14:textId="77777777" w:rsidR="000F5EA9" w:rsidRDefault="00D27508">
            <w:pPr>
              <w:pStyle w:val="TableParagraph"/>
              <w:spacing w:line="242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Додаток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Програми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«Типовий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Договір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надання</w:t>
            </w:r>
            <w:r>
              <w:rPr>
                <w:rFonts w:ascii="Times New Roman" w:hAnsi="Times New Roman" w:cs="Times New Roman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послуг»</w:t>
            </w:r>
          </w:p>
        </w:tc>
        <w:tc>
          <w:tcPr>
            <w:tcW w:w="1524" w:type="dxa"/>
          </w:tcPr>
          <w:p w14:paraId="17F27E85" w14:textId="77777777" w:rsidR="000F5EA9" w:rsidRDefault="00D27508">
            <w:pPr>
              <w:pStyle w:val="TableParagraph"/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стор.8</w:t>
            </w:r>
          </w:p>
        </w:tc>
      </w:tr>
    </w:tbl>
    <w:p w14:paraId="275BE5A2" w14:textId="77777777" w:rsidR="000F5EA9" w:rsidRDefault="000F5EA9">
      <w:pPr>
        <w:rPr>
          <w:rFonts w:ascii="Times New Roman" w:hAnsi="Times New Roman" w:cs="Times New Roman"/>
          <w:sz w:val="28"/>
          <w:szCs w:val="28"/>
        </w:rPr>
        <w:sectPr w:rsidR="000F5EA9">
          <w:pgSz w:w="11910" w:h="16840"/>
          <w:pgMar w:top="1040" w:right="380" w:bottom="280" w:left="1580" w:header="727" w:footer="0" w:gutter="0"/>
          <w:cols w:space="720"/>
          <w:docGrid w:linePitch="360"/>
        </w:sectPr>
      </w:pPr>
    </w:p>
    <w:p w14:paraId="0B852EDA" w14:textId="77777777" w:rsidR="000F5EA9" w:rsidRDefault="000F5EA9">
      <w:pPr>
        <w:pStyle w:val="afb"/>
        <w:spacing w:before="8"/>
        <w:rPr>
          <w:rFonts w:ascii="Times New Roman" w:hAnsi="Times New Roman" w:cs="Times New Roman"/>
          <w:b/>
        </w:rPr>
      </w:pPr>
    </w:p>
    <w:p w14:paraId="0F63211D" w14:textId="77777777" w:rsidR="000F5EA9" w:rsidRDefault="00D27508">
      <w:pPr>
        <w:pStyle w:val="afc"/>
        <w:numPr>
          <w:ilvl w:val="0"/>
          <w:numId w:val="12"/>
        </w:numPr>
        <w:tabs>
          <w:tab w:val="left" w:pos="4310"/>
        </w:tabs>
        <w:spacing w:before="89" w:line="369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68FA06B0" w14:textId="77777777" w:rsidR="000F5EA9" w:rsidRDefault="00D27508">
      <w:pPr>
        <w:pStyle w:val="1"/>
        <w:ind w:left="565" w:right="630" w:firstLine="13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забезпечення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медичних</w:t>
      </w:r>
      <w:r>
        <w:rPr>
          <w:rFonts w:ascii="Times New Roman" w:hAnsi="Times New Roman" w:cs="Times New Roman"/>
          <w:spacing w:val="77"/>
        </w:rPr>
        <w:t xml:space="preserve"> </w:t>
      </w:r>
      <w:r>
        <w:rPr>
          <w:rFonts w:ascii="Times New Roman" w:hAnsi="Times New Roman" w:cs="Times New Roman"/>
        </w:rPr>
        <w:t>закладів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Менської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міської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територіальної громади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медичними кадрами</w:t>
      </w:r>
    </w:p>
    <w:p w14:paraId="5ADF6DC5" w14:textId="77777777" w:rsidR="000F5EA9" w:rsidRDefault="00D27508">
      <w:pPr>
        <w:ind w:left="1534" w:right="1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роки</w:t>
      </w:r>
    </w:p>
    <w:p w14:paraId="4883049E" w14:textId="77777777" w:rsidR="000F5EA9" w:rsidRDefault="000F5EA9">
      <w:pPr>
        <w:pStyle w:val="afb"/>
        <w:spacing w:before="6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220"/>
        <w:gridCol w:w="4699"/>
        <w:gridCol w:w="109"/>
      </w:tblGrid>
      <w:tr w:rsidR="000F5EA9" w14:paraId="76B02393" w14:textId="77777777">
        <w:trPr>
          <w:trHeight w:val="965"/>
        </w:trPr>
        <w:tc>
          <w:tcPr>
            <w:tcW w:w="613" w:type="dxa"/>
          </w:tcPr>
          <w:p w14:paraId="65550A5F" w14:textId="77777777" w:rsidR="000F5EA9" w:rsidRDefault="00D27508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</w:tcPr>
          <w:p w14:paraId="0A7BCAB6" w14:textId="77777777" w:rsidR="000F5EA9" w:rsidRDefault="00D27508">
            <w:pPr>
              <w:pStyle w:val="TableParagraph"/>
              <w:tabs>
                <w:tab w:val="left" w:pos="2419"/>
              </w:tabs>
              <w:spacing w:before="8" w:line="244" w:lineRule="auto"/>
              <w:ind w:left="107" w:righ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Ініціатор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розроблення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4699" w:type="dxa"/>
          </w:tcPr>
          <w:p w14:paraId="4A1C66AF" w14:textId="77777777" w:rsidR="000F5EA9" w:rsidRDefault="00D27508">
            <w:pPr>
              <w:pStyle w:val="TableParagraph"/>
              <w:spacing w:before="8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Менська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рада</w:t>
            </w:r>
          </w:p>
          <w:p w14:paraId="3E9C14C0" w14:textId="77777777" w:rsidR="000F5EA9" w:rsidRDefault="00D27508">
            <w:pPr>
              <w:pStyle w:val="TableParagraph"/>
              <w:spacing w:before="0" w:line="320" w:lineRule="atLeast"/>
              <w:ind w:left="106" w:righ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КНП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«Менська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лікарня»</w:t>
            </w:r>
            <w:r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КНП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«Менський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ПМСД»</w:t>
            </w:r>
          </w:p>
        </w:tc>
        <w:tc>
          <w:tcPr>
            <w:tcW w:w="109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4D4E70A" w14:textId="77777777" w:rsidR="000F5EA9" w:rsidRDefault="000F5EA9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A9" w14:paraId="4B123B4D" w14:textId="77777777">
        <w:trPr>
          <w:trHeight w:val="2253"/>
        </w:trPr>
        <w:tc>
          <w:tcPr>
            <w:tcW w:w="613" w:type="dxa"/>
          </w:tcPr>
          <w:p w14:paraId="5E51C067" w14:textId="77777777" w:rsidR="000F5EA9" w:rsidRDefault="00D27508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14:paraId="014F0EF5" w14:textId="77777777" w:rsidR="000F5EA9" w:rsidRDefault="00D27508">
            <w:pPr>
              <w:pStyle w:val="TableParagraph"/>
              <w:spacing w:line="242" w:lineRule="auto"/>
              <w:ind w:left="107"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Нормативно-правові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підстава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4699" w:type="dxa"/>
          </w:tcPr>
          <w:p w14:paraId="50FD70D2" w14:textId="77777777" w:rsidR="000F5EA9" w:rsidRDefault="00D27508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Закони</w:t>
            </w:r>
            <w:r>
              <w:rPr>
                <w:rFonts w:ascii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України:</w:t>
            </w:r>
          </w:p>
          <w:p w14:paraId="25DDFB63" w14:textId="77777777" w:rsidR="000F5EA9" w:rsidRDefault="00D27508">
            <w:pPr>
              <w:pStyle w:val="TableParagraph"/>
              <w:tabs>
                <w:tab w:val="left" w:pos="1170"/>
                <w:tab w:val="left" w:pos="3175"/>
              </w:tabs>
              <w:spacing w:before="0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19.11.1992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№2801-XII</w:t>
            </w:r>
          </w:p>
          <w:p w14:paraId="5001D4C3" w14:textId="77777777" w:rsidR="000F5EA9" w:rsidRDefault="00D27508">
            <w:pPr>
              <w:pStyle w:val="TableParagraph"/>
              <w:spacing w:before="3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«Основи</w:t>
            </w:r>
            <w:r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r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охорону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здоров’я»;</w:t>
            </w:r>
          </w:p>
          <w:p w14:paraId="714C27D6" w14:textId="77777777" w:rsidR="000F5EA9" w:rsidRDefault="00D27508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 w:cs="Times New Roman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21.05.1997</w:t>
            </w:r>
            <w:r>
              <w:rPr>
                <w:rFonts w:ascii="Times New Roman" w:hAnsi="Times New Roman" w:cs="Times New Roman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№280/97-ВР</w:t>
            </w:r>
            <w:r>
              <w:rPr>
                <w:rFonts w:ascii="Times New Roman" w:hAnsi="Times New Roman" w:cs="Times New Roman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</w:t>
            </w:r>
          </w:p>
          <w:p w14:paraId="11A12545" w14:textId="77777777" w:rsidR="000F5EA9" w:rsidRDefault="00D27508">
            <w:pPr>
              <w:pStyle w:val="TableParagraph"/>
              <w:tabs>
                <w:tab w:val="left" w:pos="1652"/>
                <w:tab w:val="left" w:pos="4429"/>
              </w:tabs>
              <w:spacing w:before="0" w:line="322" w:lineRule="exact"/>
              <w:ind w:left="106" w:righ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місцеве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самоврядування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Україні»</w:t>
            </w:r>
          </w:p>
        </w:tc>
        <w:tc>
          <w:tcPr>
            <w:tcW w:w="109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E1F8A86" w14:textId="77777777" w:rsidR="000F5EA9" w:rsidRDefault="000F5EA9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A9" w14:paraId="58EB7F53" w14:textId="77777777">
        <w:trPr>
          <w:trHeight w:val="960"/>
        </w:trPr>
        <w:tc>
          <w:tcPr>
            <w:tcW w:w="613" w:type="dxa"/>
          </w:tcPr>
          <w:p w14:paraId="1579E64C" w14:textId="77777777" w:rsidR="000F5EA9" w:rsidRDefault="00D27508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</w:tcPr>
          <w:p w14:paraId="0084A59D" w14:textId="77777777" w:rsidR="000F5EA9" w:rsidRDefault="00D27508">
            <w:pPr>
              <w:pStyle w:val="TableParagraph"/>
              <w:spacing w:before="3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Розробники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4699" w:type="dxa"/>
          </w:tcPr>
          <w:p w14:paraId="7BD22DC1" w14:textId="77777777" w:rsidR="000F5EA9" w:rsidRDefault="00D27508">
            <w:pPr>
              <w:pStyle w:val="TableParagraph"/>
              <w:spacing w:before="3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Менська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рада</w:t>
            </w:r>
          </w:p>
          <w:p w14:paraId="49324E62" w14:textId="77777777" w:rsidR="000F5EA9" w:rsidRDefault="00D27508">
            <w:pPr>
              <w:pStyle w:val="TableParagraph"/>
              <w:spacing w:before="0" w:line="320" w:lineRule="atLeast"/>
              <w:ind w:left="106" w:righ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КНП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«Менська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лікарня»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КНП</w:t>
            </w: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«Менський</w:t>
            </w:r>
            <w:r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ПМСД»</w:t>
            </w:r>
          </w:p>
        </w:tc>
        <w:tc>
          <w:tcPr>
            <w:tcW w:w="109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F5E1FD" w14:textId="77777777" w:rsidR="000F5EA9" w:rsidRDefault="000F5EA9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A9" w14:paraId="04D82F89" w14:textId="77777777">
        <w:trPr>
          <w:trHeight w:val="643"/>
        </w:trPr>
        <w:tc>
          <w:tcPr>
            <w:tcW w:w="613" w:type="dxa"/>
          </w:tcPr>
          <w:p w14:paraId="5D8079E1" w14:textId="77777777" w:rsidR="000F5EA9" w:rsidRDefault="00D27508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0" w:type="dxa"/>
          </w:tcPr>
          <w:p w14:paraId="24D087B4" w14:textId="77777777" w:rsidR="000F5EA9" w:rsidRDefault="00D27508">
            <w:pPr>
              <w:pStyle w:val="TableParagraph"/>
              <w:spacing w:before="0" w:line="320" w:lineRule="atLeast"/>
              <w:ind w:left="107" w:righ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  <w:r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4699" w:type="dxa"/>
          </w:tcPr>
          <w:p w14:paraId="6EF2CB7F" w14:textId="77777777" w:rsidR="000F5EA9" w:rsidRDefault="00D27508">
            <w:pPr>
              <w:pStyle w:val="TableParagraph"/>
              <w:spacing w:before="0" w:line="320" w:lineRule="atLeast"/>
              <w:ind w:left="106" w:right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КНП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«Менська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лікарня»</w:t>
            </w:r>
            <w:r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КНП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«Менський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ПМСД»</w:t>
            </w:r>
          </w:p>
        </w:tc>
        <w:tc>
          <w:tcPr>
            <w:tcW w:w="109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375AF6F" w14:textId="77777777" w:rsidR="000F5EA9" w:rsidRDefault="000F5EA9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A9" w14:paraId="0C13C963" w14:textId="77777777">
        <w:trPr>
          <w:trHeight w:val="965"/>
        </w:trPr>
        <w:tc>
          <w:tcPr>
            <w:tcW w:w="613" w:type="dxa"/>
          </w:tcPr>
          <w:p w14:paraId="74A45822" w14:textId="77777777" w:rsidR="000F5EA9" w:rsidRDefault="00D27508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0" w:type="dxa"/>
          </w:tcPr>
          <w:p w14:paraId="5FD6077C" w14:textId="77777777" w:rsidR="000F5EA9" w:rsidRDefault="00D27508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4699" w:type="dxa"/>
          </w:tcPr>
          <w:p w14:paraId="30EA190F" w14:textId="77777777" w:rsidR="000F5EA9" w:rsidRDefault="00D27508">
            <w:pPr>
              <w:pStyle w:val="TableParagraph"/>
              <w:spacing w:before="8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Менська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рада</w:t>
            </w:r>
          </w:p>
          <w:p w14:paraId="1FD01557" w14:textId="77777777" w:rsidR="000F5EA9" w:rsidRDefault="00D27508">
            <w:pPr>
              <w:pStyle w:val="TableParagraph"/>
              <w:spacing w:before="0" w:line="320" w:lineRule="atLeast"/>
              <w:ind w:left="65" w:right="148" w:firstLine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КНП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«Менська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лікарня»</w:t>
            </w:r>
            <w:r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КНП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«Менський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ПМСД»</w:t>
            </w:r>
          </w:p>
        </w:tc>
        <w:tc>
          <w:tcPr>
            <w:tcW w:w="109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CCF69A0" w14:textId="77777777" w:rsidR="000F5EA9" w:rsidRDefault="000F5EA9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A9" w14:paraId="6C75B3DD" w14:textId="77777777">
        <w:trPr>
          <w:trHeight w:val="643"/>
        </w:trPr>
        <w:tc>
          <w:tcPr>
            <w:tcW w:w="613" w:type="dxa"/>
          </w:tcPr>
          <w:p w14:paraId="6E219F86" w14:textId="77777777" w:rsidR="000F5EA9" w:rsidRDefault="00D27508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0" w:type="dxa"/>
          </w:tcPr>
          <w:p w14:paraId="1AF1B93D" w14:textId="77777777" w:rsidR="000F5EA9" w:rsidRDefault="00D27508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r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r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4699" w:type="dxa"/>
          </w:tcPr>
          <w:p w14:paraId="465C1FD1" w14:textId="77777777" w:rsidR="000F5EA9" w:rsidRDefault="00D27508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109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3D79C7" w14:textId="77777777" w:rsidR="000F5EA9" w:rsidRDefault="000F5EA9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A9" w14:paraId="71D6DA21" w14:textId="77777777">
        <w:trPr>
          <w:trHeight w:val="1609"/>
        </w:trPr>
        <w:tc>
          <w:tcPr>
            <w:tcW w:w="613" w:type="dxa"/>
          </w:tcPr>
          <w:p w14:paraId="7A8206B0" w14:textId="77777777" w:rsidR="000F5EA9" w:rsidRDefault="00D27508">
            <w:pPr>
              <w:pStyle w:val="TableParagraph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20" w:type="dxa"/>
          </w:tcPr>
          <w:p w14:paraId="6947933C" w14:textId="77777777" w:rsidR="000F5EA9" w:rsidRDefault="00D27508">
            <w:pPr>
              <w:pStyle w:val="TableParagraph"/>
              <w:spacing w:before="8"/>
              <w:ind w:left="107" w:right="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Загальний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обсяг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фінансових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ресурсів,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необхідних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color w:val="000000" w:themeColor="text1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реалізації Програми всього, у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тому</w:t>
            </w:r>
            <w:r>
              <w:rPr>
                <w:rFonts w:ascii="Times New Roman" w:hAnsi="Times New Roman" w:cs="Times New Roman"/>
                <w:color w:val="000000" w:themeColor="text1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числі:</w:t>
            </w:r>
          </w:p>
        </w:tc>
        <w:tc>
          <w:tcPr>
            <w:tcW w:w="4699" w:type="dxa"/>
          </w:tcPr>
          <w:p w14:paraId="79E84407" w14:textId="18DB7276" w:rsidR="000F5EA9" w:rsidRDefault="00F87B46">
            <w:pPr>
              <w:pStyle w:val="TableParagraph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1 612</w:t>
            </w:r>
            <w:r>
              <w:rPr>
                <w:rFonts w:ascii="Times New Roman" w:hAnsi="Times New Roman" w:cs="Times New Roman"/>
                <w:color w:val="000000" w:themeColor="text1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200,00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грн.</w:t>
            </w:r>
          </w:p>
        </w:tc>
        <w:tc>
          <w:tcPr>
            <w:tcW w:w="109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E86BB93" w14:textId="77777777" w:rsidR="000F5EA9" w:rsidRDefault="000F5EA9">
            <w:pPr>
              <w:pStyle w:val="TableParagraph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5EA9" w14:paraId="259F6676" w14:textId="77777777">
        <w:trPr>
          <w:trHeight w:val="643"/>
        </w:trPr>
        <w:tc>
          <w:tcPr>
            <w:tcW w:w="613" w:type="dxa"/>
          </w:tcPr>
          <w:p w14:paraId="5A7B1B1F" w14:textId="77777777" w:rsidR="000F5EA9" w:rsidRDefault="000F5EA9">
            <w:pPr>
              <w:pStyle w:val="TableParagraph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</w:tcPr>
          <w:p w14:paraId="3FCC6D45" w14:textId="77777777" w:rsidR="000F5EA9" w:rsidRDefault="00D27508">
            <w:pPr>
              <w:pStyle w:val="TableParagraph"/>
              <w:tabs>
                <w:tab w:val="left" w:pos="1383"/>
                <w:tab w:val="left" w:pos="2895"/>
              </w:tabs>
              <w:spacing w:before="0" w:line="320" w:lineRule="atLeast"/>
              <w:ind w:left="107" w:right="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коштів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міського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бюджету,</w:t>
            </w:r>
            <w:r>
              <w:rPr>
                <w:rFonts w:ascii="Times New Roman" w:hAnsi="Times New Roman" w:cs="Times New Roman"/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всього</w:t>
            </w:r>
          </w:p>
        </w:tc>
        <w:tc>
          <w:tcPr>
            <w:tcW w:w="4699" w:type="dxa"/>
          </w:tcPr>
          <w:p w14:paraId="2088D752" w14:textId="10D21EDB" w:rsidR="000F5EA9" w:rsidRDefault="00F87B46">
            <w:pPr>
              <w:pStyle w:val="TableParagraph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621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200,00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грн.</w:t>
            </w:r>
          </w:p>
        </w:tc>
        <w:tc>
          <w:tcPr>
            <w:tcW w:w="109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B923CE" w14:textId="77777777" w:rsidR="000F5EA9" w:rsidRDefault="000F5EA9">
            <w:pPr>
              <w:pStyle w:val="TableParagraph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5EA9" w14:paraId="2FFA1275" w14:textId="77777777">
        <w:trPr>
          <w:trHeight w:val="321"/>
        </w:trPr>
        <w:tc>
          <w:tcPr>
            <w:tcW w:w="613" w:type="dxa"/>
          </w:tcPr>
          <w:p w14:paraId="6F2A816D" w14:textId="77777777" w:rsidR="000F5EA9" w:rsidRDefault="000F5EA9">
            <w:pPr>
              <w:pStyle w:val="TableParagraph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</w:tcPr>
          <w:p w14:paraId="4CB41427" w14:textId="77777777" w:rsidR="000F5EA9" w:rsidRDefault="00D27508">
            <w:pPr>
              <w:pStyle w:val="TableParagraph"/>
              <w:spacing w:line="297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т.ч.по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роках:</w:t>
            </w:r>
          </w:p>
        </w:tc>
        <w:tc>
          <w:tcPr>
            <w:tcW w:w="4699" w:type="dxa"/>
          </w:tcPr>
          <w:p w14:paraId="33760931" w14:textId="77777777" w:rsidR="000F5EA9" w:rsidRDefault="000F5EA9">
            <w:pPr>
              <w:pStyle w:val="TableParagraph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24B5B4A" w14:textId="77777777" w:rsidR="000F5EA9" w:rsidRDefault="000F5EA9">
            <w:pPr>
              <w:pStyle w:val="TableParagraph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5EA9" w14:paraId="5C34E5E2" w14:textId="77777777">
        <w:trPr>
          <w:trHeight w:val="322"/>
        </w:trPr>
        <w:tc>
          <w:tcPr>
            <w:tcW w:w="613" w:type="dxa"/>
            <w:vMerge w:val="restart"/>
          </w:tcPr>
          <w:p w14:paraId="27A2CD8D" w14:textId="77777777" w:rsidR="000F5EA9" w:rsidRDefault="000F5EA9">
            <w:pPr>
              <w:pStyle w:val="TableParagraph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vMerge w:val="restart"/>
          </w:tcPr>
          <w:p w14:paraId="2BB452CC" w14:textId="77777777" w:rsidR="000F5EA9" w:rsidRDefault="00D27508">
            <w:pPr>
              <w:pStyle w:val="TableParagraph"/>
              <w:spacing w:line="297" w:lineRule="exact"/>
              <w:ind w:right="9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рік</w:t>
            </w:r>
          </w:p>
        </w:tc>
        <w:tc>
          <w:tcPr>
            <w:tcW w:w="4699" w:type="dxa"/>
            <w:vMerge w:val="restart"/>
          </w:tcPr>
          <w:p w14:paraId="3FD914E8" w14:textId="164A9ECC" w:rsidR="000F5EA9" w:rsidRDefault="00F87B46">
            <w:pPr>
              <w:pStyle w:val="TableParagraph"/>
              <w:spacing w:line="297" w:lineRule="exact"/>
              <w:ind w:right="24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397 200,00 грн.</w:t>
            </w:r>
          </w:p>
        </w:tc>
        <w:tc>
          <w:tcPr>
            <w:tcW w:w="109" w:type="dxa"/>
            <w:vMerge w:val="restart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603D5FC" w14:textId="77777777" w:rsidR="000F5EA9" w:rsidRDefault="000F5EA9">
            <w:pPr>
              <w:pStyle w:val="TableParagraph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5EA9" w14:paraId="11738809" w14:textId="77777777">
        <w:trPr>
          <w:trHeight w:val="321"/>
        </w:trPr>
        <w:tc>
          <w:tcPr>
            <w:tcW w:w="613" w:type="dxa"/>
          </w:tcPr>
          <w:p w14:paraId="7463F7EC" w14:textId="77777777" w:rsidR="000F5EA9" w:rsidRDefault="000F5EA9">
            <w:pPr>
              <w:pStyle w:val="TableParagraph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</w:tcPr>
          <w:p w14:paraId="3A2B1D5C" w14:textId="77777777" w:rsidR="000F5EA9" w:rsidRDefault="00D27508">
            <w:pPr>
              <w:pStyle w:val="TableParagraph"/>
              <w:spacing w:line="297" w:lineRule="exact"/>
              <w:ind w:right="9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рік</w:t>
            </w:r>
          </w:p>
        </w:tc>
        <w:tc>
          <w:tcPr>
            <w:tcW w:w="4699" w:type="dxa"/>
          </w:tcPr>
          <w:p w14:paraId="23121962" w14:textId="086FFCCC" w:rsidR="000F5EA9" w:rsidRDefault="00F87B46">
            <w:pPr>
              <w:pStyle w:val="TableParagraph"/>
              <w:spacing w:line="297" w:lineRule="exact"/>
              <w:ind w:right="24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612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000,00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грн.</w:t>
            </w:r>
          </w:p>
        </w:tc>
        <w:tc>
          <w:tcPr>
            <w:tcW w:w="109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864789B" w14:textId="77777777" w:rsidR="000F5EA9" w:rsidRDefault="000F5EA9">
            <w:pPr>
              <w:pStyle w:val="TableParagraph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5EA9" w14:paraId="4F2E0306" w14:textId="77777777">
        <w:trPr>
          <w:trHeight w:val="321"/>
        </w:trPr>
        <w:tc>
          <w:tcPr>
            <w:tcW w:w="613" w:type="dxa"/>
          </w:tcPr>
          <w:p w14:paraId="18367DD0" w14:textId="77777777" w:rsidR="000F5EA9" w:rsidRDefault="000F5EA9">
            <w:pPr>
              <w:pStyle w:val="TableParagraph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</w:tcPr>
          <w:p w14:paraId="7D856568" w14:textId="77777777" w:rsidR="000F5EA9" w:rsidRDefault="00D27508">
            <w:pPr>
              <w:pStyle w:val="TableParagraph"/>
              <w:spacing w:line="297" w:lineRule="exact"/>
              <w:ind w:right="9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рік</w:t>
            </w:r>
          </w:p>
        </w:tc>
        <w:tc>
          <w:tcPr>
            <w:tcW w:w="4699" w:type="dxa"/>
          </w:tcPr>
          <w:p w14:paraId="0190469D" w14:textId="09D9EFFA" w:rsidR="000F5EA9" w:rsidRDefault="00F87B46">
            <w:pPr>
              <w:pStyle w:val="TableParagraph"/>
              <w:spacing w:line="297" w:lineRule="exact"/>
              <w:ind w:right="24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7"/>
                <w:sz w:val="28"/>
                <w:szCs w:val="28"/>
              </w:rPr>
              <w:t xml:space="preserve">612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000,00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грн.</w:t>
            </w:r>
          </w:p>
        </w:tc>
        <w:tc>
          <w:tcPr>
            <w:tcW w:w="109" w:type="dxa"/>
            <w:tcBorders>
              <w:top w:val="none" w:sz="4" w:space="0" w:color="000000"/>
              <w:right w:val="none" w:sz="4" w:space="0" w:color="000000"/>
            </w:tcBorders>
          </w:tcPr>
          <w:p w14:paraId="16F1A405" w14:textId="77777777" w:rsidR="000F5EA9" w:rsidRDefault="000F5EA9">
            <w:pPr>
              <w:pStyle w:val="TableParagraph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336CCCB" w14:textId="77777777" w:rsidR="000F5EA9" w:rsidRDefault="000F5EA9">
      <w:pPr>
        <w:pStyle w:val="afb"/>
        <w:spacing w:before="6"/>
        <w:rPr>
          <w:rFonts w:ascii="Times New Roman" w:hAnsi="Times New Roman" w:cs="Times New Roman"/>
          <w:b/>
          <w:color w:val="000000"/>
        </w:rPr>
      </w:pPr>
    </w:p>
    <w:p w14:paraId="585B4E2D" w14:textId="77777777" w:rsidR="000F5EA9" w:rsidRDefault="00D27508">
      <w:pPr>
        <w:pStyle w:val="1"/>
        <w:numPr>
          <w:ilvl w:val="0"/>
          <w:numId w:val="12"/>
        </w:numPr>
        <w:tabs>
          <w:tab w:val="left" w:pos="503"/>
        </w:tabs>
        <w:spacing w:before="91"/>
        <w:ind w:left="502" w:hanging="28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Визначення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проблеми,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розв’язання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якої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спрямована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Програма</w:t>
      </w:r>
    </w:p>
    <w:p w14:paraId="41D30AA9" w14:textId="77777777" w:rsidR="000F5EA9" w:rsidRDefault="00D27508">
      <w:pPr>
        <w:pStyle w:val="afb"/>
        <w:spacing w:before="146" w:line="242" w:lineRule="auto"/>
        <w:ind w:left="120" w:right="1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Ефективна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кадрова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політика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важливим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інструментом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функціонування галузі охорони здоров’я, оскільки від стану забезпеченості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закладів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галузі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медичними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працівниками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їх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професійного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рівня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залежить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якість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надання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медичної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допомоги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населенню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громади.</w:t>
      </w:r>
    </w:p>
    <w:p w14:paraId="584CC7F7" w14:textId="77777777" w:rsidR="000F5EA9" w:rsidRDefault="00D27508">
      <w:pPr>
        <w:pStyle w:val="afb"/>
        <w:spacing w:line="242" w:lineRule="auto"/>
        <w:ind w:left="120" w:right="1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Нагальною потребою є омолодження кадрового потенціалу,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адже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відсоток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працюючих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 люди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пенсійного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віку.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Однак,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низькі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заробітна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соціальний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захист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медичних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працівників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стають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перешкодою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залученні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молодих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фахівців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роботи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галузі.</w:t>
      </w:r>
    </w:p>
    <w:p w14:paraId="14A02F04" w14:textId="77777777" w:rsidR="000F5EA9" w:rsidRDefault="00D27508">
      <w:pPr>
        <w:pStyle w:val="afb"/>
        <w:spacing w:line="242" w:lineRule="auto"/>
        <w:ind w:left="121" w:right="1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Такий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1"/>
        </w:rPr>
        <w:t>стан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1"/>
        </w:rPr>
        <w:t>справ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1"/>
        </w:rPr>
        <w:t>вимагає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1"/>
        </w:rPr>
        <w:t>необхідності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здійснення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комплексу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заходів,</w:t>
      </w:r>
      <w:r>
        <w:rPr>
          <w:rFonts w:ascii="Times New Roman" w:hAnsi="Times New Roman" w:cs="Times New Roman"/>
          <w:spacing w:val="-68"/>
        </w:rPr>
        <w:t xml:space="preserve"> </w:t>
      </w:r>
      <w:r>
        <w:rPr>
          <w:rFonts w:ascii="Times New Roman" w:hAnsi="Times New Roman" w:cs="Times New Roman"/>
        </w:rPr>
        <w:t>спрямованих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розв’язання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проблем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підвищення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ефективності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медицини</w:t>
      </w:r>
      <w:r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>цілому.</w:t>
      </w:r>
    </w:p>
    <w:p w14:paraId="60386F96" w14:textId="77777777" w:rsidR="000F5EA9" w:rsidRDefault="00D27508">
      <w:pPr>
        <w:pStyle w:val="afb"/>
        <w:ind w:left="120" w:right="1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Прийняття Програми сприятиме забезпеченню медичних закладів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Менської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міської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територіальної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громади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лікарями,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поліпшенню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стану </w:t>
      </w:r>
      <w:r>
        <w:rPr>
          <w:rFonts w:ascii="Times New Roman" w:hAnsi="Times New Roman" w:cs="Times New Roman"/>
          <w:spacing w:val="-72"/>
        </w:rPr>
        <w:t xml:space="preserve"> </w:t>
      </w:r>
      <w:r>
        <w:rPr>
          <w:rFonts w:ascii="Times New Roman" w:hAnsi="Times New Roman" w:cs="Times New Roman"/>
        </w:rPr>
        <w:t>здоров’я населення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шляхом забезпечення доступу до кваліфікованої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медичної допомоги на вторинному рівні, орієнтованих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 інтегрованому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підході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1"/>
        </w:rPr>
        <w:t>до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-1"/>
        </w:rPr>
        <w:t>вирішення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1"/>
        </w:rPr>
        <w:t>медико-санітарних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потреб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окремих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громадян,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родин</w:t>
      </w:r>
      <w:r>
        <w:rPr>
          <w:rFonts w:ascii="Times New Roman" w:hAnsi="Times New Roman" w:cs="Times New Roman"/>
          <w:spacing w:val="-72"/>
        </w:rPr>
        <w:t xml:space="preserve">     </w:t>
      </w:r>
      <w:r>
        <w:rPr>
          <w:rFonts w:ascii="Times New Roman" w:hAnsi="Times New Roman" w:cs="Times New Roman"/>
        </w:rPr>
        <w:t xml:space="preserve"> та</w:t>
      </w:r>
      <w:r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</w:rPr>
        <w:t>громади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</w:rPr>
        <w:t>цілому.</w:t>
      </w:r>
    </w:p>
    <w:p w14:paraId="701DC41A" w14:textId="77777777" w:rsidR="000F5EA9" w:rsidRDefault="00D27508">
      <w:pPr>
        <w:pStyle w:val="1"/>
        <w:numPr>
          <w:ilvl w:val="0"/>
          <w:numId w:val="12"/>
        </w:numPr>
        <w:tabs>
          <w:tab w:val="left" w:pos="4022"/>
        </w:tabs>
        <w:spacing w:line="319" w:lineRule="exact"/>
        <w:ind w:left="4021" w:hanging="28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Програми</w:t>
      </w:r>
    </w:p>
    <w:p w14:paraId="40F907E4" w14:textId="77777777" w:rsidR="000F5EA9" w:rsidRDefault="00D27508">
      <w:pPr>
        <w:pStyle w:val="afb"/>
        <w:spacing w:before="168" w:line="242" w:lineRule="auto"/>
        <w:ind w:left="121" w:right="186" w:firstLine="5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Метою Програми є комплексний підхід щодо підняття престижу праці</w:t>
      </w:r>
      <w:r>
        <w:rPr>
          <w:rFonts w:ascii="Times New Roman" w:hAnsi="Times New Roman" w:cs="Times New Roman"/>
          <w:spacing w:val="-72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соціального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захисту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медичного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працівника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суспільстві,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що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дозволить</w:t>
      </w:r>
      <w:r>
        <w:rPr>
          <w:rFonts w:ascii="Times New Roman" w:hAnsi="Times New Roman" w:cs="Times New Roman"/>
          <w:spacing w:val="-72"/>
        </w:rPr>
        <w:t xml:space="preserve"> </w:t>
      </w:r>
      <w:r>
        <w:rPr>
          <w:rFonts w:ascii="Times New Roman" w:hAnsi="Times New Roman" w:cs="Times New Roman"/>
        </w:rPr>
        <w:t>оптимально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забезпечити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заклади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охорони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здоров’я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кваліфікованими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медичними</w:t>
      </w:r>
      <w:r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</w:rPr>
        <w:t>кадрами.</w:t>
      </w:r>
    </w:p>
    <w:p w14:paraId="2CB085C7" w14:textId="77777777" w:rsidR="000F5EA9" w:rsidRDefault="00D27508">
      <w:pPr>
        <w:pStyle w:val="1"/>
        <w:numPr>
          <w:ilvl w:val="0"/>
          <w:numId w:val="12"/>
        </w:numPr>
        <w:tabs>
          <w:tab w:val="left" w:pos="3110"/>
        </w:tabs>
        <w:spacing w:line="316" w:lineRule="exact"/>
        <w:ind w:left="3109" w:hanging="28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Основні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завдання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Програми</w:t>
      </w:r>
    </w:p>
    <w:p w14:paraId="0B08F5DE" w14:textId="77777777" w:rsidR="000F5EA9" w:rsidRDefault="00D27508">
      <w:pPr>
        <w:pStyle w:val="afb"/>
        <w:spacing w:before="142"/>
        <w:ind w:left="6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Основними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завданнями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Програми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є:</w:t>
      </w:r>
    </w:p>
    <w:p w14:paraId="71CCFF91" w14:textId="77777777" w:rsidR="000F5EA9" w:rsidRDefault="00D27508">
      <w:pPr>
        <w:pStyle w:val="afc"/>
        <w:numPr>
          <w:ilvl w:val="0"/>
          <w:numId w:val="11"/>
        </w:numPr>
        <w:tabs>
          <w:tab w:val="left" w:pos="1036"/>
        </w:tabs>
        <w:ind w:left="120" w:right="186"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першочергово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медичних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лікарями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молодшими спеціалістами з медичною освітою, зокрема фельдшерами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сільській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місцевості.</w:t>
      </w:r>
    </w:p>
    <w:p w14:paraId="6075472C" w14:textId="77777777" w:rsidR="000F5EA9" w:rsidRDefault="00D27508">
      <w:pPr>
        <w:pStyle w:val="afc"/>
        <w:numPr>
          <w:ilvl w:val="1"/>
          <w:numId w:val="11"/>
        </w:numPr>
        <w:tabs>
          <w:tab w:val="left" w:pos="1344"/>
        </w:tabs>
        <w:ind w:hanging="3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Підняття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престижу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професії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медичного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працівника.</w:t>
      </w:r>
    </w:p>
    <w:p w14:paraId="0E385999" w14:textId="48E2BF1C" w:rsidR="000F5EA9" w:rsidRDefault="00D27508">
      <w:pPr>
        <w:pStyle w:val="afc"/>
        <w:numPr>
          <w:ilvl w:val="1"/>
          <w:numId w:val="11"/>
        </w:numPr>
        <w:tabs>
          <w:tab w:val="left" w:pos="1397"/>
        </w:tabs>
        <w:spacing w:line="321" w:lineRule="exact"/>
        <w:ind w:left="1397" w:hanging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Відтворення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кадрового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ресурсу</w:t>
      </w:r>
    </w:p>
    <w:p w14:paraId="3DCA83EB" w14:textId="57DE07C7" w:rsidR="00E36BB8" w:rsidRDefault="00E36BB8">
      <w:pPr>
        <w:pStyle w:val="afc"/>
        <w:numPr>
          <w:ilvl w:val="1"/>
          <w:numId w:val="11"/>
        </w:numPr>
        <w:tabs>
          <w:tab w:val="left" w:pos="1397"/>
        </w:tabs>
        <w:spacing w:line="321" w:lineRule="exact"/>
        <w:ind w:left="1397" w:hanging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Заохочення медичних працівників для виконання своїх обов’язків.</w:t>
      </w:r>
    </w:p>
    <w:p w14:paraId="22D20AAA" w14:textId="77777777" w:rsidR="000F5EA9" w:rsidRDefault="00D27508">
      <w:pPr>
        <w:pStyle w:val="1"/>
        <w:numPr>
          <w:ilvl w:val="0"/>
          <w:numId w:val="12"/>
        </w:numPr>
        <w:tabs>
          <w:tab w:val="left" w:pos="2191"/>
        </w:tabs>
        <w:spacing w:line="323" w:lineRule="exact"/>
        <w:ind w:left="2190" w:hanging="28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Шляхи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способи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розв’язання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проблеми</w:t>
      </w:r>
    </w:p>
    <w:p w14:paraId="6EEFEB8E" w14:textId="77777777" w:rsidR="000F5EA9" w:rsidRDefault="00D27508">
      <w:pPr>
        <w:pStyle w:val="afb"/>
        <w:spacing w:before="142"/>
        <w:ind w:left="6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досягнення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мети,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визначеної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Програмою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необхідно:</w:t>
      </w:r>
    </w:p>
    <w:p w14:paraId="052C9196" w14:textId="77777777" w:rsidR="000F5EA9" w:rsidRDefault="00D27508">
      <w:pPr>
        <w:pStyle w:val="afc"/>
        <w:numPr>
          <w:ilvl w:val="0"/>
          <w:numId w:val="10"/>
        </w:numPr>
        <w:tabs>
          <w:tab w:val="left" w:pos="1131"/>
          <w:tab w:val="left" w:pos="1132"/>
          <w:tab w:val="left" w:pos="3069"/>
          <w:tab w:val="left" w:pos="4619"/>
          <w:tab w:val="left" w:pos="5787"/>
          <w:tab w:val="left" w:pos="7293"/>
          <w:tab w:val="left" w:pos="9695"/>
        </w:tabs>
        <w:ind w:right="18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Організувати</w:t>
      </w:r>
      <w:r>
        <w:rPr>
          <w:rFonts w:ascii="Times New Roman" w:hAnsi="Times New Roman" w:cs="Times New Roman"/>
          <w:sz w:val="28"/>
          <w:szCs w:val="28"/>
        </w:rPr>
        <w:tab/>
        <w:t>діяльність</w:t>
      </w:r>
      <w:r>
        <w:rPr>
          <w:rFonts w:ascii="Times New Roman" w:hAnsi="Times New Roman" w:cs="Times New Roman"/>
          <w:sz w:val="28"/>
          <w:szCs w:val="28"/>
        </w:rPr>
        <w:tab/>
        <w:t>органів</w:t>
      </w:r>
      <w:r>
        <w:rPr>
          <w:rFonts w:ascii="Times New Roman" w:hAnsi="Times New Roman" w:cs="Times New Roman"/>
          <w:sz w:val="28"/>
          <w:szCs w:val="28"/>
        </w:rPr>
        <w:tab/>
        <w:t>місцевого</w:t>
      </w:r>
      <w:r>
        <w:rPr>
          <w:rFonts w:ascii="Times New Roman" w:hAnsi="Times New Roman" w:cs="Times New Roman"/>
          <w:sz w:val="28"/>
          <w:szCs w:val="28"/>
        </w:rPr>
        <w:tab/>
        <w:t>самоврядування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і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закладів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охорони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здоров’я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заходів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Програми.</w:t>
      </w:r>
    </w:p>
    <w:p w14:paraId="19D9E9A8" w14:textId="77777777" w:rsidR="000F5EA9" w:rsidRDefault="00D27508">
      <w:pPr>
        <w:pStyle w:val="afc"/>
        <w:numPr>
          <w:ilvl w:val="0"/>
          <w:numId w:val="10"/>
        </w:numPr>
        <w:tabs>
          <w:tab w:val="left" w:pos="1061"/>
        </w:tabs>
        <w:spacing w:before="93"/>
        <w:ind w:left="120" w:right="18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Підвищити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медичного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працівника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та заохотити його до роботи на території громади, в тому числі в сільських населених пунктах, забезпечивши оплату вартості послуг з оренди житла.</w:t>
      </w:r>
    </w:p>
    <w:p w14:paraId="57E5946B" w14:textId="77777777" w:rsidR="000F5EA9" w:rsidRDefault="00D27508">
      <w:pPr>
        <w:pStyle w:val="afc"/>
        <w:numPr>
          <w:ilvl w:val="0"/>
          <w:numId w:val="10"/>
        </w:numPr>
        <w:tabs>
          <w:tab w:val="left" w:pos="970"/>
        </w:tabs>
        <w:ind w:left="120" w:right="1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відбір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кандидатів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навчання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медичних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навчальних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закладах за рахунок коштів місцевого бюджету, враховуючи їх освітній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рівень.</w:t>
      </w:r>
    </w:p>
    <w:p w14:paraId="1D7BA42A" w14:textId="77777777" w:rsidR="000F5EA9" w:rsidRDefault="00D27508">
      <w:pPr>
        <w:pStyle w:val="afc"/>
        <w:numPr>
          <w:ilvl w:val="0"/>
          <w:numId w:val="10"/>
        </w:numPr>
        <w:tabs>
          <w:tab w:val="left" w:pos="1045"/>
        </w:tabs>
        <w:ind w:left="120" w:right="1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організацію навчання осіб у медичних навчальних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закладах за рахунок коштів місцевого бюджету на підставі Договору між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студентом, закладом (підприємством) охорони здоров’я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навчальним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медичним закладом з чітким визначенням прав і обов’язків сторін та їхньої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відповідальності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невиконання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неналежне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умов.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цьому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однією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укладання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обов'язкове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річне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відпрацювання особами,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 навчались за кошти міського бюджету,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відповідному закладі охорони здоров’я.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Типовий Договір про надання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освітніх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додатком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Програми.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нагальної  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необхідності,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пов’язаної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змінами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законодавства,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особливостями фінансування освітніх послуг тощо, даний Договір може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змінено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згодою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сторін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даної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Програми.</w:t>
      </w:r>
    </w:p>
    <w:p w14:paraId="2B55AA30" w14:textId="77777777" w:rsidR="000F5EA9" w:rsidRDefault="00D27508">
      <w:pPr>
        <w:pStyle w:val="1"/>
        <w:numPr>
          <w:ilvl w:val="1"/>
          <w:numId w:val="10"/>
        </w:numPr>
        <w:tabs>
          <w:tab w:val="left" w:pos="2641"/>
        </w:tabs>
        <w:spacing w:before="9"/>
        <w:ind w:hanging="28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Фінансове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забезпечення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Програми</w:t>
      </w:r>
    </w:p>
    <w:p w14:paraId="106EBF7E" w14:textId="77777777" w:rsidR="000F5EA9" w:rsidRDefault="00D27508">
      <w:pPr>
        <w:pStyle w:val="afb"/>
        <w:spacing w:before="142"/>
        <w:ind w:left="120" w:right="185" w:firstLine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Фінансування Програми здійснюватиметься з міського бюджету, 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також за </w:t>
      </w:r>
      <w:r>
        <w:rPr>
          <w:rFonts w:ascii="Times New Roman" w:hAnsi="Times New Roman" w:cs="Times New Roman"/>
        </w:rPr>
        <w:lastRenderedPageBreak/>
        <w:t>рахунок інших джерел, не заборонених чинним законодавством</w:t>
      </w:r>
      <w:r>
        <w:rPr>
          <w:rFonts w:ascii="Times New Roman" w:hAnsi="Times New Roman" w:cs="Times New Roman"/>
          <w:spacing w:val="-72"/>
        </w:rPr>
        <w:t xml:space="preserve"> </w:t>
      </w:r>
      <w:r>
        <w:rPr>
          <w:rFonts w:ascii="Times New Roman" w:hAnsi="Times New Roman" w:cs="Times New Roman"/>
        </w:rPr>
        <w:t xml:space="preserve"> України.</w:t>
      </w:r>
    </w:p>
    <w:p w14:paraId="03B50644" w14:textId="77777777" w:rsidR="000F5EA9" w:rsidRDefault="00D27508">
      <w:pPr>
        <w:pStyle w:val="afb"/>
        <w:spacing w:before="2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КНП «Менська міська лікарня»</w:t>
      </w:r>
    </w:p>
    <w:p w14:paraId="52BE08BD" w14:textId="77777777" w:rsidR="000F5EA9" w:rsidRPr="0001093C" w:rsidRDefault="000F5EA9">
      <w:pPr>
        <w:pStyle w:val="afb"/>
        <w:spacing w:before="2"/>
        <w:rPr>
          <w:rFonts w:ascii="Times New Roman" w:hAnsi="Times New Roman" w:cs="Times New Roman"/>
        </w:rPr>
      </w:pPr>
    </w:p>
    <w:tbl>
      <w:tblPr>
        <w:tblStyle w:val="TableNormal"/>
        <w:tblW w:w="9782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1276"/>
        <w:gridCol w:w="1559"/>
        <w:gridCol w:w="1134"/>
        <w:gridCol w:w="1418"/>
        <w:gridCol w:w="1417"/>
        <w:gridCol w:w="1276"/>
      </w:tblGrid>
      <w:tr w:rsidR="0001093C" w:rsidRPr="0001093C" w14:paraId="41D14127" w14:textId="77777777" w:rsidTr="0001093C">
        <w:trPr>
          <w:trHeight w:val="773"/>
        </w:trPr>
        <w:tc>
          <w:tcPr>
            <w:tcW w:w="710" w:type="dxa"/>
          </w:tcPr>
          <w:p w14:paraId="5F6210AD" w14:textId="77777777" w:rsidR="0001093C" w:rsidRPr="0001093C" w:rsidRDefault="0001093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026AAC4" w14:textId="77777777" w:rsidR="0001093C" w:rsidRPr="0001093C" w:rsidRDefault="0001093C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6720CF2" w14:textId="77777777" w:rsidR="0001093C" w:rsidRPr="0001093C" w:rsidRDefault="0001093C">
            <w:pPr>
              <w:pStyle w:val="TableParagraph"/>
              <w:ind w:left="117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  <w:tc>
          <w:tcPr>
            <w:tcW w:w="992" w:type="dxa"/>
            <w:shd w:val="clear" w:color="auto" w:fill="FFFF00"/>
          </w:tcPr>
          <w:p w14:paraId="1067A7C3" w14:textId="77777777" w:rsidR="0001093C" w:rsidRPr="0001093C" w:rsidRDefault="0001093C">
            <w:pPr>
              <w:pStyle w:val="TableParagraph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BA373" w14:textId="77777777" w:rsidR="0001093C" w:rsidRPr="0001093C" w:rsidRDefault="0001093C">
            <w:pPr>
              <w:pStyle w:val="TableParagraph"/>
              <w:spacing w:line="250" w:lineRule="atLeast"/>
              <w:ind w:left="197" w:right="12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 w:rsidRPr="0001093C"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</w:p>
        </w:tc>
        <w:tc>
          <w:tcPr>
            <w:tcW w:w="1276" w:type="dxa"/>
          </w:tcPr>
          <w:p w14:paraId="34DA7B26" w14:textId="77777777" w:rsidR="0001093C" w:rsidRPr="0001093C" w:rsidRDefault="0001093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32AC2" w14:textId="77777777" w:rsidR="0001093C" w:rsidRPr="0001093C" w:rsidRDefault="0001093C">
            <w:pPr>
              <w:pStyle w:val="TableParagraph"/>
              <w:spacing w:line="250" w:lineRule="atLeast"/>
              <w:ind w:left="228" w:right="188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Лікарі -</w:t>
            </w:r>
            <w:r w:rsidRPr="0001093C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інтерни</w:t>
            </w:r>
          </w:p>
        </w:tc>
        <w:tc>
          <w:tcPr>
            <w:tcW w:w="1559" w:type="dxa"/>
            <w:shd w:val="clear" w:color="auto" w:fill="FFFF00"/>
          </w:tcPr>
          <w:p w14:paraId="0A7CB8B3" w14:textId="77777777" w:rsidR="000D5F7E" w:rsidRDefault="000D5F7E">
            <w:pPr>
              <w:pStyle w:val="TableParagraph"/>
              <w:spacing w:line="250" w:lineRule="atLeast"/>
              <w:ind w:left="47" w:right="2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14:paraId="407C3908" w14:textId="7B01ADFD" w:rsidR="0001093C" w:rsidRPr="0001093C" w:rsidRDefault="0001093C">
            <w:pPr>
              <w:pStyle w:val="TableParagraph"/>
              <w:spacing w:line="250" w:lineRule="atLeast"/>
              <w:ind w:left="47"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Фінансування</w:t>
            </w:r>
            <w:r w:rsidRPr="0001093C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підйомних</w:t>
            </w:r>
            <w:r w:rsidRPr="0001093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34" w:type="dxa"/>
          </w:tcPr>
          <w:p w14:paraId="78A4B89A" w14:textId="77777777" w:rsidR="0001093C" w:rsidRPr="0001093C" w:rsidRDefault="0001093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ADDD6" w14:textId="77777777" w:rsidR="0001093C" w:rsidRPr="0001093C" w:rsidRDefault="0001093C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D382D" w14:textId="77777777" w:rsidR="0001093C" w:rsidRPr="0001093C" w:rsidRDefault="0001093C">
            <w:pPr>
              <w:pStyle w:val="TableParagraph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93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Переспеціалізація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14:paraId="7AD10397" w14:textId="77777777" w:rsidR="0001093C" w:rsidRPr="0001093C" w:rsidRDefault="0001093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F83B1C4" w14:textId="77777777" w:rsidR="0001093C" w:rsidRPr="0001093C" w:rsidRDefault="0001093C">
            <w:pPr>
              <w:pStyle w:val="TableParagraph"/>
              <w:spacing w:line="250" w:lineRule="atLeast"/>
              <w:ind w:left="241" w:hanging="2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09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01093C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109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0109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093C">
              <w:rPr>
                <w:rFonts w:ascii="Times New Roman" w:hAnsi="Times New Roman" w:cs="Times New Roman"/>
                <w:spacing w:val="-5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9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оренду</w:t>
            </w:r>
            <w:proofErr w:type="spellEnd"/>
            <w:proofErr w:type="gramEnd"/>
            <w:r w:rsidRPr="0001093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9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житла</w:t>
            </w:r>
            <w:proofErr w:type="spellEnd"/>
          </w:p>
        </w:tc>
        <w:tc>
          <w:tcPr>
            <w:tcW w:w="1417" w:type="dxa"/>
          </w:tcPr>
          <w:p w14:paraId="713DA8D7" w14:textId="77777777" w:rsidR="000D5F7E" w:rsidRDefault="000D5F7E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25F321F" w14:textId="6DC6732E" w:rsidR="0001093C" w:rsidRPr="0001093C" w:rsidRDefault="0001093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Заохочення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</w:p>
        </w:tc>
        <w:tc>
          <w:tcPr>
            <w:tcW w:w="1276" w:type="dxa"/>
          </w:tcPr>
          <w:p w14:paraId="3A47740F" w14:textId="7B3098B4" w:rsidR="0001093C" w:rsidRPr="0001093C" w:rsidRDefault="0001093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23C44B4" w14:textId="77777777" w:rsidR="0001093C" w:rsidRPr="0001093C" w:rsidRDefault="0001093C">
            <w:pPr>
              <w:pStyle w:val="TableParagraph"/>
              <w:spacing w:before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D24A4C0" w14:textId="77777777" w:rsidR="0001093C" w:rsidRPr="0001093C" w:rsidRDefault="0001093C">
            <w:pPr>
              <w:pStyle w:val="TableParagraph"/>
              <w:spacing w:line="238" w:lineRule="exact"/>
              <w:ind w:left="122"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</w:tr>
      <w:tr w:rsidR="0001093C" w:rsidRPr="0001093C" w14:paraId="12385F30" w14:textId="77777777" w:rsidTr="0001093C">
        <w:trPr>
          <w:trHeight w:val="569"/>
        </w:trPr>
        <w:tc>
          <w:tcPr>
            <w:tcW w:w="710" w:type="dxa"/>
          </w:tcPr>
          <w:p w14:paraId="13BD421F" w14:textId="77777777" w:rsidR="0001093C" w:rsidRPr="0001093C" w:rsidRDefault="0001093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14:paraId="5E9E67A4" w14:textId="77777777" w:rsidR="0001093C" w:rsidRPr="0001093C" w:rsidRDefault="0001093C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AEA3F" w14:textId="77777777" w:rsidR="0001093C" w:rsidRPr="0001093C" w:rsidRDefault="0001093C">
            <w:pPr>
              <w:pStyle w:val="TableParagraph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i/>
                <w:sz w:val="28"/>
                <w:szCs w:val="28"/>
              </w:rPr>
              <w:t>1 особа</w:t>
            </w:r>
          </w:p>
        </w:tc>
        <w:tc>
          <w:tcPr>
            <w:tcW w:w="1276" w:type="dxa"/>
          </w:tcPr>
          <w:p w14:paraId="1DF973C4" w14:textId="77777777" w:rsidR="0001093C" w:rsidRPr="0001093C" w:rsidRDefault="0001093C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AE9DE" w14:textId="77777777" w:rsidR="0001093C" w:rsidRPr="0001093C" w:rsidRDefault="0001093C">
            <w:pPr>
              <w:pStyle w:val="TableParagraph"/>
              <w:ind w:left="153" w:right="1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i/>
                <w:sz w:val="28"/>
                <w:szCs w:val="28"/>
              </w:rPr>
              <w:t>4 особи</w:t>
            </w:r>
          </w:p>
        </w:tc>
        <w:tc>
          <w:tcPr>
            <w:tcW w:w="1559" w:type="dxa"/>
            <w:shd w:val="clear" w:color="auto" w:fill="FFFF00"/>
          </w:tcPr>
          <w:p w14:paraId="3A4A9DF3" w14:textId="77777777" w:rsidR="0001093C" w:rsidRPr="0001093C" w:rsidRDefault="0001093C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A44DF" w14:textId="77777777" w:rsidR="0001093C" w:rsidRPr="0001093C" w:rsidRDefault="0001093C">
            <w:pPr>
              <w:pStyle w:val="TableParagraph"/>
              <w:ind w:left="47" w:right="2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i/>
                <w:sz w:val="28"/>
                <w:szCs w:val="28"/>
              </w:rPr>
              <w:t>1 особа</w:t>
            </w:r>
          </w:p>
        </w:tc>
        <w:tc>
          <w:tcPr>
            <w:tcW w:w="1134" w:type="dxa"/>
          </w:tcPr>
          <w:p w14:paraId="485117CC" w14:textId="77777777" w:rsidR="0001093C" w:rsidRPr="0001093C" w:rsidRDefault="0001093C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ABF74" w14:textId="77777777" w:rsidR="0001093C" w:rsidRPr="0001093C" w:rsidRDefault="0001093C">
            <w:pPr>
              <w:pStyle w:val="TableParagraph"/>
              <w:ind w:left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i/>
                <w:sz w:val="28"/>
                <w:szCs w:val="28"/>
              </w:rPr>
              <w:t>3 особи</w:t>
            </w:r>
          </w:p>
        </w:tc>
        <w:tc>
          <w:tcPr>
            <w:tcW w:w="1418" w:type="dxa"/>
            <w:shd w:val="clear" w:color="auto" w:fill="FFFF00"/>
          </w:tcPr>
          <w:p w14:paraId="395FB6E2" w14:textId="77777777" w:rsidR="0001093C" w:rsidRPr="0001093C" w:rsidRDefault="0001093C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7CB9A" w14:textId="77777777" w:rsidR="0001093C" w:rsidRPr="0001093C" w:rsidRDefault="0001093C">
            <w:pPr>
              <w:pStyle w:val="TableParagraph"/>
              <w:ind w:right="54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i/>
                <w:sz w:val="28"/>
                <w:szCs w:val="28"/>
              </w:rPr>
              <w:t>1 лікар</w:t>
            </w:r>
          </w:p>
        </w:tc>
        <w:tc>
          <w:tcPr>
            <w:tcW w:w="1417" w:type="dxa"/>
          </w:tcPr>
          <w:p w14:paraId="75359A5E" w14:textId="77777777" w:rsidR="0001093C" w:rsidRDefault="0001093C" w:rsidP="0001093C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A5A33" w14:textId="2EB1C73F" w:rsidR="0001093C" w:rsidRPr="0001093C" w:rsidRDefault="0001093C" w:rsidP="0001093C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 осіб</w:t>
            </w:r>
          </w:p>
        </w:tc>
        <w:tc>
          <w:tcPr>
            <w:tcW w:w="1276" w:type="dxa"/>
          </w:tcPr>
          <w:p w14:paraId="684AA211" w14:textId="69128522" w:rsidR="0001093C" w:rsidRPr="0001093C" w:rsidRDefault="0001093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3C" w:rsidRPr="0001093C" w14:paraId="3114230A" w14:textId="77777777" w:rsidTr="0001093C">
        <w:trPr>
          <w:trHeight w:val="639"/>
        </w:trPr>
        <w:tc>
          <w:tcPr>
            <w:tcW w:w="710" w:type="dxa"/>
          </w:tcPr>
          <w:p w14:paraId="17A87554" w14:textId="77777777" w:rsidR="0001093C" w:rsidRPr="0001093C" w:rsidRDefault="0001093C">
            <w:pPr>
              <w:pStyle w:val="TableParagraph"/>
              <w:spacing w:before="78" w:line="292" w:lineRule="exact"/>
              <w:ind w:left="19"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shd w:val="clear" w:color="FFFFFF" w:fill="FFFF00"/>
          </w:tcPr>
          <w:p w14:paraId="34A9D688" w14:textId="77777777" w:rsidR="0001093C" w:rsidRPr="0001093C" w:rsidRDefault="0001093C">
            <w:pPr>
              <w:pStyle w:val="TableParagraph"/>
              <w:spacing w:before="147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276" w:type="dxa"/>
          </w:tcPr>
          <w:p w14:paraId="7297F007" w14:textId="77777777" w:rsidR="0001093C" w:rsidRPr="0001093C" w:rsidRDefault="0001093C">
            <w:pPr>
              <w:pStyle w:val="TableParagraph"/>
              <w:spacing w:before="147"/>
              <w:ind w:left="153" w:righ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87 200</w:t>
            </w:r>
          </w:p>
        </w:tc>
        <w:tc>
          <w:tcPr>
            <w:tcW w:w="1559" w:type="dxa"/>
            <w:shd w:val="clear" w:color="FFFFFF" w:fill="FFFF00"/>
          </w:tcPr>
          <w:p w14:paraId="49E02777" w14:textId="77777777" w:rsidR="0001093C" w:rsidRPr="0001093C" w:rsidRDefault="0001093C">
            <w:pPr>
              <w:pStyle w:val="TableParagraph"/>
              <w:spacing w:before="147"/>
              <w:ind w:left="47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134" w:type="dxa"/>
          </w:tcPr>
          <w:p w14:paraId="3756E1DD" w14:textId="77777777" w:rsidR="0001093C" w:rsidRPr="0001093C" w:rsidRDefault="0001093C">
            <w:pPr>
              <w:pStyle w:val="TableParagraph"/>
              <w:spacing w:before="147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140 000</w:t>
            </w:r>
          </w:p>
        </w:tc>
        <w:tc>
          <w:tcPr>
            <w:tcW w:w="1418" w:type="dxa"/>
            <w:shd w:val="clear" w:color="FFFFFF" w:fill="FFFF00"/>
          </w:tcPr>
          <w:p w14:paraId="1B23A8C3" w14:textId="77777777" w:rsidR="0001093C" w:rsidRPr="0001093C" w:rsidRDefault="0001093C">
            <w:pPr>
              <w:pStyle w:val="TableParagraph"/>
              <w:spacing w:before="147"/>
              <w:ind w:right="5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417" w:type="dxa"/>
          </w:tcPr>
          <w:p w14:paraId="60FE77C7" w14:textId="0B35EC2A" w:rsidR="0001093C" w:rsidRPr="0001093C" w:rsidRDefault="0001093C" w:rsidP="0001093C">
            <w:pPr>
              <w:pStyle w:val="TableParagraph"/>
              <w:spacing w:before="147"/>
              <w:ind w:left="123"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20E13A3" w14:textId="04B2F8C6" w:rsidR="0001093C" w:rsidRPr="0001093C" w:rsidRDefault="0001093C">
            <w:pPr>
              <w:pStyle w:val="TableParagraph"/>
              <w:spacing w:before="147"/>
              <w:ind w:left="123"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307 200</w:t>
            </w:r>
          </w:p>
        </w:tc>
      </w:tr>
      <w:tr w:rsidR="0001093C" w:rsidRPr="0001093C" w14:paraId="1AEA1CC3" w14:textId="77777777" w:rsidTr="0001093C">
        <w:trPr>
          <w:trHeight w:val="639"/>
        </w:trPr>
        <w:tc>
          <w:tcPr>
            <w:tcW w:w="710" w:type="dxa"/>
          </w:tcPr>
          <w:p w14:paraId="6C9113C4" w14:textId="77777777" w:rsidR="0001093C" w:rsidRPr="0001093C" w:rsidRDefault="0001093C">
            <w:pPr>
              <w:pStyle w:val="TableParagraph"/>
              <w:spacing w:before="78" w:line="292" w:lineRule="exact"/>
              <w:ind w:left="19"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shd w:val="clear" w:color="auto" w:fill="FFFF00"/>
          </w:tcPr>
          <w:p w14:paraId="14B03DF1" w14:textId="77777777" w:rsidR="0001093C" w:rsidRPr="0001093C" w:rsidRDefault="0001093C">
            <w:pPr>
              <w:pStyle w:val="TableParagraph"/>
              <w:spacing w:before="147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276" w:type="dxa"/>
          </w:tcPr>
          <w:p w14:paraId="48450437" w14:textId="77777777" w:rsidR="0001093C" w:rsidRPr="0001093C" w:rsidRDefault="0001093C">
            <w:pPr>
              <w:pStyle w:val="TableParagraph"/>
              <w:spacing w:before="147"/>
              <w:ind w:left="153" w:righ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90 000</w:t>
            </w:r>
          </w:p>
        </w:tc>
        <w:tc>
          <w:tcPr>
            <w:tcW w:w="1559" w:type="dxa"/>
            <w:shd w:val="clear" w:color="auto" w:fill="FFFF00"/>
          </w:tcPr>
          <w:p w14:paraId="1ABF9EA1" w14:textId="77777777" w:rsidR="0001093C" w:rsidRPr="0001093C" w:rsidRDefault="0001093C">
            <w:pPr>
              <w:pStyle w:val="TableParagraph"/>
              <w:spacing w:before="147"/>
              <w:ind w:left="47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134" w:type="dxa"/>
          </w:tcPr>
          <w:p w14:paraId="44354880" w14:textId="77777777" w:rsidR="0001093C" w:rsidRPr="0001093C" w:rsidRDefault="0001093C">
            <w:pPr>
              <w:pStyle w:val="TableParagraph"/>
              <w:spacing w:before="147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140 000</w:t>
            </w:r>
          </w:p>
        </w:tc>
        <w:tc>
          <w:tcPr>
            <w:tcW w:w="1418" w:type="dxa"/>
            <w:shd w:val="clear" w:color="auto" w:fill="FFFF00"/>
          </w:tcPr>
          <w:p w14:paraId="4B2B3150" w14:textId="77777777" w:rsidR="0001093C" w:rsidRPr="0001093C" w:rsidRDefault="0001093C">
            <w:pPr>
              <w:pStyle w:val="TableParagraph"/>
              <w:spacing w:before="147"/>
              <w:ind w:right="5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1417" w:type="dxa"/>
          </w:tcPr>
          <w:p w14:paraId="21C026FC" w14:textId="69C8CB73" w:rsidR="0001093C" w:rsidRPr="0001093C" w:rsidRDefault="0001093C">
            <w:pPr>
              <w:pStyle w:val="TableParagraph"/>
              <w:spacing w:before="147"/>
              <w:ind w:left="123" w:righ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174 </w:t>
            </w:r>
            <w:r w:rsidR="00C871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14:paraId="530FA998" w14:textId="57D2CC10" w:rsidR="0001093C" w:rsidRPr="0001093C" w:rsidRDefault="00C871B7">
            <w:pPr>
              <w:pStyle w:val="TableParagraph"/>
              <w:spacing w:before="147"/>
              <w:ind w:left="123" w:righ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="0001093C" w:rsidRPr="0001093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01093C" w:rsidRPr="0001093C" w14:paraId="1280389A" w14:textId="77777777" w:rsidTr="0001093C">
        <w:trPr>
          <w:trHeight w:val="646"/>
        </w:trPr>
        <w:tc>
          <w:tcPr>
            <w:tcW w:w="710" w:type="dxa"/>
          </w:tcPr>
          <w:p w14:paraId="225E37F0" w14:textId="77777777" w:rsidR="0001093C" w:rsidRPr="0001093C" w:rsidRDefault="0001093C">
            <w:pPr>
              <w:pStyle w:val="TableParagraph"/>
              <w:spacing w:before="78" w:line="292" w:lineRule="exact"/>
              <w:ind w:left="19"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  <w:shd w:val="clear" w:color="auto" w:fill="FFFF00"/>
          </w:tcPr>
          <w:p w14:paraId="1394B686" w14:textId="77777777" w:rsidR="0001093C" w:rsidRPr="0001093C" w:rsidRDefault="0001093C">
            <w:pPr>
              <w:pStyle w:val="TableParagraph"/>
              <w:spacing w:before="147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276" w:type="dxa"/>
          </w:tcPr>
          <w:p w14:paraId="4B2AFF55" w14:textId="77777777" w:rsidR="0001093C" w:rsidRPr="0001093C" w:rsidRDefault="0001093C">
            <w:pPr>
              <w:pStyle w:val="TableParagraph"/>
              <w:spacing w:before="147"/>
              <w:ind w:left="153" w:righ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90 000</w:t>
            </w:r>
          </w:p>
        </w:tc>
        <w:tc>
          <w:tcPr>
            <w:tcW w:w="1559" w:type="dxa"/>
            <w:shd w:val="clear" w:color="auto" w:fill="FFFF00"/>
          </w:tcPr>
          <w:p w14:paraId="4B9232C0" w14:textId="77777777" w:rsidR="0001093C" w:rsidRPr="0001093C" w:rsidRDefault="0001093C">
            <w:pPr>
              <w:pStyle w:val="TableParagraph"/>
              <w:spacing w:before="147"/>
              <w:ind w:left="47"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134" w:type="dxa"/>
          </w:tcPr>
          <w:p w14:paraId="42B1C58B" w14:textId="77777777" w:rsidR="0001093C" w:rsidRPr="0001093C" w:rsidRDefault="0001093C">
            <w:pPr>
              <w:pStyle w:val="TableParagraph"/>
              <w:spacing w:before="147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140 000</w:t>
            </w:r>
          </w:p>
        </w:tc>
        <w:tc>
          <w:tcPr>
            <w:tcW w:w="1418" w:type="dxa"/>
            <w:shd w:val="clear" w:color="auto" w:fill="FFFF00"/>
          </w:tcPr>
          <w:p w14:paraId="38F43E83" w14:textId="77777777" w:rsidR="0001093C" w:rsidRPr="0001093C" w:rsidRDefault="0001093C">
            <w:pPr>
              <w:pStyle w:val="TableParagraph"/>
              <w:spacing w:before="147"/>
              <w:ind w:right="5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093C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1417" w:type="dxa"/>
          </w:tcPr>
          <w:p w14:paraId="3442D773" w14:textId="2FF28956" w:rsidR="0001093C" w:rsidRPr="0001093C" w:rsidRDefault="0001093C">
            <w:pPr>
              <w:pStyle w:val="TableParagraph"/>
              <w:spacing w:before="147"/>
              <w:ind w:left="123" w:righ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174 </w:t>
            </w:r>
            <w:r w:rsidR="00C871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14:paraId="0D0EF957" w14:textId="3488E940" w:rsidR="0001093C" w:rsidRPr="0001093C" w:rsidRDefault="00C871B7">
            <w:pPr>
              <w:pStyle w:val="TableParagraph"/>
              <w:spacing w:before="147"/>
              <w:ind w:left="123" w:righ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="0001093C" w:rsidRPr="0001093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14:paraId="5C08360C" w14:textId="77777777" w:rsidR="000F5EA9" w:rsidRDefault="000F5EA9">
      <w:pPr>
        <w:pStyle w:val="afb"/>
        <w:spacing w:before="2"/>
        <w:rPr>
          <w:rFonts w:ascii="Times New Roman" w:hAnsi="Times New Roman" w:cs="Times New Roman"/>
        </w:rPr>
      </w:pPr>
    </w:p>
    <w:p w14:paraId="420E5CDA" w14:textId="77777777" w:rsidR="000F5EA9" w:rsidRDefault="000F5EA9">
      <w:pPr>
        <w:pStyle w:val="afb"/>
        <w:spacing w:before="2"/>
        <w:jc w:val="center"/>
        <w:rPr>
          <w:rFonts w:ascii="Times New Roman" w:hAnsi="Times New Roman" w:cs="Times New Roman"/>
        </w:rPr>
      </w:pPr>
    </w:p>
    <w:p w14:paraId="3C0CDFA7" w14:textId="77777777" w:rsidR="000F5EA9" w:rsidRDefault="00D27508">
      <w:pPr>
        <w:pStyle w:val="afb"/>
        <w:spacing w:before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КНП «Менський центр ПМСД»</w:t>
      </w:r>
    </w:p>
    <w:p w14:paraId="54ECD5F2" w14:textId="77777777" w:rsidR="000F5EA9" w:rsidRDefault="000F5EA9">
      <w:pPr>
        <w:pStyle w:val="afb"/>
        <w:spacing w:before="2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7656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96"/>
        <w:gridCol w:w="1984"/>
        <w:gridCol w:w="1843"/>
        <w:gridCol w:w="1398"/>
      </w:tblGrid>
      <w:tr w:rsidR="000F5EA9" w14:paraId="0B045C03" w14:textId="77777777">
        <w:trPr>
          <w:trHeight w:val="773"/>
        </w:trPr>
        <w:tc>
          <w:tcPr>
            <w:tcW w:w="1135" w:type="dxa"/>
          </w:tcPr>
          <w:p w14:paraId="1CD87B4F" w14:textId="77777777" w:rsidR="000F5EA9" w:rsidRDefault="000F5EA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FF49BC" w14:textId="77777777" w:rsidR="000F5EA9" w:rsidRDefault="000F5EA9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7BC8870" w14:textId="77777777" w:rsidR="000F5EA9" w:rsidRDefault="00D27508">
            <w:pPr>
              <w:pStyle w:val="TableParagraph"/>
              <w:ind w:left="117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</w:tc>
        <w:tc>
          <w:tcPr>
            <w:tcW w:w="1296" w:type="dxa"/>
          </w:tcPr>
          <w:p w14:paraId="76CB140A" w14:textId="77777777" w:rsidR="000F5EA9" w:rsidRDefault="000F5EA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CBE4A" w14:textId="77777777" w:rsidR="000F5EA9" w:rsidRDefault="00D27508">
            <w:pPr>
              <w:pStyle w:val="TableParagraph"/>
              <w:spacing w:line="250" w:lineRule="atLeast"/>
              <w:ind w:left="197" w:right="12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r>
              <w:rPr>
                <w:rFonts w:ascii="Times New Roman" w:hAnsi="Times New Roman" w:cs="Times New Roman"/>
                <w:b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студентів</w:t>
            </w:r>
          </w:p>
        </w:tc>
        <w:tc>
          <w:tcPr>
            <w:tcW w:w="1984" w:type="dxa"/>
          </w:tcPr>
          <w:p w14:paraId="3BAC756A" w14:textId="77777777" w:rsidR="000D5F7E" w:rsidRDefault="000D5F7E">
            <w:pPr>
              <w:pStyle w:val="TableParagraph"/>
              <w:spacing w:line="250" w:lineRule="atLeast"/>
              <w:ind w:left="47" w:right="28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14:paraId="34AD040F" w14:textId="1E4E44A7" w:rsidR="000F5EA9" w:rsidRDefault="00D27508">
            <w:pPr>
              <w:pStyle w:val="TableParagraph"/>
              <w:spacing w:line="250" w:lineRule="atLeast"/>
              <w:ind w:left="47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Фінансування</w:t>
            </w:r>
            <w:r>
              <w:rPr>
                <w:rFonts w:ascii="Times New Roman" w:hAnsi="Times New Roman" w:cs="Times New Roman"/>
                <w:b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підйомних</w:t>
            </w: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</w:tc>
        <w:tc>
          <w:tcPr>
            <w:tcW w:w="1843" w:type="dxa"/>
          </w:tcPr>
          <w:p w14:paraId="2CD17852" w14:textId="77777777" w:rsidR="000D5F7E" w:rsidRDefault="000D5F7E" w:rsidP="000D5F7E">
            <w:pPr>
              <w:pStyle w:val="TableParagraph"/>
              <w:spacing w:line="250" w:lineRule="atLeas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1C579AA" w14:textId="62212691" w:rsidR="000F5EA9" w:rsidRDefault="00D27508" w:rsidP="000D5F7E">
            <w:pPr>
              <w:pStyle w:val="TableParagraph"/>
              <w:spacing w:line="250" w:lineRule="atLeas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Розмір</w:t>
            </w:r>
            <w:proofErr w:type="spellEnd"/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pacing w:val="-53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оренду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житла</w:t>
            </w:r>
            <w:proofErr w:type="spellEnd"/>
          </w:p>
        </w:tc>
        <w:tc>
          <w:tcPr>
            <w:tcW w:w="1398" w:type="dxa"/>
          </w:tcPr>
          <w:p w14:paraId="4FD95961" w14:textId="77777777" w:rsidR="000F5EA9" w:rsidRDefault="000F5EA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46CA49" w14:textId="77777777" w:rsidR="000F5EA9" w:rsidRDefault="000F5EA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6CB2984" w14:textId="77777777" w:rsidR="000F5EA9" w:rsidRDefault="00D27508">
            <w:pPr>
              <w:pStyle w:val="TableParagraph"/>
              <w:spacing w:line="238" w:lineRule="exact"/>
              <w:ind w:left="122" w:right="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</w:tr>
      <w:tr w:rsidR="000F5EA9" w14:paraId="5D60EA8A" w14:textId="77777777">
        <w:trPr>
          <w:trHeight w:val="298"/>
        </w:trPr>
        <w:tc>
          <w:tcPr>
            <w:tcW w:w="1135" w:type="dxa"/>
          </w:tcPr>
          <w:p w14:paraId="414A9543" w14:textId="77777777" w:rsidR="000F5EA9" w:rsidRDefault="000F5EA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654D11B1" w14:textId="77777777" w:rsidR="000F5EA9" w:rsidRDefault="000F5EA9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C91C9" w14:textId="77777777" w:rsidR="000F5EA9" w:rsidRDefault="00D27508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особа</w:t>
            </w:r>
          </w:p>
        </w:tc>
        <w:tc>
          <w:tcPr>
            <w:tcW w:w="1984" w:type="dxa"/>
          </w:tcPr>
          <w:p w14:paraId="6F61A7BB" w14:textId="77777777" w:rsidR="000F5EA9" w:rsidRDefault="000F5EA9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C975D" w14:textId="77777777" w:rsidR="000F5EA9" w:rsidRDefault="00D27508">
            <w:pPr>
              <w:pStyle w:val="TableParagraph"/>
              <w:ind w:left="47" w:right="2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особи</w:t>
            </w:r>
          </w:p>
        </w:tc>
        <w:tc>
          <w:tcPr>
            <w:tcW w:w="1843" w:type="dxa"/>
          </w:tcPr>
          <w:p w14:paraId="30F789F3" w14:textId="77777777" w:rsidR="000F5EA9" w:rsidRDefault="000F5EA9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40DD7" w14:textId="77777777" w:rsidR="000F5EA9" w:rsidRDefault="00D27508">
            <w:pPr>
              <w:pStyle w:val="TableParagraph"/>
              <w:ind w:right="54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лікар</w:t>
            </w:r>
          </w:p>
        </w:tc>
        <w:tc>
          <w:tcPr>
            <w:tcW w:w="1398" w:type="dxa"/>
          </w:tcPr>
          <w:p w14:paraId="3643AD6C" w14:textId="77777777" w:rsidR="000F5EA9" w:rsidRDefault="000F5EA9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EA9" w14:paraId="6E005D8D" w14:textId="77777777">
        <w:trPr>
          <w:trHeight w:val="389"/>
        </w:trPr>
        <w:tc>
          <w:tcPr>
            <w:tcW w:w="1135" w:type="dxa"/>
            <w:vMerge w:val="restart"/>
          </w:tcPr>
          <w:p w14:paraId="6A1295F5" w14:textId="77777777" w:rsidR="000F5EA9" w:rsidRDefault="00D27508">
            <w:pPr>
              <w:pStyle w:val="TableParagraph"/>
              <w:spacing w:before="78" w:line="292" w:lineRule="exact"/>
              <w:ind w:left="19" w:right="-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296" w:type="dxa"/>
            <w:vMerge w:val="restart"/>
          </w:tcPr>
          <w:p w14:paraId="660FD26F" w14:textId="77777777" w:rsidR="000F5EA9" w:rsidRDefault="00D27508">
            <w:pPr>
              <w:pStyle w:val="TableParagraph"/>
              <w:spacing w:before="147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984" w:type="dxa"/>
            <w:vMerge w:val="restart"/>
          </w:tcPr>
          <w:p w14:paraId="0808E4E3" w14:textId="77777777" w:rsidR="000F5EA9" w:rsidRDefault="00D27508">
            <w:pPr>
              <w:pStyle w:val="TableParagraph"/>
              <w:spacing w:before="147"/>
              <w:ind w:left="47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843" w:type="dxa"/>
            <w:vMerge w:val="restart"/>
          </w:tcPr>
          <w:p w14:paraId="584195E8" w14:textId="77777777" w:rsidR="000F5EA9" w:rsidRDefault="00D27508">
            <w:pPr>
              <w:pStyle w:val="TableParagraph"/>
              <w:spacing w:before="147"/>
              <w:ind w:right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398" w:type="dxa"/>
            <w:vMerge w:val="restart"/>
          </w:tcPr>
          <w:p w14:paraId="6720BD05" w14:textId="77777777" w:rsidR="000F5EA9" w:rsidRDefault="00D27508">
            <w:pPr>
              <w:pStyle w:val="TableParagraph"/>
              <w:spacing w:before="147"/>
              <w:ind w:left="123"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90 000</w:t>
            </w:r>
          </w:p>
        </w:tc>
      </w:tr>
      <w:tr w:rsidR="000F5EA9" w14:paraId="42045979" w14:textId="77777777">
        <w:trPr>
          <w:trHeight w:val="389"/>
        </w:trPr>
        <w:tc>
          <w:tcPr>
            <w:tcW w:w="1135" w:type="dxa"/>
          </w:tcPr>
          <w:p w14:paraId="1F11EA47" w14:textId="77777777" w:rsidR="000F5EA9" w:rsidRDefault="00D27508">
            <w:pPr>
              <w:pStyle w:val="TableParagraph"/>
              <w:spacing w:before="78" w:line="292" w:lineRule="exact"/>
              <w:ind w:left="19" w:right="-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296" w:type="dxa"/>
          </w:tcPr>
          <w:p w14:paraId="0D55699B" w14:textId="77777777" w:rsidR="000F5EA9" w:rsidRDefault="00D27508">
            <w:pPr>
              <w:pStyle w:val="TableParagraph"/>
              <w:spacing w:before="147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984" w:type="dxa"/>
          </w:tcPr>
          <w:p w14:paraId="20C1218C" w14:textId="77777777" w:rsidR="000F5EA9" w:rsidRDefault="00D27508">
            <w:pPr>
              <w:pStyle w:val="TableParagraph"/>
              <w:spacing w:before="147"/>
              <w:ind w:left="47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843" w:type="dxa"/>
          </w:tcPr>
          <w:p w14:paraId="2C30C137" w14:textId="77777777" w:rsidR="000F5EA9" w:rsidRDefault="00D27508">
            <w:pPr>
              <w:pStyle w:val="TableParagraph"/>
              <w:spacing w:before="147"/>
              <w:ind w:right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1398" w:type="dxa"/>
          </w:tcPr>
          <w:p w14:paraId="65712E26" w14:textId="77777777" w:rsidR="000F5EA9" w:rsidRDefault="00D27508">
            <w:pPr>
              <w:pStyle w:val="TableParagraph"/>
              <w:spacing w:before="147"/>
              <w:ind w:left="123"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104 000</w:t>
            </w:r>
          </w:p>
        </w:tc>
      </w:tr>
      <w:tr w:rsidR="000F5EA9" w14:paraId="6AA00668" w14:textId="77777777">
        <w:trPr>
          <w:trHeight w:val="389"/>
        </w:trPr>
        <w:tc>
          <w:tcPr>
            <w:tcW w:w="1135" w:type="dxa"/>
          </w:tcPr>
          <w:p w14:paraId="3BE93F7D" w14:textId="77777777" w:rsidR="000F5EA9" w:rsidRDefault="00D27508">
            <w:pPr>
              <w:pStyle w:val="TableParagraph"/>
              <w:spacing w:before="78" w:line="292" w:lineRule="exact"/>
              <w:ind w:left="19" w:right="-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296" w:type="dxa"/>
          </w:tcPr>
          <w:p w14:paraId="7E3571A7" w14:textId="77777777" w:rsidR="000F5EA9" w:rsidRDefault="00D27508">
            <w:pPr>
              <w:pStyle w:val="TableParagraph"/>
              <w:spacing w:before="147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984" w:type="dxa"/>
          </w:tcPr>
          <w:p w14:paraId="63560C4D" w14:textId="77777777" w:rsidR="000F5EA9" w:rsidRDefault="00D27508">
            <w:pPr>
              <w:pStyle w:val="TableParagraph"/>
              <w:spacing w:before="147"/>
              <w:ind w:left="47"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843" w:type="dxa"/>
          </w:tcPr>
          <w:p w14:paraId="7722D0E4" w14:textId="77777777" w:rsidR="000F5EA9" w:rsidRDefault="00D27508">
            <w:pPr>
              <w:pStyle w:val="TableParagraph"/>
              <w:spacing w:before="147"/>
              <w:ind w:right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1398" w:type="dxa"/>
          </w:tcPr>
          <w:p w14:paraId="0DB4C2C0" w14:textId="77777777" w:rsidR="000F5EA9" w:rsidRDefault="00D27508">
            <w:pPr>
              <w:pStyle w:val="TableParagraph"/>
              <w:spacing w:before="147"/>
              <w:ind w:left="123"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104 000</w:t>
            </w:r>
          </w:p>
        </w:tc>
      </w:tr>
    </w:tbl>
    <w:p w14:paraId="1822A8A3" w14:textId="77777777" w:rsidR="000F5EA9" w:rsidRDefault="000F5EA9">
      <w:pPr>
        <w:pStyle w:val="afb"/>
        <w:spacing w:before="142"/>
        <w:ind w:right="185"/>
        <w:jc w:val="both"/>
        <w:rPr>
          <w:rFonts w:ascii="Times New Roman" w:hAnsi="Times New Roman" w:cs="Times New Roman"/>
        </w:rPr>
      </w:pPr>
    </w:p>
    <w:p w14:paraId="04AC3B6D" w14:textId="77777777" w:rsidR="000F5EA9" w:rsidRDefault="00D27508">
      <w:pPr>
        <w:pStyle w:val="1"/>
        <w:tabs>
          <w:tab w:val="left" w:pos="3090"/>
        </w:tabs>
        <w:ind w:left="-1" w:right="6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7.Строки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виконання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Програми</w:t>
      </w:r>
    </w:p>
    <w:p w14:paraId="5E707FA4" w14:textId="77777777" w:rsidR="000F5EA9" w:rsidRDefault="00D27508">
      <w:pPr>
        <w:pStyle w:val="afb"/>
        <w:spacing w:before="140" w:line="321" w:lineRule="exact"/>
        <w:ind w:left="6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Строки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виконання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Програми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82"/>
        </w:rPr>
        <w:t xml:space="preserve"> </w:t>
      </w:r>
      <w:r>
        <w:rPr>
          <w:rFonts w:ascii="Times New Roman" w:hAnsi="Times New Roman" w:cs="Times New Roman"/>
        </w:rPr>
        <w:t>2022-2024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роки.</w:t>
      </w:r>
    </w:p>
    <w:p w14:paraId="1CDD9584" w14:textId="77777777" w:rsidR="000F5EA9" w:rsidRDefault="000F5EA9">
      <w:pPr>
        <w:pStyle w:val="1"/>
        <w:tabs>
          <w:tab w:val="left" w:pos="2100"/>
        </w:tabs>
        <w:spacing w:line="323" w:lineRule="exact"/>
        <w:ind w:left="0" w:firstLine="0"/>
        <w:jc w:val="center"/>
        <w:rPr>
          <w:rFonts w:ascii="Times New Roman" w:hAnsi="Times New Roman" w:cs="Times New Roman"/>
        </w:rPr>
      </w:pPr>
    </w:p>
    <w:p w14:paraId="7BBDA1BF" w14:textId="77777777" w:rsidR="000F5EA9" w:rsidRDefault="00D27508">
      <w:pPr>
        <w:pStyle w:val="1"/>
        <w:tabs>
          <w:tab w:val="left" w:pos="2100"/>
        </w:tabs>
        <w:spacing w:line="323" w:lineRule="exact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8.Очікувані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результати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виконання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Програми</w:t>
      </w:r>
    </w:p>
    <w:p w14:paraId="34F31074" w14:textId="77777777" w:rsidR="000F5EA9" w:rsidRDefault="00D27508">
      <w:pPr>
        <w:pStyle w:val="afb"/>
        <w:spacing w:before="142"/>
        <w:ind w:left="120" w:right="1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Реалізація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заходів,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передбачених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Програмою,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змогу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укомплектувати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лікарями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комунальні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заклади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(підприємства)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охорони</w:t>
      </w:r>
      <w:r>
        <w:rPr>
          <w:rFonts w:ascii="Times New Roman" w:hAnsi="Times New Roman" w:cs="Times New Roman"/>
          <w:spacing w:val="-72"/>
        </w:rPr>
        <w:t xml:space="preserve"> </w:t>
      </w:r>
      <w:r>
        <w:rPr>
          <w:rFonts w:ascii="Times New Roman" w:hAnsi="Times New Roman" w:cs="Times New Roman"/>
        </w:rPr>
        <w:t>здоров’я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Менської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міської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територіальної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громади,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що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забезпечить:</w:t>
      </w:r>
    </w:p>
    <w:p w14:paraId="6BCAF38D" w14:textId="77777777" w:rsidR="000F5EA9" w:rsidRDefault="00D27508">
      <w:pPr>
        <w:pStyle w:val="afc"/>
        <w:numPr>
          <w:ilvl w:val="0"/>
          <w:numId w:val="11"/>
        </w:numPr>
        <w:tabs>
          <w:tab w:val="left" w:pos="962"/>
        </w:tabs>
        <w:ind w:left="120" w:right="18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поліпшення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якості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доступності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первинної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спеціалізованої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медичної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допомоги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населенню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громади;</w:t>
      </w:r>
    </w:p>
    <w:p w14:paraId="63EE5804" w14:textId="77777777" w:rsidR="000F5EA9" w:rsidRDefault="00D27508">
      <w:pPr>
        <w:pStyle w:val="afc"/>
        <w:numPr>
          <w:ilvl w:val="0"/>
          <w:numId w:val="11"/>
        </w:numPr>
        <w:tabs>
          <w:tab w:val="left" w:pos="834"/>
        </w:tabs>
        <w:ind w:left="833" w:hanging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поліпшення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показників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здоров’я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населення;</w:t>
      </w:r>
    </w:p>
    <w:p w14:paraId="49B36B97" w14:textId="77777777" w:rsidR="000F5EA9" w:rsidRDefault="00D27508">
      <w:pPr>
        <w:pStyle w:val="afc"/>
        <w:numPr>
          <w:ilvl w:val="0"/>
          <w:numId w:val="11"/>
        </w:numPr>
        <w:tabs>
          <w:tab w:val="left" w:pos="834"/>
        </w:tabs>
        <w:ind w:left="833" w:hanging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престижу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медичного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працівника;</w:t>
      </w:r>
    </w:p>
    <w:p w14:paraId="03336D68" w14:textId="772634FD" w:rsidR="000F5EA9" w:rsidRDefault="00D27508">
      <w:pPr>
        <w:pStyle w:val="afc"/>
        <w:numPr>
          <w:ilvl w:val="0"/>
          <w:numId w:val="11"/>
        </w:numPr>
        <w:tabs>
          <w:tab w:val="left" w:pos="834"/>
        </w:tabs>
        <w:spacing w:line="321" w:lineRule="exact"/>
        <w:ind w:left="833" w:hanging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поліпшення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показника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укомплектованості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лікарськими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кадрами</w:t>
      </w:r>
    </w:p>
    <w:p w14:paraId="0FCBBA56" w14:textId="1B03730D" w:rsidR="0001093C" w:rsidRDefault="0001093C">
      <w:pPr>
        <w:pStyle w:val="afc"/>
        <w:numPr>
          <w:ilvl w:val="0"/>
          <w:numId w:val="11"/>
        </w:numPr>
        <w:tabs>
          <w:tab w:val="left" w:pos="834"/>
        </w:tabs>
        <w:spacing w:line="321" w:lineRule="exact"/>
        <w:ind w:left="833" w:hanging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 заохочення для виконання медичних обов’язків.</w:t>
      </w:r>
    </w:p>
    <w:p w14:paraId="66F8D152" w14:textId="77777777" w:rsidR="000F5EA9" w:rsidRDefault="000F5EA9">
      <w:pPr>
        <w:pStyle w:val="afb"/>
        <w:spacing w:before="6"/>
        <w:jc w:val="center"/>
        <w:rPr>
          <w:rFonts w:ascii="Times New Roman" w:hAnsi="Times New Roman" w:cs="Times New Roman"/>
          <w:b/>
        </w:rPr>
      </w:pPr>
    </w:p>
    <w:p w14:paraId="72832CE0" w14:textId="77777777" w:rsidR="000F5EA9" w:rsidRDefault="00D27508">
      <w:pPr>
        <w:pStyle w:val="afb"/>
        <w:spacing w:before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Заходи щодо виконання Програми.</w:t>
      </w:r>
    </w:p>
    <w:p w14:paraId="2D5D8869" w14:textId="77777777" w:rsidR="000F5EA9" w:rsidRDefault="00D27508">
      <w:pPr>
        <w:pStyle w:val="afc"/>
        <w:numPr>
          <w:ilvl w:val="0"/>
          <w:numId w:val="9"/>
        </w:numPr>
        <w:tabs>
          <w:tab w:val="left" w:pos="1364"/>
          <w:tab w:val="left" w:pos="1365"/>
          <w:tab w:val="left" w:pos="3110"/>
          <w:tab w:val="left" w:pos="4496"/>
          <w:tab w:val="left" w:pos="5641"/>
          <w:tab w:val="left" w:pos="6685"/>
          <w:tab w:val="left" w:pos="8808"/>
        </w:tabs>
        <w:spacing w:before="93"/>
        <w:ind w:hanging="53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Проводити</w:t>
      </w:r>
      <w:r>
        <w:rPr>
          <w:rFonts w:ascii="Times New Roman" w:hAnsi="Times New Roman" w:cs="Times New Roman"/>
          <w:sz w:val="28"/>
          <w:szCs w:val="28"/>
        </w:rPr>
        <w:tab/>
        <w:t>щорічно</w:t>
      </w:r>
      <w:r>
        <w:rPr>
          <w:rFonts w:ascii="Times New Roman" w:hAnsi="Times New Roman" w:cs="Times New Roman"/>
          <w:sz w:val="28"/>
          <w:szCs w:val="28"/>
        </w:rPr>
        <w:tab/>
        <w:t>аналіз</w:t>
      </w:r>
      <w:r>
        <w:rPr>
          <w:rFonts w:ascii="Times New Roman" w:hAnsi="Times New Roman" w:cs="Times New Roman"/>
          <w:sz w:val="28"/>
          <w:szCs w:val="28"/>
        </w:rPr>
        <w:tab/>
        <w:t>стану</w:t>
      </w:r>
      <w:r>
        <w:rPr>
          <w:rFonts w:ascii="Times New Roman" w:hAnsi="Times New Roman" w:cs="Times New Roman"/>
          <w:sz w:val="28"/>
          <w:szCs w:val="28"/>
        </w:rPr>
        <w:tab/>
        <w:t>забезпечення</w:t>
      </w:r>
      <w:r>
        <w:rPr>
          <w:rFonts w:ascii="Times New Roman" w:hAnsi="Times New Roman" w:cs="Times New Roman"/>
          <w:sz w:val="28"/>
          <w:szCs w:val="28"/>
        </w:rPr>
        <w:tab/>
        <w:t>закладу</w:t>
      </w:r>
    </w:p>
    <w:p w14:paraId="7846E182" w14:textId="77777777" w:rsidR="000F5EA9" w:rsidRDefault="00D27508">
      <w:pPr>
        <w:pStyle w:val="afb"/>
        <w:ind w:left="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(підприємства) охорони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здоров’я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громади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спеціалістами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вищою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середньою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медичною</w:t>
      </w:r>
      <w:r>
        <w:rPr>
          <w:rFonts w:ascii="Times New Roman" w:hAnsi="Times New Roman" w:cs="Times New Roman"/>
          <w:spacing w:val="-72"/>
        </w:rPr>
        <w:t xml:space="preserve"> </w:t>
      </w:r>
      <w:r>
        <w:rPr>
          <w:rFonts w:ascii="Times New Roman" w:hAnsi="Times New Roman" w:cs="Times New Roman"/>
        </w:rPr>
        <w:t>освітою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визначити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реальну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потребу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медичних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кадрах.</w:t>
      </w:r>
    </w:p>
    <w:p w14:paraId="52462F5D" w14:textId="77777777" w:rsidR="000F5EA9" w:rsidRDefault="00D27508">
      <w:pPr>
        <w:ind w:left="5076" w:right="85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КНП «Менська міська лікарня»</w:t>
      </w:r>
      <w:r>
        <w:rPr>
          <w:rFonts w:ascii="Times New Roman" w:hAnsi="Times New Roman" w:cs="Times New Roman"/>
          <w:i/>
          <w:spacing w:val="-7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КНП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«Менський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центр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ПМСД»</w:t>
      </w:r>
    </w:p>
    <w:p w14:paraId="6993D56E" w14:textId="77777777" w:rsidR="000F5EA9" w:rsidRDefault="000F5EA9">
      <w:pPr>
        <w:ind w:left="5076" w:right="852"/>
        <w:rPr>
          <w:rFonts w:ascii="Times New Roman" w:hAnsi="Times New Roman" w:cs="Times New Roman"/>
          <w:i/>
          <w:sz w:val="28"/>
          <w:szCs w:val="28"/>
        </w:rPr>
      </w:pPr>
    </w:p>
    <w:p w14:paraId="676FC436" w14:textId="427BDC7D" w:rsidR="000F5EA9" w:rsidRDefault="00D27508">
      <w:pPr>
        <w:pStyle w:val="afc"/>
        <w:numPr>
          <w:ilvl w:val="0"/>
          <w:numId w:val="9"/>
        </w:numPr>
        <w:tabs>
          <w:tab w:val="left" w:pos="1353"/>
        </w:tabs>
        <w:spacing w:before="2"/>
        <w:ind w:left="120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вирішенню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організаційних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зміцнення</w:t>
      </w:r>
      <w:r w:rsidR="0044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 </w:t>
      </w:r>
      <w:r w:rsidR="00445CF7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матеріально-технічної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бази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КНП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«Менська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міська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лікарня»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КНП</w:t>
      </w:r>
    </w:p>
    <w:p w14:paraId="45C730FF" w14:textId="77777777" w:rsidR="000F5EA9" w:rsidRDefault="00D27508">
      <w:pPr>
        <w:pStyle w:val="afb"/>
        <w:spacing w:before="3"/>
        <w:ind w:left="120" w:right="1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«Менський центр ПМСД»,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щодо забезпечення навчального процесу 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студентів-медиків та лікарів-інтернів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період практики та проходження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інтернатури.</w:t>
      </w:r>
    </w:p>
    <w:p w14:paraId="05AF7743" w14:textId="77777777" w:rsidR="000F5EA9" w:rsidRDefault="00D27508">
      <w:pPr>
        <w:spacing w:before="121"/>
        <w:ind w:left="5076" w:right="8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КНП «Менська міська лікарня»</w:t>
      </w:r>
      <w:r>
        <w:rPr>
          <w:rFonts w:ascii="Times New Roman" w:hAnsi="Times New Roman" w:cs="Times New Roman"/>
          <w:i/>
          <w:spacing w:val="-7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КНП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«Менський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центр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ПМСД»</w:t>
      </w:r>
      <w:r>
        <w:rPr>
          <w:rFonts w:ascii="Times New Roman" w:hAnsi="Times New Roman" w:cs="Times New Roman"/>
          <w:i/>
          <w:spacing w:val="-7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2022-2025</w:t>
      </w:r>
      <w:r>
        <w:rPr>
          <w:rFonts w:ascii="Times New Roman" w:hAnsi="Times New Roman" w:cs="Times New Roman"/>
          <w:i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роки</w:t>
      </w:r>
    </w:p>
    <w:p w14:paraId="377F09E6" w14:textId="77777777" w:rsidR="000F5EA9" w:rsidRDefault="000F5EA9">
      <w:pPr>
        <w:spacing w:before="121"/>
        <w:ind w:left="5076" w:right="8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FAB9E1D" w14:textId="77777777" w:rsidR="000F5EA9" w:rsidRDefault="00D27508">
      <w:pPr>
        <w:pStyle w:val="afc"/>
        <w:numPr>
          <w:ilvl w:val="0"/>
          <w:numId w:val="9"/>
        </w:numPr>
        <w:tabs>
          <w:tab w:val="left" w:pos="1402"/>
        </w:tabs>
        <w:ind w:left="120" w:right="1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Здійснювати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організаційних,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просвітницьких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інформаційних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заходів,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спрямованих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орієнтацію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випускників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загальноосвітніх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закладів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професію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медичного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працівника.</w:t>
      </w:r>
    </w:p>
    <w:p w14:paraId="15DD850C" w14:textId="77777777" w:rsidR="000F5EA9" w:rsidRDefault="00D27508">
      <w:pPr>
        <w:ind w:left="5076" w:right="860"/>
        <w:jc w:val="both"/>
        <w:rPr>
          <w:rFonts w:ascii="Times New Roman" w:hAnsi="Times New Roman" w:cs="Times New Roman"/>
          <w:i/>
          <w:spacing w:val="-76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КНП «Менська міська лікарня»</w:t>
      </w:r>
      <w:r>
        <w:rPr>
          <w:rFonts w:ascii="Times New Roman" w:hAnsi="Times New Roman" w:cs="Times New Roman"/>
          <w:i/>
          <w:spacing w:val="-7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КНП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«Менський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центр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ПМСД»</w:t>
      </w:r>
      <w:r>
        <w:rPr>
          <w:rFonts w:ascii="Times New Roman" w:hAnsi="Times New Roman" w:cs="Times New Roman"/>
          <w:i/>
          <w:spacing w:val="-76"/>
          <w:sz w:val="28"/>
          <w:szCs w:val="28"/>
        </w:rPr>
        <w:t xml:space="preserve"> </w:t>
      </w:r>
    </w:p>
    <w:p w14:paraId="6E45CDE9" w14:textId="77777777" w:rsidR="000F5EA9" w:rsidRDefault="000F5EA9">
      <w:pPr>
        <w:ind w:left="5076" w:right="8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F95876" w14:textId="77777777" w:rsidR="000F5EA9" w:rsidRDefault="00D27508">
      <w:pPr>
        <w:pStyle w:val="afc"/>
        <w:numPr>
          <w:ilvl w:val="0"/>
          <w:numId w:val="9"/>
        </w:numPr>
        <w:tabs>
          <w:tab w:val="left" w:pos="1237"/>
        </w:tabs>
        <w:ind w:left="120" w:right="10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фінансування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умовах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студентів-медиків та лікарів-інтернів за рахунок коштів міського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інших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джерел,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заборонених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законодавством,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здійснювати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цільовим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використанням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коштів,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передбачених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14:paraId="26C3613D" w14:textId="77777777" w:rsidR="000F5EA9" w:rsidRDefault="00D27508">
      <w:pPr>
        <w:pStyle w:val="afb"/>
        <w:spacing w:before="3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виконання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даної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Програми.</w:t>
      </w:r>
    </w:p>
    <w:p w14:paraId="307627BE" w14:textId="77777777" w:rsidR="000F5EA9" w:rsidRDefault="00D27508">
      <w:pPr>
        <w:spacing w:line="321" w:lineRule="exact"/>
        <w:ind w:left="50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Менська</w:t>
      </w:r>
      <w:r>
        <w:rPr>
          <w:rFonts w:ascii="Times New Roman" w:hAnsi="Times New Roman" w:cs="Times New Roman"/>
          <w:i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міська</w:t>
      </w:r>
      <w:r>
        <w:rPr>
          <w:rFonts w:ascii="Times New Roman" w:hAnsi="Times New Roman" w:cs="Times New Roman"/>
          <w:i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рада</w:t>
      </w:r>
    </w:p>
    <w:p w14:paraId="3FDF81E9" w14:textId="77777777" w:rsidR="000F5EA9" w:rsidRDefault="00D27508">
      <w:pPr>
        <w:ind w:left="5076" w:right="860"/>
        <w:jc w:val="both"/>
        <w:rPr>
          <w:rFonts w:ascii="Times New Roman" w:hAnsi="Times New Roman" w:cs="Times New Roman"/>
          <w:i/>
          <w:spacing w:val="-76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КНП «Менська міська лікарня»</w:t>
      </w:r>
      <w:r>
        <w:rPr>
          <w:rFonts w:ascii="Times New Roman" w:hAnsi="Times New Roman" w:cs="Times New Roman"/>
          <w:i/>
          <w:spacing w:val="-7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КНП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«Менський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центр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ПМСД»</w:t>
      </w:r>
      <w:r>
        <w:rPr>
          <w:rFonts w:ascii="Times New Roman" w:hAnsi="Times New Roman" w:cs="Times New Roman"/>
          <w:i/>
          <w:spacing w:val="-76"/>
          <w:sz w:val="28"/>
          <w:szCs w:val="28"/>
        </w:rPr>
        <w:t xml:space="preserve"> </w:t>
      </w:r>
    </w:p>
    <w:p w14:paraId="7C8791F8" w14:textId="77777777" w:rsidR="000F5EA9" w:rsidRDefault="000F5EA9">
      <w:pPr>
        <w:ind w:left="5076" w:right="8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F7DE7C" w14:textId="77777777" w:rsidR="000F5EA9" w:rsidRDefault="00D27508">
      <w:pPr>
        <w:pStyle w:val="afc"/>
        <w:numPr>
          <w:ilvl w:val="0"/>
          <w:numId w:val="9"/>
        </w:numPr>
        <w:tabs>
          <w:tab w:val="left" w:pos="1262"/>
        </w:tabs>
        <w:spacing w:before="1"/>
        <w:ind w:left="120" w:right="10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фінансування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проходження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лікарями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перекваліфікації </w:t>
      </w:r>
      <w:r>
        <w:rPr>
          <w:rFonts w:ascii="Times New Roman" w:hAnsi="Times New Roman" w:cs="Times New Roman"/>
          <w:sz w:val="28"/>
          <w:szCs w:val="28"/>
        </w:rPr>
        <w:t>спеціалізації в навчальних закладах (3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особи на рік у співвідношенні 50% від загальної суми),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також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здійснювати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цільовим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використанням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коштів,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передбачених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даної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Програми.</w:t>
      </w:r>
    </w:p>
    <w:p w14:paraId="7B1F43F0" w14:textId="77777777" w:rsidR="000F5EA9" w:rsidRDefault="00D27508">
      <w:pPr>
        <w:spacing w:line="321" w:lineRule="exact"/>
        <w:ind w:left="50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Менська</w:t>
      </w:r>
      <w:r>
        <w:rPr>
          <w:rFonts w:ascii="Times New Roman" w:hAnsi="Times New Roman" w:cs="Times New Roman"/>
          <w:i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міська</w:t>
      </w:r>
      <w:r>
        <w:rPr>
          <w:rFonts w:ascii="Times New Roman" w:hAnsi="Times New Roman" w:cs="Times New Roman"/>
          <w:i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рада</w:t>
      </w:r>
    </w:p>
    <w:p w14:paraId="797E48FE" w14:textId="77777777" w:rsidR="000F5EA9" w:rsidRDefault="00D27508">
      <w:pPr>
        <w:ind w:left="5076" w:right="860"/>
        <w:jc w:val="both"/>
        <w:rPr>
          <w:rFonts w:ascii="Times New Roman" w:hAnsi="Times New Roman" w:cs="Times New Roman"/>
          <w:i/>
          <w:spacing w:val="-75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КНП «Менська міська лікарня»</w:t>
      </w:r>
      <w:r>
        <w:rPr>
          <w:rFonts w:ascii="Times New Roman" w:hAnsi="Times New Roman" w:cs="Times New Roman"/>
          <w:i/>
          <w:spacing w:val="-75"/>
          <w:sz w:val="28"/>
          <w:szCs w:val="28"/>
        </w:rPr>
        <w:t xml:space="preserve"> </w:t>
      </w:r>
    </w:p>
    <w:p w14:paraId="7CC32D62" w14:textId="77777777" w:rsidR="000F5EA9" w:rsidRDefault="000F5EA9">
      <w:pPr>
        <w:ind w:left="5076" w:right="8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B10535" w14:textId="77777777" w:rsidR="000F5EA9" w:rsidRDefault="00D27508">
      <w:pPr>
        <w:pStyle w:val="afc"/>
        <w:numPr>
          <w:ilvl w:val="0"/>
          <w:numId w:val="9"/>
        </w:numPr>
        <w:tabs>
          <w:tab w:val="left" w:pos="1110"/>
        </w:tabs>
        <w:ind w:left="121" w:right="10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Забезпечити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фінансування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лікарям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виплат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(підйомних)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розмірі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прийомі на роботу (за рік - 6 одиниць, з них 3 особи КНП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“Менська міська лікарня” та 3 особи КНП “Менський центр ПМСД”) в тому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числі з урахуванням податків та зборів, а також здійснювати контроль 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цільовим використанням бюджетних ко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Програми.</w:t>
      </w:r>
    </w:p>
    <w:p w14:paraId="30219ECB" w14:textId="77777777" w:rsidR="000F5EA9" w:rsidRDefault="00D27508">
      <w:pPr>
        <w:spacing w:before="91"/>
        <w:ind w:left="50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Менська</w:t>
      </w:r>
      <w:r>
        <w:rPr>
          <w:rFonts w:ascii="Times New Roman" w:hAnsi="Times New Roman" w:cs="Times New Roman"/>
          <w:i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міська</w:t>
      </w:r>
      <w:r>
        <w:rPr>
          <w:rFonts w:ascii="Times New Roman" w:hAnsi="Times New Roman" w:cs="Times New Roman"/>
          <w:i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рада</w:t>
      </w:r>
    </w:p>
    <w:p w14:paraId="14D591BD" w14:textId="77777777" w:rsidR="000F5EA9" w:rsidRDefault="00D27508">
      <w:pPr>
        <w:ind w:left="5076" w:right="860"/>
        <w:jc w:val="both"/>
        <w:rPr>
          <w:rFonts w:ascii="Times New Roman" w:hAnsi="Times New Roman" w:cs="Times New Roman"/>
          <w:i/>
          <w:spacing w:val="-76"/>
          <w:sz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lastRenderedPageBreak/>
        <w:t>КНП «Менська міська лікарня»</w:t>
      </w:r>
      <w:r>
        <w:rPr>
          <w:rFonts w:ascii="Times New Roman" w:hAnsi="Times New Roman" w:cs="Times New Roman"/>
          <w:i/>
          <w:spacing w:val="-7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КНП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«Менський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центр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ПМСД»</w:t>
      </w:r>
      <w:r>
        <w:rPr>
          <w:rFonts w:ascii="Times New Roman" w:hAnsi="Times New Roman" w:cs="Times New Roman"/>
          <w:i/>
          <w:spacing w:val="-76"/>
          <w:sz w:val="28"/>
          <w:szCs w:val="28"/>
        </w:rPr>
        <w:t xml:space="preserve"> </w:t>
      </w:r>
    </w:p>
    <w:p w14:paraId="6044B7C8" w14:textId="77777777" w:rsidR="000F5EA9" w:rsidRDefault="000F5EA9">
      <w:pPr>
        <w:ind w:left="5076" w:right="8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74B4F5E" w14:textId="77777777" w:rsidR="000F5EA9" w:rsidRDefault="00D27508">
      <w:pPr>
        <w:pStyle w:val="afc"/>
        <w:numPr>
          <w:ilvl w:val="0"/>
          <w:numId w:val="9"/>
        </w:numPr>
        <w:tabs>
          <w:tab w:val="left" w:pos="1278"/>
        </w:tabs>
        <w:ind w:left="120"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Використовувати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лікувальні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навчально-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методичну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підготовці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лікарів-інтернів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студентів-медиків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медичних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навчальних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закладів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підготовки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медичних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фахівців.</w:t>
      </w:r>
    </w:p>
    <w:p w14:paraId="2F30AF94" w14:textId="77777777" w:rsidR="000F5EA9" w:rsidRDefault="00D27508">
      <w:pPr>
        <w:spacing w:before="119"/>
        <w:ind w:left="5076" w:right="8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КНП «Менська міська лікарня»</w:t>
      </w:r>
      <w:r>
        <w:rPr>
          <w:rFonts w:ascii="Times New Roman" w:hAnsi="Times New Roman" w:cs="Times New Roman"/>
          <w:i/>
          <w:spacing w:val="-7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КНП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«Менський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центр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ПМСД»</w:t>
      </w:r>
    </w:p>
    <w:p w14:paraId="79CC7FDA" w14:textId="77777777" w:rsidR="000F5EA9" w:rsidRDefault="000F5EA9">
      <w:pPr>
        <w:spacing w:before="119"/>
        <w:ind w:left="5076" w:right="8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51CC27" w14:textId="77777777" w:rsidR="000F5EA9" w:rsidRDefault="00D27508">
      <w:pPr>
        <w:pStyle w:val="TableParagraph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 умови забезпечення житлом працівників закладу: </w:t>
      </w:r>
    </w:p>
    <w:p w14:paraId="1E11B4AF" w14:textId="77777777" w:rsidR="000F5EA9" w:rsidRDefault="00D27508">
      <w:pPr>
        <w:pStyle w:val="Table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першу чергу надавати орендоване житло випускникам вищих та середніх спеціальних навчальних медичних закладів, молодим фахівцям, направленим на роботу до Менської територіальної громади згідно розподілу;</w:t>
      </w:r>
    </w:p>
    <w:p w14:paraId="284D601D" w14:textId="77777777" w:rsidR="000F5EA9" w:rsidRDefault="00D27508">
      <w:pPr>
        <w:pStyle w:val="Table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наступну чергу надавати житло лікарям.</w:t>
      </w:r>
    </w:p>
    <w:p w14:paraId="3B6CF767" w14:textId="77777777" w:rsidR="000F5EA9" w:rsidRDefault="00D27508">
      <w:pPr>
        <w:pStyle w:val="TableParagraph"/>
        <w:ind w:left="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Розмір орендної плати за житло визначається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троьх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стороннього договору оренди житла.</w:t>
      </w:r>
    </w:p>
    <w:p w14:paraId="5E5BED1A" w14:textId="77777777" w:rsidR="000F5EA9" w:rsidRDefault="00D27508">
      <w:pPr>
        <w:pStyle w:val="TableParagraph"/>
        <w:ind w:left="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Сторонами договору є:</w:t>
      </w:r>
    </w:p>
    <w:p w14:paraId="07A3F19D" w14:textId="77777777" w:rsidR="000F5EA9" w:rsidRDefault="00D27508">
      <w:pPr>
        <w:pStyle w:val="Table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Орендодавець,</w:t>
      </w:r>
    </w:p>
    <w:p w14:paraId="3778CE7B" w14:textId="77777777" w:rsidR="000F5EA9" w:rsidRDefault="00D27508">
      <w:pPr>
        <w:pStyle w:val="Table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Орендар:</w:t>
      </w:r>
    </w:p>
    <w:p w14:paraId="3096123C" w14:textId="29807024" w:rsidR="000F5EA9" w:rsidRDefault="00D27508">
      <w:pPr>
        <w:pStyle w:val="Table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Лікар.</w:t>
      </w:r>
    </w:p>
    <w:p w14:paraId="3F5AD5AB" w14:textId="49B457F9" w:rsidR="003C3E37" w:rsidRDefault="00285AFF" w:rsidP="003C3E37">
      <w:pPr>
        <w:pStyle w:val="TableParagraph"/>
        <w:ind w:left="-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(Договір оренди житлового приміщення додається)</w:t>
      </w:r>
    </w:p>
    <w:p w14:paraId="08466191" w14:textId="77777777" w:rsidR="000F5EA9" w:rsidRDefault="00D27508">
      <w:pPr>
        <w:spacing w:before="91"/>
        <w:ind w:left="50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                Менська</w:t>
      </w:r>
      <w:r>
        <w:rPr>
          <w:rFonts w:ascii="Times New Roman" w:hAnsi="Times New Roman" w:cs="Times New Roman"/>
          <w:i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міська</w:t>
      </w:r>
      <w:r>
        <w:rPr>
          <w:rFonts w:ascii="Times New Roman" w:hAnsi="Times New Roman" w:cs="Times New Roman"/>
          <w:i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рада</w:t>
      </w:r>
    </w:p>
    <w:p w14:paraId="0F199C05" w14:textId="77777777" w:rsidR="000F5EA9" w:rsidRDefault="00D27508">
      <w:pPr>
        <w:pStyle w:val="TableParagraph"/>
        <w:jc w:val="right"/>
        <w:rPr>
          <w:rFonts w:ascii="Times New Roman" w:hAnsi="Times New Roman" w:cs="Times New Roman"/>
          <w:i/>
          <w:spacing w:val="-75"/>
          <w:sz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КНП «Менська міська лікарня»</w:t>
      </w:r>
      <w:r>
        <w:rPr>
          <w:rFonts w:ascii="Times New Roman" w:hAnsi="Times New Roman" w:cs="Times New Roman"/>
          <w:i/>
          <w:spacing w:val="-75"/>
          <w:sz w:val="28"/>
          <w:szCs w:val="28"/>
        </w:rPr>
        <w:t xml:space="preserve"> </w:t>
      </w:r>
    </w:p>
    <w:p w14:paraId="648322F6" w14:textId="10D48632" w:rsidR="000F5EA9" w:rsidRDefault="00D27508">
      <w:pPr>
        <w:pStyle w:val="TableParagraph"/>
        <w:jc w:val="right"/>
        <w:rPr>
          <w:rFonts w:ascii="Times New Roman" w:hAnsi="Times New Roman" w:cs="Times New Roman"/>
          <w:i/>
          <w:spacing w:val="-76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КНП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«Менський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центр</w:t>
      </w:r>
      <w:r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ПМСД»</w:t>
      </w:r>
      <w:r>
        <w:rPr>
          <w:rFonts w:ascii="Times New Roman" w:hAnsi="Times New Roman" w:cs="Times New Roman"/>
          <w:i/>
          <w:spacing w:val="-76"/>
          <w:sz w:val="28"/>
          <w:szCs w:val="28"/>
        </w:rPr>
        <w:t xml:space="preserve"> </w:t>
      </w:r>
    </w:p>
    <w:p w14:paraId="442CE363" w14:textId="091C21CA" w:rsidR="00307769" w:rsidRDefault="00307769">
      <w:pPr>
        <w:pStyle w:val="TableParagraph"/>
        <w:jc w:val="right"/>
        <w:rPr>
          <w:rFonts w:ascii="Times New Roman" w:hAnsi="Times New Roman" w:cs="Times New Roman"/>
          <w:i/>
          <w:spacing w:val="-76"/>
          <w:sz w:val="28"/>
          <w:szCs w:val="28"/>
        </w:rPr>
      </w:pPr>
    </w:p>
    <w:p w14:paraId="1748E72D" w14:textId="62D963F1" w:rsidR="00307769" w:rsidRDefault="00307769">
      <w:pPr>
        <w:pStyle w:val="TableParagraph"/>
        <w:jc w:val="right"/>
        <w:rPr>
          <w:rFonts w:ascii="Times New Roman" w:hAnsi="Times New Roman" w:cs="Times New Roman"/>
          <w:i/>
          <w:spacing w:val="-76"/>
          <w:sz w:val="28"/>
          <w:szCs w:val="28"/>
        </w:rPr>
      </w:pPr>
    </w:p>
    <w:p w14:paraId="48DBF00A" w14:textId="45FB6663" w:rsidR="00307769" w:rsidRPr="00307769" w:rsidRDefault="00307769" w:rsidP="00445CF7"/>
    <w:p w14:paraId="09153449" w14:textId="1E891C4E" w:rsidR="00445CF7" w:rsidRPr="00445CF7" w:rsidRDefault="00445CF7" w:rsidP="00445CF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5CF7">
        <w:rPr>
          <w:rFonts w:ascii="Times New Roman" w:hAnsi="Times New Roman" w:cs="Times New Roman"/>
          <w:sz w:val="28"/>
          <w:szCs w:val="28"/>
        </w:rPr>
        <w:t>9.</w:t>
      </w:r>
      <w:r w:rsidRPr="00445CF7">
        <w:rPr>
          <w:rFonts w:ascii="Times New Roman" w:hAnsi="Times New Roman" w:cs="Times New Roman"/>
          <w:spacing w:val="-1"/>
          <w:sz w:val="28"/>
          <w:szCs w:val="28"/>
        </w:rPr>
        <w:t xml:space="preserve"> Забезпечити</w:t>
      </w:r>
      <w:r w:rsidRPr="00445CF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45CF7">
        <w:rPr>
          <w:rFonts w:ascii="Times New Roman" w:hAnsi="Times New Roman" w:cs="Times New Roman"/>
          <w:spacing w:val="-1"/>
          <w:sz w:val="28"/>
          <w:szCs w:val="28"/>
        </w:rPr>
        <w:t>фінансування</w:t>
      </w:r>
      <w:r w:rsidRPr="00445CF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45CF7">
        <w:rPr>
          <w:rFonts w:ascii="Times New Roman" w:hAnsi="Times New Roman" w:cs="Times New Roman"/>
          <w:spacing w:val="-1"/>
          <w:sz w:val="28"/>
          <w:szCs w:val="28"/>
        </w:rPr>
        <w:t xml:space="preserve">медичним працівника </w:t>
      </w:r>
      <w:r w:rsidRPr="00445CF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45CF7">
        <w:rPr>
          <w:rFonts w:ascii="Times New Roman" w:hAnsi="Times New Roman" w:cs="Times New Roman"/>
          <w:spacing w:val="-1"/>
          <w:sz w:val="28"/>
          <w:szCs w:val="28"/>
        </w:rPr>
        <w:t>виплат</w:t>
      </w:r>
      <w:r w:rsidRPr="00445CF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45CF7">
        <w:rPr>
          <w:rFonts w:ascii="Times New Roman" w:hAnsi="Times New Roman" w:cs="Times New Roman"/>
          <w:sz w:val="28"/>
          <w:szCs w:val="28"/>
        </w:rPr>
        <w:t>(преміювання)</w:t>
      </w:r>
      <w:r w:rsidRPr="00445CF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45CF7">
        <w:rPr>
          <w:rFonts w:ascii="Times New Roman" w:hAnsi="Times New Roman" w:cs="Times New Roman"/>
          <w:sz w:val="28"/>
          <w:szCs w:val="28"/>
        </w:rPr>
        <w:t>в</w:t>
      </w:r>
      <w:r w:rsidRPr="00445CF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45CF7">
        <w:rPr>
          <w:rFonts w:ascii="Times New Roman" w:hAnsi="Times New Roman" w:cs="Times New Roman"/>
          <w:sz w:val="28"/>
          <w:szCs w:val="28"/>
        </w:rPr>
        <w:t>розмірі</w:t>
      </w:r>
      <w:r w:rsidRPr="00445CF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45CF7">
        <w:rPr>
          <w:rFonts w:ascii="Times New Roman" w:hAnsi="Times New Roman" w:cs="Times New Roman"/>
          <w:sz w:val="28"/>
          <w:szCs w:val="28"/>
        </w:rPr>
        <w:t xml:space="preserve">8700 грн. для заохочення відповідно до критеріїв та з подання Генерального директора КНП «Менська міська лікарня» (за квартал -  до 5 осіб) </w:t>
      </w:r>
    </w:p>
    <w:p w14:paraId="261C53FD" w14:textId="3069FF82" w:rsidR="00445CF7" w:rsidRPr="00445CF7" w:rsidRDefault="00445CF7" w:rsidP="00445CF7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445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45CF7">
        <w:rPr>
          <w:rFonts w:ascii="Times New Roman" w:hAnsi="Times New Roman" w:cs="Times New Roman"/>
          <w:i/>
          <w:iCs/>
          <w:spacing w:val="-1"/>
          <w:sz w:val="28"/>
          <w:szCs w:val="28"/>
        </w:rPr>
        <w:t>Менська</w:t>
      </w:r>
      <w:r w:rsidRPr="00445CF7">
        <w:rPr>
          <w:rFonts w:ascii="Times New Roman" w:hAnsi="Times New Roman" w:cs="Times New Roman"/>
          <w:i/>
          <w:iCs/>
          <w:spacing w:val="-25"/>
          <w:sz w:val="28"/>
          <w:szCs w:val="28"/>
        </w:rPr>
        <w:t xml:space="preserve"> </w:t>
      </w:r>
      <w:r w:rsidRPr="00445CF7">
        <w:rPr>
          <w:rFonts w:ascii="Times New Roman" w:hAnsi="Times New Roman" w:cs="Times New Roman"/>
          <w:i/>
          <w:iCs/>
          <w:spacing w:val="-1"/>
          <w:sz w:val="28"/>
          <w:szCs w:val="28"/>
        </w:rPr>
        <w:t>міська</w:t>
      </w:r>
      <w:r w:rsidRPr="00445CF7">
        <w:rPr>
          <w:rFonts w:ascii="Times New Roman" w:hAnsi="Times New Roman" w:cs="Times New Roman"/>
          <w:i/>
          <w:iCs/>
          <w:spacing w:val="-24"/>
          <w:sz w:val="28"/>
          <w:szCs w:val="28"/>
        </w:rPr>
        <w:t xml:space="preserve"> </w:t>
      </w:r>
      <w:r w:rsidRPr="00445CF7">
        <w:rPr>
          <w:rFonts w:ascii="Times New Roman" w:hAnsi="Times New Roman" w:cs="Times New Roman"/>
          <w:i/>
          <w:iCs/>
          <w:sz w:val="28"/>
          <w:szCs w:val="28"/>
        </w:rPr>
        <w:t>рада</w:t>
      </w:r>
    </w:p>
    <w:p w14:paraId="2A492203" w14:textId="6A2615C5" w:rsidR="00445CF7" w:rsidRDefault="00445CF7" w:rsidP="00445CF7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445CF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КНП</w:t>
      </w:r>
      <w:r w:rsidRPr="00445CF7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445CF7">
        <w:rPr>
          <w:rFonts w:ascii="Times New Roman" w:hAnsi="Times New Roman" w:cs="Times New Roman"/>
          <w:i/>
          <w:iCs/>
          <w:sz w:val="28"/>
          <w:szCs w:val="28"/>
        </w:rPr>
        <w:t>“Менська міська лікарня</w:t>
      </w:r>
    </w:p>
    <w:p w14:paraId="521E1130" w14:textId="6B7FF6D9" w:rsidR="00600F9F" w:rsidRPr="00445CF7" w:rsidRDefault="00600F9F" w:rsidP="00600F9F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2023 2024 рік</w:t>
      </w:r>
    </w:p>
    <w:p w14:paraId="0DB1985B" w14:textId="2947A151" w:rsidR="00445CF7" w:rsidRDefault="00445CF7" w:rsidP="00B83C0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5E12B95" w14:textId="4801F21A" w:rsidR="000F5EA9" w:rsidRPr="00445CF7" w:rsidRDefault="00445CF7" w:rsidP="00445CF7">
      <w:pPr>
        <w:ind w:firstLine="720"/>
        <w:rPr>
          <w:i/>
          <w:iCs/>
        </w:rPr>
      </w:pPr>
      <w:r w:rsidRPr="00445CF7">
        <w:rPr>
          <w:i/>
          <w:iCs/>
        </w:rPr>
        <w:t xml:space="preserve"> </w:t>
      </w:r>
    </w:p>
    <w:p w14:paraId="7A51C266" w14:textId="0B235FC7" w:rsidR="000F5EA9" w:rsidRDefault="00445CF7" w:rsidP="00445CF7">
      <w:pPr>
        <w:pStyle w:val="1"/>
        <w:tabs>
          <w:tab w:val="left" w:pos="1241"/>
        </w:tabs>
        <w:spacing w:line="322" w:lineRule="exact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10.Координація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ходом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виконання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Програми</w:t>
      </w:r>
    </w:p>
    <w:p w14:paraId="23F50CD6" w14:textId="3C608803" w:rsidR="000F5EA9" w:rsidRDefault="00D27508">
      <w:pPr>
        <w:pStyle w:val="afb"/>
        <w:spacing w:before="145"/>
        <w:ind w:left="120" w:right="185" w:firstLine="567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реалізацією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Програми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покладається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постійну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комісію</w:t>
      </w:r>
      <w:r>
        <w:rPr>
          <w:rFonts w:ascii="Times New Roman" w:hAnsi="Times New Roman" w:cs="Times New Roman"/>
          <w:spacing w:val="-72"/>
        </w:rPr>
        <w:t xml:space="preserve"> </w:t>
      </w:r>
      <w:r>
        <w:rPr>
          <w:rFonts w:ascii="Times New Roman" w:hAnsi="Times New Roman" w:cs="Times New Roman"/>
        </w:rPr>
        <w:t>Менської міської ради з питань охорони здоров’я, соціального захисту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населення,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освіти,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культури,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молоді,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фізкультури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1"/>
        </w:rPr>
        <w:t>і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1"/>
        </w:rPr>
        <w:t>спорту,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"/>
        </w:rPr>
        <w:t>постійну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комісію</w:t>
      </w:r>
      <w:r>
        <w:rPr>
          <w:rFonts w:ascii="Times New Roman" w:hAnsi="Times New Roman" w:cs="Times New Roman"/>
          <w:spacing w:val="-72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питань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планування,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фінансів,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бюджету,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соціально-економічного</w:t>
      </w:r>
      <w:r>
        <w:rPr>
          <w:rFonts w:ascii="Times New Roman" w:hAnsi="Times New Roman" w:cs="Times New Roman"/>
          <w:spacing w:val="1"/>
        </w:rPr>
        <w:t xml:space="preserve"> </w:t>
      </w:r>
      <w:r w:rsidR="007A6EAE">
        <w:rPr>
          <w:rFonts w:ascii="Times New Roman" w:hAnsi="Times New Roman" w:cs="Times New Roman"/>
        </w:rPr>
        <w:t>розвитку,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першого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заступника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міського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голови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О.Л.</w:t>
      </w:r>
      <w:r>
        <w:rPr>
          <w:rFonts w:ascii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hAnsi="Times New Roman" w:cs="Times New Roman"/>
        </w:rPr>
        <w:t>Неберу</w:t>
      </w:r>
      <w:proofErr w:type="spellEnd"/>
      <w:r>
        <w:rPr>
          <w:rFonts w:ascii="Times New Roman" w:hAnsi="Times New Roman" w:cs="Times New Roman"/>
          <w:spacing w:val="-17"/>
        </w:rPr>
        <w:t>.</w:t>
      </w:r>
    </w:p>
    <w:p w14:paraId="09198501" w14:textId="77777777" w:rsidR="005264F9" w:rsidRDefault="005264F9">
      <w:pPr>
        <w:pStyle w:val="afb"/>
        <w:spacing w:before="145"/>
        <w:ind w:left="120" w:right="185" w:firstLine="567"/>
        <w:jc w:val="both"/>
        <w:rPr>
          <w:rFonts w:ascii="Times New Roman" w:hAnsi="Times New Roman" w:cs="Times New Roman"/>
          <w:spacing w:val="-17"/>
        </w:rPr>
      </w:pPr>
    </w:p>
    <w:p w14:paraId="6DE42A47" w14:textId="77777777" w:rsidR="005264F9" w:rsidRDefault="005264F9" w:rsidP="005264F9">
      <w:pPr>
        <w:pStyle w:val="afb"/>
        <w:ind w:right="185"/>
        <w:jc w:val="both"/>
        <w:rPr>
          <w:rFonts w:ascii="Times New Roman" w:hAnsi="Times New Roman" w:cs="Times New Roman"/>
          <w:spacing w:val="-17"/>
        </w:rPr>
      </w:pPr>
      <w:r w:rsidRPr="005264F9">
        <w:rPr>
          <w:rFonts w:ascii="Times New Roman" w:hAnsi="Times New Roman" w:cs="Times New Roman"/>
          <w:spacing w:val="-17"/>
        </w:rPr>
        <w:t xml:space="preserve">Начальник відділу соціального </w:t>
      </w:r>
    </w:p>
    <w:p w14:paraId="0BFE85F5" w14:textId="77777777" w:rsidR="007A6EAE" w:rsidRDefault="005264F9" w:rsidP="005264F9">
      <w:pPr>
        <w:pStyle w:val="afb"/>
        <w:ind w:right="185"/>
        <w:jc w:val="both"/>
        <w:rPr>
          <w:rFonts w:ascii="Times New Roman" w:hAnsi="Times New Roman" w:cs="Times New Roman"/>
          <w:spacing w:val="-17"/>
        </w:rPr>
      </w:pPr>
      <w:r w:rsidRPr="005264F9">
        <w:rPr>
          <w:rFonts w:ascii="Times New Roman" w:hAnsi="Times New Roman" w:cs="Times New Roman"/>
          <w:spacing w:val="-17"/>
        </w:rPr>
        <w:t xml:space="preserve">захисту населення, сім’ї, молоді </w:t>
      </w:r>
    </w:p>
    <w:p w14:paraId="5CED373E" w14:textId="3E65B4A9" w:rsidR="005264F9" w:rsidRPr="005264F9" w:rsidRDefault="005264F9" w:rsidP="005264F9">
      <w:pPr>
        <w:pStyle w:val="afb"/>
        <w:ind w:right="185"/>
        <w:jc w:val="both"/>
        <w:rPr>
          <w:rFonts w:ascii="Times New Roman" w:hAnsi="Times New Roman" w:cs="Times New Roman"/>
          <w:spacing w:val="-17"/>
        </w:rPr>
      </w:pPr>
      <w:r w:rsidRPr="005264F9">
        <w:rPr>
          <w:rFonts w:ascii="Times New Roman" w:hAnsi="Times New Roman" w:cs="Times New Roman"/>
          <w:spacing w:val="-17"/>
        </w:rPr>
        <w:t xml:space="preserve">та охорони здоров’я                              </w:t>
      </w:r>
      <w:r>
        <w:rPr>
          <w:rFonts w:ascii="Times New Roman" w:hAnsi="Times New Roman" w:cs="Times New Roman"/>
          <w:spacing w:val="-17"/>
        </w:rPr>
        <w:t xml:space="preserve">                                     </w:t>
      </w:r>
      <w:r w:rsidRPr="005264F9">
        <w:rPr>
          <w:rFonts w:ascii="Times New Roman" w:hAnsi="Times New Roman" w:cs="Times New Roman"/>
          <w:spacing w:val="-17"/>
        </w:rPr>
        <w:t xml:space="preserve">                Марина Москальчук</w:t>
      </w:r>
    </w:p>
    <w:p w14:paraId="6B255458" w14:textId="77777777" w:rsidR="00C52FF8" w:rsidRDefault="00C52FF8" w:rsidP="00C52FF8">
      <w:pPr>
        <w:pStyle w:val="afb"/>
        <w:spacing w:before="145"/>
        <w:ind w:right="185"/>
        <w:jc w:val="both"/>
        <w:rPr>
          <w:rFonts w:ascii="Times New Roman" w:hAnsi="Times New Roman" w:cs="Times New Roman"/>
          <w:spacing w:val="-17"/>
        </w:rPr>
      </w:pPr>
    </w:p>
    <w:p w14:paraId="614AAFB9" w14:textId="59A74E99" w:rsidR="000F5EA9" w:rsidRPr="00C52FF8" w:rsidRDefault="00C52FF8" w:rsidP="00C52FF8">
      <w:pPr>
        <w:pStyle w:val="afb"/>
        <w:spacing w:before="145"/>
        <w:ind w:right="185"/>
        <w:jc w:val="both"/>
        <w:rPr>
          <w:rFonts w:ascii="Times New Roman" w:hAnsi="Times New Roman" w:cs="Times New Roman"/>
          <w:spacing w:val="-17"/>
        </w:rPr>
      </w:pPr>
      <w:bookmarkStart w:id="0" w:name="_Hlk120535393"/>
      <w:r>
        <w:rPr>
          <w:rFonts w:ascii="Times New Roman" w:hAnsi="Times New Roman" w:cs="Times New Roman"/>
          <w:spacing w:val="-17"/>
        </w:rPr>
        <w:t xml:space="preserve">                                                                                                             </w:t>
      </w:r>
      <w:r w:rsidR="00D27508">
        <w:rPr>
          <w:rFonts w:ascii="Times New Roman" w:hAnsi="Times New Roman" w:cs="Times New Roman"/>
        </w:rPr>
        <w:t>Додаток</w:t>
      </w:r>
    </w:p>
    <w:p w14:paraId="09443808" w14:textId="77777777" w:rsidR="000F5EA9" w:rsidRDefault="00D27508">
      <w:pPr>
        <w:pStyle w:val="afb"/>
        <w:tabs>
          <w:tab w:val="left" w:pos="7793"/>
        </w:tabs>
        <w:spacing w:before="5" w:line="242" w:lineRule="auto"/>
        <w:ind w:left="5790" w:right="1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Програми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забезпечення</w:t>
      </w:r>
      <w:r>
        <w:rPr>
          <w:rFonts w:ascii="Times New Roman" w:hAnsi="Times New Roman" w:cs="Times New Roman"/>
          <w:spacing w:val="-76"/>
        </w:rPr>
        <w:t xml:space="preserve"> </w:t>
      </w:r>
      <w:r>
        <w:rPr>
          <w:rFonts w:ascii="Times New Roman" w:hAnsi="Times New Roman" w:cs="Times New Roman"/>
        </w:rPr>
        <w:t>медичних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закладів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Менської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міської</w:t>
      </w:r>
      <w:r>
        <w:rPr>
          <w:rFonts w:ascii="Times New Roman" w:hAnsi="Times New Roman" w:cs="Times New Roman"/>
        </w:rPr>
        <w:tab/>
        <w:t>територіальної</w:t>
      </w:r>
      <w:r>
        <w:rPr>
          <w:rFonts w:ascii="Times New Roman" w:hAnsi="Times New Roman" w:cs="Times New Roman"/>
          <w:spacing w:val="-72"/>
        </w:rPr>
        <w:t xml:space="preserve"> </w:t>
      </w:r>
      <w:r>
        <w:rPr>
          <w:rFonts w:ascii="Times New Roman" w:hAnsi="Times New Roman" w:cs="Times New Roman"/>
        </w:rPr>
        <w:t>громади медичними кадрами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2024 роки</w:t>
      </w:r>
    </w:p>
    <w:bookmarkEnd w:id="0"/>
    <w:p w14:paraId="19264CFF" w14:textId="77777777" w:rsidR="000F5EA9" w:rsidRDefault="000F5EA9">
      <w:pPr>
        <w:pStyle w:val="afb"/>
        <w:spacing w:before="5"/>
        <w:rPr>
          <w:rFonts w:ascii="Times New Roman" w:hAnsi="Times New Roman" w:cs="Times New Roman"/>
        </w:rPr>
      </w:pPr>
    </w:p>
    <w:p w14:paraId="6D648E0D" w14:textId="77777777" w:rsidR="000F5EA9" w:rsidRDefault="00D27508">
      <w:pPr>
        <w:pStyle w:val="1"/>
        <w:ind w:right="159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Типовий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Договір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надання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освітніх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послуг</w:t>
      </w:r>
    </w:p>
    <w:p w14:paraId="45AA8A80" w14:textId="77777777" w:rsidR="000F5EA9" w:rsidRDefault="00D27508">
      <w:pPr>
        <w:pStyle w:val="afb"/>
        <w:spacing w:befor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особі</w:t>
      </w:r>
    </w:p>
    <w:p w14:paraId="3A901B0E" w14:textId="77777777" w:rsidR="000F5EA9" w:rsidRDefault="00D27508">
      <w:pPr>
        <w:spacing w:line="220" w:lineRule="exact"/>
        <w:ind w:left="1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(повне</w:t>
      </w:r>
      <w:r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найменування</w:t>
      </w:r>
      <w:r>
        <w:rPr>
          <w:rFonts w:ascii="Times New Roman" w:hAnsi="Times New Roman" w:cs="Times New Roman"/>
          <w:i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навчального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закладу</w:t>
      </w:r>
      <w:r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із</w:t>
      </w:r>
      <w:r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зазначенням</w:t>
      </w:r>
      <w:r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форми</w:t>
      </w:r>
      <w:r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власності</w:t>
      </w:r>
      <w:r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</w:t>
      </w:r>
      <w:r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підпорядкування)</w:t>
      </w:r>
    </w:p>
    <w:p w14:paraId="456AB7A9" w14:textId="77777777" w:rsidR="000F5EA9" w:rsidRDefault="00D27508">
      <w:pPr>
        <w:tabs>
          <w:tab w:val="left" w:pos="9239"/>
        </w:tabs>
        <w:ind w:righ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A14A47D" w14:textId="77777777" w:rsidR="000F5EA9" w:rsidRDefault="00D27508">
      <w:pPr>
        <w:ind w:left="840" w:right="5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(посада, прізвище, ім’я, по батькові керівника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навчального закладу/керівника відокремленого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структурного підрозділу, який діє на підставі статуту вищого навчального закладу/положення про</w:t>
      </w:r>
      <w:r>
        <w:rPr>
          <w:rFonts w:ascii="Times New Roman" w:hAnsi="Times New Roman" w:cs="Times New Roman"/>
          <w:i/>
          <w:spacing w:val="-4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відокремлений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структурний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підрозділ),</w:t>
      </w:r>
    </w:p>
    <w:p w14:paraId="74F71DEF" w14:textId="77777777" w:rsidR="000F5EA9" w:rsidRDefault="00D27508">
      <w:pPr>
        <w:pStyle w:val="afb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(далі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Виконавець)</w:t>
      </w:r>
    </w:p>
    <w:p w14:paraId="47444173" w14:textId="77777777" w:rsidR="000F5EA9" w:rsidRDefault="00D27508">
      <w:pPr>
        <w:tabs>
          <w:tab w:val="left" w:pos="9652"/>
        </w:tabs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08FBAB6" w14:textId="77777777" w:rsidR="000F5EA9" w:rsidRDefault="00D27508">
      <w:pPr>
        <w:ind w:left="221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(повне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найменування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юридичної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особи,</w:t>
      </w:r>
      <w:r>
        <w:rPr>
          <w:rFonts w:ascii="Times New Roman" w:hAnsi="Times New Roman" w:cs="Times New Roman"/>
          <w:i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яка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замовляє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освітню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послугу)</w:t>
      </w:r>
    </w:p>
    <w:p w14:paraId="44FA9B1A" w14:textId="77777777" w:rsidR="000F5EA9" w:rsidRDefault="000F5EA9">
      <w:pPr>
        <w:pStyle w:val="afb"/>
        <w:spacing w:before="3"/>
        <w:rPr>
          <w:rFonts w:ascii="Times New Roman" w:hAnsi="Times New Roman" w:cs="Times New Roman"/>
          <w:i/>
        </w:rPr>
      </w:pPr>
    </w:p>
    <w:p w14:paraId="5D1D1D1E" w14:textId="77777777" w:rsidR="000F5EA9" w:rsidRDefault="00D27508">
      <w:pPr>
        <w:pStyle w:val="afb"/>
        <w:spacing w:before="89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(далі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Замовник)</w:t>
      </w:r>
    </w:p>
    <w:p w14:paraId="40F2FE96" w14:textId="77777777" w:rsidR="000F5EA9" w:rsidRDefault="00D27508">
      <w:pPr>
        <w:pStyle w:val="afb"/>
        <w:tabs>
          <w:tab w:val="left" w:pos="9401"/>
        </w:tabs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51D8F8B" w14:textId="77777777" w:rsidR="000F5EA9" w:rsidRDefault="00D27508">
      <w:pPr>
        <w:ind w:left="280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(прізвище,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ім’я,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батькові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фізичної</w:t>
      </w:r>
      <w:r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особи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Студента)</w:t>
      </w:r>
    </w:p>
    <w:p w14:paraId="1A18932D" w14:textId="77777777" w:rsidR="000F5EA9" w:rsidRDefault="00D27508">
      <w:pPr>
        <w:pStyle w:val="afb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(далі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Одержувач),</w:t>
      </w:r>
    </w:p>
    <w:p w14:paraId="3BD2EA5B" w14:textId="77777777" w:rsidR="000F5EA9" w:rsidRDefault="00D27508">
      <w:pPr>
        <w:pStyle w:val="afb"/>
        <w:tabs>
          <w:tab w:val="left" w:pos="9725"/>
        </w:tabs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5758A10" w14:textId="77777777" w:rsidR="000F5EA9" w:rsidRDefault="00D27508">
      <w:pPr>
        <w:ind w:left="601" w:right="40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(прізвище,</w:t>
      </w:r>
      <w:r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ім’я,</w:t>
      </w:r>
      <w:r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батькові</w:t>
      </w:r>
      <w:r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фізичної</w:t>
      </w:r>
      <w:r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особи</w:t>
      </w:r>
      <w:r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одного</w:t>
      </w:r>
      <w:r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батьків</w:t>
      </w:r>
      <w:r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(опікунів)</w:t>
      </w:r>
      <w:r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Студента)</w:t>
      </w:r>
    </w:p>
    <w:p w14:paraId="293E5BF5" w14:textId="77777777" w:rsidR="000F5EA9" w:rsidRDefault="00D27508">
      <w:pPr>
        <w:pStyle w:val="afb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(далі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1"/>
        </w:rPr>
        <w:t>–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1"/>
        </w:rPr>
        <w:t>Поручитель)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уклали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цей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договір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таке:</w:t>
      </w:r>
    </w:p>
    <w:p w14:paraId="585A9F2B" w14:textId="77777777" w:rsidR="000F5EA9" w:rsidRDefault="000F5EA9">
      <w:pPr>
        <w:pStyle w:val="afb"/>
        <w:spacing w:before="10"/>
        <w:rPr>
          <w:rFonts w:ascii="Times New Roman" w:hAnsi="Times New Roman" w:cs="Times New Roman"/>
        </w:rPr>
      </w:pPr>
    </w:p>
    <w:p w14:paraId="2799144E" w14:textId="77777777" w:rsidR="000F5EA9" w:rsidRDefault="00D27508">
      <w:pPr>
        <w:pStyle w:val="1"/>
        <w:numPr>
          <w:ilvl w:val="1"/>
          <w:numId w:val="8"/>
        </w:numPr>
        <w:tabs>
          <w:tab w:val="left" w:pos="4157"/>
        </w:tabs>
        <w:ind w:hanging="28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Договору:</w:t>
      </w:r>
    </w:p>
    <w:p w14:paraId="36ACCC74" w14:textId="77777777" w:rsidR="000F5EA9" w:rsidRDefault="00D27508">
      <w:pPr>
        <w:pStyle w:val="afb"/>
        <w:ind w:left="6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1.1.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1"/>
        </w:rPr>
        <w:t>Предметом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1"/>
        </w:rPr>
        <w:t>Договору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є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надання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освітньої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послуги.</w:t>
      </w:r>
    </w:p>
    <w:p w14:paraId="1E2C48FF" w14:textId="77777777" w:rsidR="000F5EA9" w:rsidRDefault="00D27508">
      <w:pPr>
        <w:pStyle w:val="afb"/>
        <w:ind w:left="1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Виконавець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бере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зобов’язання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рахунок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коштів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Замовника</w:t>
      </w:r>
      <w:r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  <w:spacing w:val="-1"/>
        </w:rPr>
        <w:t>здійснити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1"/>
        </w:rPr>
        <w:t>надання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Одержувачу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освітньої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послуги,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саме:</w:t>
      </w:r>
    </w:p>
    <w:p w14:paraId="23F923B9" w14:textId="77777777" w:rsidR="000F5EA9" w:rsidRDefault="00D27508">
      <w:pPr>
        <w:pStyle w:val="afb"/>
        <w:spacing w:befor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534DEA9" wp14:editId="184EC14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6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00"/>
                            <a:gd name="T2" fmla="+- 0 11301 170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 extrusionOk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5" o:spid="_x0000_s5" style="position:absolute;mso-wrap-distance-left:0.0pt;mso-wrap-distance-top:0.0pt;mso-wrap-distance-right:0.0pt;mso-wrap-distance-bottom:0.0pt;z-index:-487588352;o:allowoverlap:true;o:allowincell:true;mso-position-horizontal-relative:page;margin-left:85.0pt;mso-position-horizontal:absolute;mso-position-vertical-relative:text;margin-top:13.5pt;mso-position-vertical:absolute;width:480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</w:p>
    <w:p w14:paraId="27DC35D1" w14:textId="77777777" w:rsidR="000F5EA9" w:rsidRDefault="00D27508">
      <w:pPr>
        <w:spacing w:line="202" w:lineRule="exact"/>
        <w:ind w:left="1534" w:right="1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(освітня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послуга)</w:t>
      </w:r>
    </w:p>
    <w:p w14:paraId="460962F3" w14:textId="77777777" w:rsidR="000F5EA9" w:rsidRDefault="00D27508">
      <w:pPr>
        <w:pStyle w:val="afb"/>
        <w:spacing w:befor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0589582" wp14:editId="016C6D3A">
                <wp:simplePos x="0" y="0"/>
                <wp:positionH relativeFrom="page">
                  <wp:posOffset>1092200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7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20 1720"/>
                            <a:gd name="T1" fmla="*/ T0 w 9600"/>
                            <a:gd name="T2" fmla="+- 0 11320 17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 extrusionOk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6" o:spid="_x0000_s6" style="position:absolute;mso-wrap-distance-left:0.0pt;mso-wrap-distance-top:0.0pt;mso-wrap-distance-right:0.0pt;mso-wrap-distance-bottom:0.0pt;z-index:-487588864;o:allowoverlap:true;o:allowincell:true;mso-position-horizontal-relative:page;margin-left:86.0pt;mso-position-horizontal:absolute;mso-position-vertical-relative:text;margin-top:13.5pt;mso-position-vertical:absolute;width:480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</w:p>
    <w:p w14:paraId="7125DDD0" w14:textId="77777777" w:rsidR="000F5EA9" w:rsidRDefault="00D27508">
      <w:pPr>
        <w:spacing w:line="201" w:lineRule="exact"/>
        <w:ind w:left="1534" w:right="1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навчання)</w:t>
      </w:r>
    </w:p>
    <w:p w14:paraId="54BB7716" w14:textId="77777777" w:rsidR="000F5EA9" w:rsidRDefault="00D27508">
      <w:pPr>
        <w:pStyle w:val="afb"/>
        <w:spacing w:befor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7A70B1C" wp14:editId="1E61FE20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00"/>
                            <a:gd name="T2" fmla="+- 0 11301 170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 extrusionOk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7" o:spid="_x0000_s7" style="position:absolute;mso-wrap-distance-left:0.0pt;mso-wrap-distance-top:0.0pt;mso-wrap-distance-right:0.0pt;mso-wrap-distance-bottom:0.0pt;z-index:-487589376;o:allowoverlap:true;o:allowincell:true;mso-position-horizontal-relative:page;margin-left:85.0pt;mso-position-horizontal:absolute;mso-position-vertical-relative:text;margin-top:13.5pt;mso-position-vertical:absolute;width:480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</w:p>
    <w:p w14:paraId="36D47104" w14:textId="77777777" w:rsidR="000F5EA9" w:rsidRDefault="00D27508">
      <w:pPr>
        <w:spacing w:line="201" w:lineRule="exact"/>
        <w:ind w:left="1534" w:right="1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(місце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надання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послуги)</w:t>
      </w:r>
    </w:p>
    <w:p w14:paraId="0F00811F" w14:textId="77777777" w:rsidR="000F5EA9" w:rsidRDefault="00D27508">
      <w:pPr>
        <w:pStyle w:val="afb"/>
        <w:spacing w:befor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05EE579" wp14:editId="43961040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9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00"/>
                            <a:gd name="T2" fmla="+- 0 11301 170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 extrusionOk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8" o:spid="_x0000_s8" style="position:absolute;mso-wrap-distance-left:0.0pt;mso-wrap-distance-top:0.0pt;mso-wrap-distance-right:0.0pt;mso-wrap-distance-bottom:0.0pt;z-index:-487589888;o:allowoverlap:true;o:allowincell:true;mso-position-horizontal-relative:page;margin-left:85.0pt;mso-position-horizontal:absolute;mso-position-vertical-relative:text;margin-top:13.5pt;mso-position-vertical:absolute;width:480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</w:p>
    <w:p w14:paraId="21662D7F" w14:textId="77777777" w:rsidR="000F5EA9" w:rsidRDefault="00D27508">
      <w:pPr>
        <w:spacing w:line="201" w:lineRule="exact"/>
        <w:ind w:left="1534" w:right="11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(ступінь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освіти)</w:t>
      </w:r>
    </w:p>
    <w:p w14:paraId="67EC338E" w14:textId="77777777" w:rsidR="000F5EA9" w:rsidRDefault="00D27508">
      <w:pPr>
        <w:pStyle w:val="afb"/>
        <w:spacing w:befor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0" distR="0" simplePos="0" relativeHeight="487590400" behindDoc="1" locked="0" layoutInCell="1" allowOverlap="1" wp14:anchorId="6EFA310D" wp14:editId="0F38BCB5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10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00"/>
                            <a:gd name="T2" fmla="+- 0 11301 170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 extrusionOk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9" o:spid="_x0000_s9" style="position:absolute;mso-wrap-distance-left:0.0pt;mso-wrap-distance-top:0.0pt;mso-wrap-distance-right:0.0pt;mso-wrap-distance-bottom:0.0pt;z-index:-487590400;o:allowoverlap:true;o:allowincell:true;mso-position-horizontal-relative:page;margin-left:85.0pt;mso-position-horizontal:absolute;mso-position-vertical-relative:text;margin-top:13.5pt;mso-position-vertical:absolute;width:480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</w:p>
    <w:p w14:paraId="6B82C74B" w14:textId="77777777" w:rsidR="000F5EA9" w:rsidRDefault="00D27508">
      <w:pPr>
        <w:spacing w:line="201" w:lineRule="exact"/>
        <w:ind w:left="1534" w:right="11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спеціальності)</w:t>
      </w:r>
    </w:p>
    <w:p w14:paraId="132479FE" w14:textId="77777777" w:rsidR="000F5EA9" w:rsidRDefault="00D27508">
      <w:pPr>
        <w:pStyle w:val="afb"/>
        <w:spacing w:befor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EAC1E55" wp14:editId="7C146DA7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11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00"/>
                            <a:gd name="T2" fmla="+- 0 11301 170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 extrusionOk="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10" o:spid="_x0000_s10" style="position:absolute;mso-wrap-distance-left:0.0pt;mso-wrap-distance-top:0.0pt;mso-wrap-distance-right:0.0pt;mso-wrap-distance-bottom:0.0pt;z-index:-487590912;o:allowoverlap:true;o:allowincell:true;mso-position-horizontal-relative:page;margin-left:85.0pt;mso-position-horizontal:absolute;mso-position-vertical-relative:text;margin-top:13.5pt;mso-position-vertical:absolute;width:480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</w:p>
    <w:p w14:paraId="7968AE8E" w14:textId="77777777" w:rsidR="000F5EA9" w:rsidRDefault="00D27508">
      <w:pPr>
        <w:spacing w:line="201" w:lineRule="exact"/>
        <w:ind w:left="1534" w:right="1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(обсяг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навчального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навантаження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здобувача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освіти)</w:t>
      </w:r>
    </w:p>
    <w:p w14:paraId="3FFD8103" w14:textId="77777777" w:rsidR="000F5EA9" w:rsidRDefault="000F5EA9">
      <w:pPr>
        <w:pStyle w:val="afb"/>
        <w:spacing w:before="10"/>
        <w:rPr>
          <w:rFonts w:ascii="Times New Roman" w:hAnsi="Times New Roman" w:cs="Times New Roman"/>
        </w:rPr>
      </w:pPr>
    </w:p>
    <w:p w14:paraId="7B4B1AA4" w14:textId="77777777" w:rsidR="000F5EA9" w:rsidRDefault="00D27508">
      <w:pPr>
        <w:pStyle w:val="1"/>
        <w:numPr>
          <w:ilvl w:val="1"/>
          <w:numId w:val="8"/>
        </w:numPr>
        <w:tabs>
          <w:tab w:val="left" w:pos="3331"/>
        </w:tabs>
        <w:ind w:left="3330" w:hanging="28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обов’язки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Виконавця:</w:t>
      </w:r>
    </w:p>
    <w:p w14:paraId="0B49FB85" w14:textId="77777777" w:rsidR="000F5EA9" w:rsidRDefault="00D27508">
      <w:pPr>
        <w:pStyle w:val="afc"/>
        <w:numPr>
          <w:ilvl w:val="1"/>
          <w:numId w:val="7"/>
        </w:numPr>
        <w:tabs>
          <w:tab w:val="left" w:pos="1250"/>
        </w:tabs>
        <w:ind w:hanging="42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зобов’язаний:</w:t>
      </w:r>
    </w:p>
    <w:p w14:paraId="3042CD32" w14:textId="77777777" w:rsidR="000F5EA9" w:rsidRDefault="00D27508">
      <w:pPr>
        <w:pStyle w:val="afc"/>
        <w:numPr>
          <w:ilvl w:val="2"/>
          <w:numId w:val="7"/>
        </w:numPr>
        <w:tabs>
          <w:tab w:val="left" w:pos="1460"/>
        </w:tabs>
        <w:ind w:hanging="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освітню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послугу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рівні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державних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стандартів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освіти.</w:t>
      </w:r>
    </w:p>
    <w:p w14:paraId="0DC6D3A1" w14:textId="77777777" w:rsidR="000F5EA9" w:rsidRDefault="000F5EA9">
      <w:pPr>
        <w:pStyle w:val="afb"/>
        <w:spacing w:before="6"/>
        <w:rPr>
          <w:rFonts w:ascii="Times New Roman" w:hAnsi="Times New Roman" w:cs="Times New Roman"/>
        </w:rPr>
      </w:pPr>
    </w:p>
    <w:p w14:paraId="1FB18083" w14:textId="77777777" w:rsidR="000F5EA9" w:rsidRDefault="00D27508">
      <w:pPr>
        <w:pStyle w:val="afc"/>
        <w:numPr>
          <w:ilvl w:val="2"/>
          <w:numId w:val="7"/>
        </w:numPr>
        <w:tabs>
          <w:tab w:val="left" w:pos="1460"/>
        </w:tabs>
        <w:spacing w:before="93"/>
        <w:ind w:left="120" w:right="18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Інформувати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Замовника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Одержувача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вимоги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організації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надання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послуги,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її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якості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змісту,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обов’язки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сторін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надання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отримання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послуг.</w:t>
      </w:r>
    </w:p>
    <w:p w14:paraId="779BDDD4" w14:textId="77777777" w:rsidR="000F5EA9" w:rsidRDefault="00D27508">
      <w:pPr>
        <w:pStyle w:val="afc"/>
        <w:numPr>
          <w:ilvl w:val="2"/>
          <w:numId w:val="7"/>
        </w:numPr>
        <w:tabs>
          <w:tab w:val="left" w:pos="1460"/>
        </w:tabs>
        <w:ind w:left="120" w:right="18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дотримання прав учасників навчального процесу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законодавства.</w:t>
      </w:r>
    </w:p>
    <w:p w14:paraId="319A0FB8" w14:textId="77777777" w:rsidR="000F5EA9" w:rsidRDefault="00D27508">
      <w:pPr>
        <w:pStyle w:val="afc"/>
        <w:numPr>
          <w:ilvl w:val="2"/>
          <w:numId w:val="7"/>
        </w:numPr>
        <w:tabs>
          <w:tab w:val="left" w:pos="1579"/>
        </w:tabs>
        <w:ind w:left="120" w:right="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дострокового припинення дії Договору (незалежно від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підстав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припинення)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ненаданням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послуги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повернути частину коштів, що були внесені Замовником як попередня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 за надання освітньої послуги (повертаються кошти за семестри,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навчання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було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розпочато).</w:t>
      </w:r>
    </w:p>
    <w:p w14:paraId="7E59C980" w14:textId="77777777" w:rsidR="000F5EA9" w:rsidRDefault="00D27508">
      <w:pPr>
        <w:pStyle w:val="afc"/>
        <w:numPr>
          <w:ilvl w:val="2"/>
          <w:numId w:val="7"/>
        </w:numPr>
        <w:tabs>
          <w:tab w:val="left" w:pos="1460"/>
        </w:tabs>
        <w:ind w:left="120" w:right="1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Одержувачу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освіту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державного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зразка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умови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навчального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успішної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здачі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державних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іспитів.</w:t>
      </w:r>
    </w:p>
    <w:p w14:paraId="55943487" w14:textId="77777777" w:rsidR="000F5EA9" w:rsidRDefault="00D27508">
      <w:pPr>
        <w:pStyle w:val="afc"/>
        <w:numPr>
          <w:ilvl w:val="1"/>
          <w:numId w:val="7"/>
        </w:numPr>
        <w:tabs>
          <w:tab w:val="left" w:pos="1109"/>
        </w:tabs>
        <w:ind w:left="1109" w:hanging="42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право:</w:t>
      </w:r>
    </w:p>
    <w:p w14:paraId="31AFF0CA" w14:textId="77777777" w:rsidR="000F5EA9" w:rsidRDefault="00D27508">
      <w:pPr>
        <w:pStyle w:val="afc"/>
        <w:numPr>
          <w:ilvl w:val="2"/>
          <w:numId w:val="7"/>
        </w:numPr>
        <w:tabs>
          <w:tab w:val="left" w:pos="1450"/>
          <w:tab w:val="left" w:pos="2946"/>
        </w:tabs>
        <w:ind w:left="120" w:right="18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Вимагати</w:t>
      </w:r>
      <w:r>
        <w:rPr>
          <w:rFonts w:ascii="Times New Roman" w:hAnsi="Times New Roman" w:cs="Times New Roman"/>
          <w:sz w:val="28"/>
          <w:szCs w:val="28"/>
        </w:rPr>
        <w:tab/>
        <w:t>своєчасну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оплату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наданих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освітніх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послуг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Замовника.</w:t>
      </w:r>
    </w:p>
    <w:p w14:paraId="45B555BE" w14:textId="77777777" w:rsidR="000F5EA9" w:rsidRDefault="00D27508">
      <w:pPr>
        <w:pStyle w:val="afc"/>
        <w:numPr>
          <w:ilvl w:val="2"/>
          <w:numId w:val="7"/>
        </w:numPr>
        <w:tabs>
          <w:tab w:val="left" w:pos="1460"/>
        </w:tabs>
        <w:ind w:left="120" w:right="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Вимагати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Одержувача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дотримання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Статуту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внутрішнього розпорядку навчального закладу, виконання ним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графіка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процесу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навчального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плану.</w:t>
      </w:r>
    </w:p>
    <w:p w14:paraId="58A72420" w14:textId="77777777" w:rsidR="000F5EA9" w:rsidRDefault="000F5EA9">
      <w:pPr>
        <w:pStyle w:val="afb"/>
        <w:spacing w:before="10"/>
        <w:rPr>
          <w:rFonts w:ascii="Times New Roman" w:hAnsi="Times New Roman" w:cs="Times New Roman"/>
        </w:rPr>
      </w:pPr>
    </w:p>
    <w:p w14:paraId="1F21D21E" w14:textId="77777777" w:rsidR="000F5EA9" w:rsidRDefault="00D27508">
      <w:pPr>
        <w:pStyle w:val="1"/>
        <w:numPr>
          <w:ilvl w:val="1"/>
          <w:numId w:val="8"/>
        </w:numPr>
        <w:tabs>
          <w:tab w:val="left" w:pos="3378"/>
        </w:tabs>
        <w:ind w:left="3377" w:hanging="28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обов’язки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Замовника</w:t>
      </w:r>
    </w:p>
    <w:p w14:paraId="6F86915A" w14:textId="77777777" w:rsidR="000F5EA9" w:rsidRDefault="00D27508">
      <w:pPr>
        <w:pStyle w:val="afc"/>
        <w:numPr>
          <w:ilvl w:val="1"/>
          <w:numId w:val="6"/>
        </w:numPr>
        <w:tabs>
          <w:tab w:val="left" w:pos="1250"/>
        </w:tabs>
        <w:ind w:hanging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Замовник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зобов’язується:</w:t>
      </w:r>
    </w:p>
    <w:p w14:paraId="18831C57" w14:textId="77777777" w:rsidR="000F5EA9" w:rsidRDefault="00D27508">
      <w:pPr>
        <w:pStyle w:val="afc"/>
        <w:numPr>
          <w:ilvl w:val="2"/>
          <w:numId w:val="6"/>
        </w:numPr>
        <w:tabs>
          <w:tab w:val="left" w:pos="1641"/>
        </w:tabs>
        <w:ind w:right="18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Своєчасно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вносити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плату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отриману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освітню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послугу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розмірах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строки,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встановлені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Договором.</w:t>
      </w:r>
    </w:p>
    <w:p w14:paraId="78E2E5C8" w14:textId="77777777" w:rsidR="000F5EA9" w:rsidRDefault="00D27508">
      <w:pPr>
        <w:pStyle w:val="afc"/>
        <w:numPr>
          <w:ilvl w:val="1"/>
          <w:numId w:val="6"/>
        </w:numPr>
        <w:tabs>
          <w:tab w:val="left" w:pos="1302"/>
        </w:tabs>
        <w:ind w:left="1301" w:hanging="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Замовник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право:</w:t>
      </w:r>
    </w:p>
    <w:p w14:paraId="339621FE" w14:textId="77777777" w:rsidR="000F5EA9" w:rsidRDefault="00D27508">
      <w:pPr>
        <w:pStyle w:val="afc"/>
        <w:numPr>
          <w:ilvl w:val="2"/>
          <w:numId w:val="6"/>
        </w:numPr>
        <w:tabs>
          <w:tab w:val="left" w:pos="1460"/>
        </w:tabs>
        <w:ind w:left="120" w:right="18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Визначитися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спеціалізацією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Одержувача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виходячи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лікувального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спеціалістах.</w:t>
      </w:r>
    </w:p>
    <w:p w14:paraId="21A2DC53" w14:textId="77777777" w:rsidR="000F5EA9" w:rsidRDefault="000F5EA9">
      <w:pPr>
        <w:pStyle w:val="afb"/>
        <w:spacing w:before="10"/>
        <w:rPr>
          <w:rFonts w:ascii="Times New Roman" w:hAnsi="Times New Roman" w:cs="Times New Roman"/>
        </w:rPr>
      </w:pPr>
    </w:p>
    <w:p w14:paraId="7FEB27D4" w14:textId="77777777" w:rsidR="000F5EA9" w:rsidRDefault="00D27508">
      <w:pPr>
        <w:pStyle w:val="1"/>
        <w:numPr>
          <w:ilvl w:val="1"/>
          <w:numId w:val="8"/>
        </w:numPr>
        <w:tabs>
          <w:tab w:val="left" w:pos="3615"/>
        </w:tabs>
        <w:ind w:left="3614" w:hanging="28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Одержувач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зобов’язується</w:t>
      </w:r>
    </w:p>
    <w:p w14:paraId="7B63DB62" w14:textId="77777777" w:rsidR="000F5EA9" w:rsidRDefault="00D27508">
      <w:pPr>
        <w:pStyle w:val="afc"/>
        <w:numPr>
          <w:ilvl w:val="1"/>
          <w:numId w:val="5"/>
        </w:numPr>
        <w:tabs>
          <w:tab w:val="left" w:pos="1380"/>
          <w:tab w:val="left" w:pos="1381"/>
          <w:tab w:val="left" w:pos="3652"/>
          <w:tab w:val="left" w:pos="4923"/>
          <w:tab w:val="left" w:pos="6219"/>
          <w:tab w:val="left" w:pos="6776"/>
          <w:tab w:val="left" w:pos="8030"/>
          <w:tab w:val="left" w:pos="9558"/>
        </w:tabs>
        <w:spacing w:line="242" w:lineRule="auto"/>
        <w:ind w:right="18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Дотримуватися</w:t>
      </w:r>
      <w:r>
        <w:rPr>
          <w:rFonts w:ascii="Times New Roman" w:hAnsi="Times New Roman" w:cs="Times New Roman"/>
          <w:sz w:val="28"/>
          <w:szCs w:val="28"/>
        </w:rPr>
        <w:tab/>
        <w:t>законів,</w:t>
      </w:r>
      <w:r>
        <w:rPr>
          <w:rFonts w:ascii="Times New Roman" w:hAnsi="Times New Roman" w:cs="Times New Roman"/>
          <w:sz w:val="28"/>
          <w:szCs w:val="28"/>
        </w:rPr>
        <w:tab/>
        <w:t>Статуту</w:t>
      </w:r>
      <w:r>
        <w:rPr>
          <w:rFonts w:ascii="Times New Roman" w:hAnsi="Times New Roman" w:cs="Times New Roman"/>
          <w:sz w:val="28"/>
          <w:szCs w:val="28"/>
        </w:rPr>
        <w:tab/>
        <w:t>та</w:t>
      </w:r>
      <w:r>
        <w:rPr>
          <w:rFonts w:ascii="Times New Roman" w:hAnsi="Times New Roman" w:cs="Times New Roman"/>
          <w:sz w:val="28"/>
          <w:szCs w:val="28"/>
        </w:rPr>
        <w:tab/>
        <w:t>Правил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внутрішнього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розпорядку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0E44A0B" w14:textId="77777777" w:rsidR="000F5EA9" w:rsidRDefault="00D27508">
      <w:pPr>
        <w:spacing w:line="183" w:lineRule="exact"/>
        <w:ind w:left="1534" w:right="103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(назва</w:t>
      </w:r>
      <w:r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навчального</w:t>
      </w:r>
      <w:r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закладу)</w:t>
      </w:r>
    </w:p>
    <w:p w14:paraId="10F96330" w14:textId="77777777" w:rsidR="000F5EA9" w:rsidRDefault="00D27508">
      <w:pPr>
        <w:pStyle w:val="afb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виконувати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графік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навчального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процесу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вимоги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навчального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плану.</w:t>
      </w:r>
    </w:p>
    <w:p w14:paraId="4A5EDE16" w14:textId="77777777" w:rsidR="000F5EA9" w:rsidRDefault="00D27508">
      <w:pPr>
        <w:pStyle w:val="afc"/>
        <w:numPr>
          <w:ilvl w:val="1"/>
          <w:numId w:val="5"/>
        </w:numPr>
        <w:tabs>
          <w:tab w:val="left" w:pos="1109"/>
        </w:tabs>
        <w:ind w:right="1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Успішно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виконувати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вимоги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освітньо-професійної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фахом,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оволодіти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всіма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професійної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діяльності,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передбаченими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освітньо-кваліфікаційною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характеристикою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фахівця.</w:t>
      </w:r>
    </w:p>
    <w:p w14:paraId="347ACDEE" w14:textId="77777777" w:rsidR="000F5EA9" w:rsidRDefault="00D27508">
      <w:pPr>
        <w:pStyle w:val="afc"/>
        <w:numPr>
          <w:ilvl w:val="1"/>
          <w:numId w:val="5"/>
        </w:numPr>
        <w:tabs>
          <w:tab w:val="left" w:pos="1109"/>
        </w:tabs>
        <w:ind w:left="120" w:right="1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Прибути після закінчення навчання і отримання спеціальності 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роботу до Замовника та відпрацювати за одержаним фахом 10 (десять)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років.</w:t>
      </w:r>
    </w:p>
    <w:p w14:paraId="663AF86D" w14:textId="77777777" w:rsidR="000F5EA9" w:rsidRDefault="00D27508">
      <w:pPr>
        <w:pStyle w:val="afc"/>
        <w:numPr>
          <w:ilvl w:val="1"/>
          <w:numId w:val="5"/>
        </w:numPr>
        <w:tabs>
          <w:tab w:val="left" w:pos="1232"/>
        </w:tabs>
        <w:ind w:right="1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Відшкодувати вартість навчання та компенсувати інші витрати,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яких</w:t>
      </w:r>
      <w:r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зазнає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Замовник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разі:</w:t>
      </w:r>
    </w:p>
    <w:p w14:paraId="7F596D0C" w14:textId="77777777" w:rsidR="000F5EA9" w:rsidRDefault="00D27508">
      <w:pPr>
        <w:pStyle w:val="afb"/>
        <w:ind w:left="6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-відрахування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із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навчального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закладу;</w:t>
      </w:r>
    </w:p>
    <w:p w14:paraId="24B96471" w14:textId="77777777" w:rsidR="000F5EA9" w:rsidRDefault="00D27508">
      <w:pPr>
        <w:pStyle w:val="afc"/>
        <w:numPr>
          <w:ilvl w:val="0"/>
          <w:numId w:val="11"/>
        </w:numPr>
        <w:tabs>
          <w:tab w:val="left" w:pos="834"/>
        </w:tabs>
        <w:ind w:left="833" w:hanging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неприбуття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роботу;</w:t>
      </w:r>
    </w:p>
    <w:p w14:paraId="774EF8EC" w14:textId="77777777" w:rsidR="000F5EA9" w:rsidRDefault="00D27508">
      <w:pPr>
        <w:pStyle w:val="afc"/>
        <w:numPr>
          <w:ilvl w:val="0"/>
          <w:numId w:val="11"/>
        </w:numPr>
        <w:tabs>
          <w:tab w:val="left" w:pos="849"/>
        </w:tabs>
        <w:spacing w:before="93"/>
        <w:ind w:left="120" w:right="1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відмови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поважної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причини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(поважною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причиною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вважається: стан здоров’я, який перешкоджає виконувати обов’язки 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фахом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медичного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висновку);</w:t>
      </w:r>
    </w:p>
    <w:p w14:paraId="2BB06694" w14:textId="77777777" w:rsidR="000F5EA9" w:rsidRDefault="00D27508">
      <w:pPr>
        <w:pStyle w:val="afc"/>
        <w:numPr>
          <w:ilvl w:val="0"/>
          <w:numId w:val="11"/>
        </w:numPr>
        <w:tabs>
          <w:tab w:val="left" w:pos="860"/>
        </w:tabs>
        <w:ind w:right="1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звільнення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ініціативи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уповноваженого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органу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порушення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трудової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дисципліни;</w:t>
      </w:r>
    </w:p>
    <w:p w14:paraId="295C0486" w14:textId="77777777" w:rsidR="000F5EA9" w:rsidRDefault="00D27508">
      <w:pPr>
        <w:pStyle w:val="afc"/>
        <w:numPr>
          <w:ilvl w:val="0"/>
          <w:numId w:val="11"/>
        </w:numPr>
        <w:tabs>
          <w:tab w:val="left" w:pos="1012"/>
        </w:tabs>
        <w:ind w:right="1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звільнення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власним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бажанням,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поважних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закінчення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визначеного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строку.</w:t>
      </w:r>
    </w:p>
    <w:p w14:paraId="4A264A77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3A03A381" w14:textId="77777777" w:rsidR="000F5EA9" w:rsidRDefault="000F5EA9">
      <w:pPr>
        <w:pStyle w:val="afb"/>
        <w:spacing w:before="10"/>
        <w:rPr>
          <w:rFonts w:ascii="Times New Roman" w:hAnsi="Times New Roman" w:cs="Times New Roman"/>
        </w:rPr>
      </w:pPr>
    </w:p>
    <w:p w14:paraId="38A45166" w14:textId="77777777" w:rsidR="000F5EA9" w:rsidRDefault="00D27508">
      <w:pPr>
        <w:pStyle w:val="1"/>
        <w:numPr>
          <w:ilvl w:val="1"/>
          <w:numId w:val="8"/>
        </w:numPr>
        <w:tabs>
          <w:tab w:val="left" w:pos="3560"/>
        </w:tabs>
        <w:ind w:left="3559" w:hanging="28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Поручитель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зобов’язується</w:t>
      </w:r>
    </w:p>
    <w:p w14:paraId="12D37F1D" w14:textId="77777777" w:rsidR="000F5EA9" w:rsidRDefault="00D27508">
      <w:pPr>
        <w:pStyle w:val="afb"/>
        <w:ind w:left="121" w:right="1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Відшкодувати вартість навчання та компенсувати інші витрати,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яких зазнає Замовник в разі не виконання Одержувачем своїх зобов’язань,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передбачених</w:t>
      </w:r>
      <w:r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</w:rPr>
        <w:t>п.4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Договору.</w:t>
      </w:r>
    </w:p>
    <w:p w14:paraId="56C032D5" w14:textId="77777777" w:rsidR="000F5EA9" w:rsidRDefault="000F5EA9">
      <w:pPr>
        <w:pStyle w:val="afb"/>
        <w:spacing w:before="10"/>
        <w:rPr>
          <w:rFonts w:ascii="Times New Roman" w:hAnsi="Times New Roman" w:cs="Times New Roman"/>
        </w:rPr>
      </w:pPr>
    </w:p>
    <w:p w14:paraId="266AF12B" w14:textId="77777777" w:rsidR="000F5EA9" w:rsidRDefault="00D27508">
      <w:pPr>
        <w:pStyle w:val="1"/>
        <w:numPr>
          <w:ilvl w:val="1"/>
          <w:numId w:val="8"/>
        </w:numPr>
        <w:tabs>
          <w:tab w:val="left" w:pos="1341"/>
        </w:tabs>
        <w:ind w:left="1340" w:hanging="28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надання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освітньої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послуги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розрахунків</w:t>
      </w:r>
    </w:p>
    <w:p w14:paraId="6FB2C5A7" w14:textId="77777777" w:rsidR="000F5EA9" w:rsidRDefault="00D27508">
      <w:pPr>
        <w:pStyle w:val="afc"/>
        <w:numPr>
          <w:ilvl w:val="1"/>
          <w:numId w:val="4"/>
        </w:numPr>
        <w:tabs>
          <w:tab w:val="left" w:pos="1109"/>
        </w:tabs>
        <w:ind w:left="120" w:right="1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Розмір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послуги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повному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обсязі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встановлюється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валюті,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цьому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Виконавець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змінювати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розмір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навчання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частіше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офіційно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рівень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інфляції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попередній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обов’язковим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інформуванням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Замовника.</w:t>
      </w:r>
    </w:p>
    <w:p w14:paraId="38557900" w14:textId="77777777" w:rsidR="000F5EA9" w:rsidRDefault="00D27508">
      <w:pPr>
        <w:pStyle w:val="afc"/>
        <w:numPr>
          <w:ilvl w:val="1"/>
          <w:numId w:val="4"/>
        </w:numPr>
        <w:tabs>
          <w:tab w:val="left" w:pos="1109"/>
        </w:tabs>
        <w:ind w:left="1109" w:hanging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вартість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освітньої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послуги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навчання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становить</w:t>
      </w:r>
    </w:p>
    <w:p w14:paraId="420FCD0A" w14:textId="77777777" w:rsidR="000F5EA9" w:rsidRDefault="00D27508">
      <w:pPr>
        <w:pStyle w:val="afb"/>
        <w:tabs>
          <w:tab w:val="left" w:pos="8205"/>
        </w:tabs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гривень.</w:t>
      </w:r>
    </w:p>
    <w:p w14:paraId="7339E2E1" w14:textId="77777777" w:rsidR="000F5EA9" w:rsidRDefault="00D27508">
      <w:pPr>
        <w:ind w:left="1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(сума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цифрами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і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словами)</w:t>
      </w:r>
    </w:p>
    <w:p w14:paraId="0EC1C14F" w14:textId="77777777" w:rsidR="000F5EA9" w:rsidRDefault="00D27508">
      <w:pPr>
        <w:ind w:left="121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разі</w:t>
      </w:r>
      <w:r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коли</w:t>
      </w:r>
      <w:r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платна</w:t>
      </w:r>
      <w:r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освітня</w:t>
      </w:r>
      <w:r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послуга</w:t>
      </w:r>
      <w:r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надається</w:t>
      </w:r>
      <w:r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протягом</w:t>
      </w:r>
      <w:r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кількох</w:t>
      </w:r>
      <w:r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років,</w:t>
      </w:r>
      <w:r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договорі</w:t>
      </w:r>
      <w:r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зазначається</w:t>
      </w:r>
      <w:r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вартість</w:t>
      </w:r>
      <w:r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освітньої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послуги</w:t>
      </w:r>
      <w:r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кожний</w:t>
      </w:r>
      <w:r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календарний</w:t>
      </w:r>
      <w:r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рік</w:t>
      </w:r>
      <w:r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окремо.</w:t>
      </w:r>
    </w:p>
    <w:p w14:paraId="3A21B902" w14:textId="77777777" w:rsidR="000F5EA9" w:rsidRDefault="00D27508">
      <w:pPr>
        <w:pStyle w:val="afc"/>
        <w:numPr>
          <w:ilvl w:val="1"/>
          <w:numId w:val="4"/>
        </w:numPr>
        <w:tabs>
          <w:tab w:val="left" w:pos="1178"/>
          <w:tab w:val="left" w:pos="9434"/>
        </w:tabs>
        <w:ind w:left="1178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Замовник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AC35C3E" w14:textId="77777777" w:rsidR="000F5EA9" w:rsidRDefault="00D27508">
      <w:pPr>
        <w:ind w:left="4373" w:right="630" w:firstLine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(одноразово (щороку,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щосеместрово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щомісяця) із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зазначенням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способу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(готівкою,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безготівково)</w:t>
      </w:r>
    </w:p>
    <w:p w14:paraId="73B67A2E" w14:textId="77777777" w:rsidR="000F5EA9" w:rsidRDefault="00D27508">
      <w:pPr>
        <w:pStyle w:val="afb"/>
        <w:tabs>
          <w:tab w:val="left" w:pos="9239"/>
        </w:tabs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не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  <w:spacing w:val="-1"/>
        </w:rPr>
        <w:t>пізніше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ніж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</w:t>
      </w:r>
    </w:p>
    <w:p w14:paraId="3A7A37BD" w14:textId="77777777" w:rsidR="000F5EA9" w:rsidRDefault="00D27508">
      <w:pPr>
        <w:spacing w:line="229" w:lineRule="exact"/>
        <w:ind w:left="4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(зазначається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місяць,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рік)</w:t>
      </w:r>
    </w:p>
    <w:p w14:paraId="7DB91F67" w14:textId="77777777" w:rsidR="000F5EA9" w:rsidRDefault="00D27508">
      <w:pPr>
        <w:pStyle w:val="1"/>
        <w:numPr>
          <w:ilvl w:val="1"/>
          <w:numId w:val="8"/>
        </w:numPr>
        <w:tabs>
          <w:tab w:val="left" w:pos="413"/>
        </w:tabs>
        <w:ind w:left="4088" w:right="194" w:hanging="39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Відповідальність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сторін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невиконання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або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неналежне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виконання</w:t>
      </w:r>
      <w:r>
        <w:rPr>
          <w:rFonts w:ascii="Times New Roman" w:hAnsi="Times New Roman" w:cs="Times New Roman"/>
          <w:spacing w:val="-75"/>
        </w:rPr>
        <w:t xml:space="preserve"> </w:t>
      </w:r>
      <w:r>
        <w:rPr>
          <w:rFonts w:ascii="Times New Roman" w:hAnsi="Times New Roman" w:cs="Times New Roman"/>
        </w:rPr>
        <w:t>зобов’язань</w:t>
      </w:r>
    </w:p>
    <w:p w14:paraId="41F6B924" w14:textId="77777777" w:rsidR="000F5EA9" w:rsidRDefault="00D27508">
      <w:pPr>
        <w:pStyle w:val="afc"/>
        <w:numPr>
          <w:ilvl w:val="2"/>
          <w:numId w:val="8"/>
        </w:numPr>
        <w:tabs>
          <w:tab w:val="left" w:pos="1109"/>
        </w:tabs>
        <w:spacing w:line="242" w:lineRule="auto"/>
        <w:ind w:left="120" w:right="1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невиконання або неналежне виконання зобов’язань за цим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несуть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відповідальність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чинним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законодавством.</w:t>
      </w:r>
    </w:p>
    <w:p w14:paraId="31296455" w14:textId="77777777" w:rsidR="000F5EA9" w:rsidRDefault="00D27508">
      <w:pPr>
        <w:pStyle w:val="afc"/>
        <w:numPr>
          <w:ilvl w:val="2"/>
          <w:numId w:val="8"/>
        </w:numPr>
        <w:tabs>
          <w:tab w:val="left" w:pos="1195"/>
        </w:tabs>
        <w:spacing w:line="317" w:lineRule="exact"/>
        <w:ind w:left="1194" w:hanging="5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несвоєчасному внесенні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коштів за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навчання відповідно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п.</w:t>
      </w:r>
    </w:p>
    <w:p w14:paraId="1BFAEAF2" w14:textId="77777777" w:rsidR="000F5EA9" w:rsidRDefault="00D27508">
      <w:pPr>
        <w:pStyle w:val="afc"/>
        <w:numPr>
          <w:ilvl w:val="1"/>
          <w:numId w:val="3"/>
        </w:numPr>
        <w:tabs>
          <w:tab w:val="left" w:pos="621"/>
        </w:tabs>
        <w:ind w:right="1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особа,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навчається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(Одержувач)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допускається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занять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погашення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заборгованості).</w:t>
      </w:r>
    </w:p>
    <w:p w14:paraId="04140622" w14:textId="77777777" w:rsidR="000F5EA9" w:rsidRDefault="000F5EA9">
      <w:pPr>
        <w:pStyle w:val="afb"/>
        <w:spacing w:before="11"/>
        <w:rPr>
          <w:rFonts w:ascii="Times New Roman" w:hAnsi="Times New Roman" w:cs="Times New Roman"/>
        </w:rPr>
      </w:pPr>
    </w:p>
    <w:p w14:paraId="0F3BED05" w14:textId="77777777" w:rsidR="000F5EA9" w:rsidRDefault="00D27508">
      <w:pPr>
        <w:pStyle w:val="1"/>
        <w:numPr>
          <w:ilvl w:val="1"/>
          <w:numId w:val="8"/>
        </w:numPr>
        <w:tabs>
          <w:tab w:val="left" w:pos="4194"/>
        </w:tabs>
        <w:spacing w:before="91"/>
        <w:ind w:left="4193" w:hanging="28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Строк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дії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Договору</w:t>
      </w:r>
    </w:p>
    <w:p w14:paraId="090081CE" w14:textId="77777777" w:rsidR="000F5EA9" w:rsidRDefault="00D27508">
      <w:pPr>
        <w:pStyle w:val="afc"/>
        <w:numPr>
          <w:ilvl w:val="1"/>
          <w:numId w:val="2"/>
        </w:numPr>
        <w:tabs>
          <w:tab w:val="left" w:pos="1109"/>
        </w:tabs>
        <w:ind w:hanging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дії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Договору:</w:t>
      </w:r>
    </w:p>
    <w:p w14:paraId="73807D05" w14:textId="77777777" w:rsidR="000F5EA9" w:rsidRDefault="00D27508">
      <w:pPr>
        <w:pStyle w:val="afc"/>
        <w:numPr>
          <w:ilvl w:val="2"/>
          <w:numId w:val="2"/>
        </w:numPr>
        <w:tabs>
          <w:tab w:val="left" w:pos="1319"/>
        </w:tabs>
        <w:ind w:right="18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відносин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Виконавцем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Замовником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моменту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підписання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закінчення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навчання;</w:t>
      </w:r>
    </w:p>
    <w:p w14:paraId="23492A12" w14:textId="77777777" w:rsidR="000F5EA9" w:rsidRDefault="00D27508">
      <w:pPr>
        <w:pStyle w:val="afc"/>
        <w:numPr>
          <w:ilvl w:val="2"/>
          <w:numId w:val="2"/>
        </w:numPr>
        <w:tabs>
          <w:tab w:val="left" w:pos="1319"/>
        </w:tabs>
        <w:ind w:right="18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відносин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між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Замовником,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Одержувачем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Поручителем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повного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Одержувачем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умов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Договору,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передбачених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п.4.3</w:t>
      </w:r>
    </w:p>
    <w:p w14:paraId="5638BD6D" w14:textId="15489F1C" w:rsidR="000F5EA9" w:rsidRDefault="00D27508">
      <w:pPr>
        <w:pStyle w:val="afb"/>
        <w:spacing w:before="93"/>
        <w:ind w:left="1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(або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повного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повернення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коштів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навчання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інших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витрат,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понесених</w:t>
      </w:r>
      <w:r>
        <w:rPr>
          <w:rFonts w:ascii="Times New Roman" w:hAnsi="Times New Roman" w:cs="Times New Roman"/>
          <w:spacing w:val="-71"/>
        </w:rPr>
        <w:t xml:space="preserve"> </w:t>
      </w:r>
      <w:r>
        <w:rPr>
          <w:rFonts w:ascii="Times New Roman" w:hAnsi="Times New Roman" w:cs="Times New Roman"/>
        </w:rPr>
        <w:t>Замовником,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випадках,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передбачених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пунктом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4.4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Договору)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.</w:t>
      </w:r>
    </w:p>
    <w:p w14:paraId="59C7E626" w14:textId="77777777" w:rsidR="000F5EA9" w:rsidRDefault="000F5EA9">
      <w:pPr>
        <w:pStyle w:val="afb"/>
        <w:spacing w:before="10"/>
        <w:rPr>
          <w:rFonts w:ascii="Times New Roman" w:hAnsi="Times New Roman" w:cs="Times New Roman"/>
        </w:rPr>
      </w:pPr>
    </w:p>
    <w:p w14:paraId="64D51AB1" w14:textId="77777777" w:rsidR="000F5EA9" w:rsidRDefault="00D27508">
      <w:pPr>
        <w:pStyle w:val="1"/>
        <w:numPr>
          <w:ilvl w:val="1"/>
          <w:numId w:val="8"/>
        </w:numPr>
        <w:tabs>
          <w:tab w:val="left" w:pos="2502"/>
        </w:tabs>
        <w:ind w:left="2501" w:hanging="28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Припинення,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зміни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розірвання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Договору</w:t>
      </w:r>
    </w:p>
    <w:p w14:paraId="5E6DDECD" w14:textId="77777777" w:rsidR="000F5EA9" w:rsidRDefault="00D27508">
      <w:pPr>
        <w:pStyle w:val="afc"/>
        <w:numPr>
          <w:ilvl w:val="1"/>
          <w:numId w:val="1"/>
        </w:numPr>
        <w:tabs>
          <w:tab w:val="left" w:pos="1109"/>
        </w:tabs>
        <w:ind w:left="120" w:right="18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Даний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Договір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бути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змінений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розірваний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тільки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згодою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сторін.</w:t>
      </w:r>
    </w:p>
    <w:p w14:paraId="38094AE5" w14:textId="77777777" w:rsidR="000F5EA9" w:rsidRDefault="00D27508">
      <w:pPr>
        <w:pStyle w:val="afc"/>
        <w:numPr>
          <w:ilvl w:val="1"/>
          <w:numId w:val="1"/>
        </w:numPr>
        <w:tabs>
          <w:tab w:val="left" w:pos="1205"/>
        </w:tabs>
        <w:ind w:right="18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доповнення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дійсні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випадку,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якщо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оформлені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письмовому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вигляді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підписані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всіма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сторонами.</w:t>
      </w:r>
    </w:p>
    <w:p w14:paraId="578B06A9" w14:textId="77777777" w:rsidR="000F5EA9" w:rsidRDefault="00D27508">
      <w:pPr>
        <w:pStyle w:val="afc"/>
        <w:numPr>
          <w:ilvl w:val="1"/>
          <w:numId w:val="1"/>
        </w:numPr>
        <w:tabs>
          <w:tab w:val="left" w:pos="1161"/>
        </w:tabs>
        <w:ind w:left="1160" w:hanging="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припиняється:</w:t>
      </w:r>
    </w:p>
    <w:p w14:paraId="0B8B6893" w14:textId="77777777" w:rsidR="000F5EA9" w:rsidRDefault="00D27508">
      <w:pPr>
        <w:pStyle w:val="afc"/>
        <w:numPr>
          <w:ilvl w:val="2"/>
          <w:numId w:val="3"/>
        </w:numPr>
        <w:tabs>
          <w:tab w:val="left" w:pos="834"/>
        </w:tabs>
        <w:ind w:left="833" w:hanging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згодою сторін;</w:t>
      </w:r>
    </w:p>
    <w:p w14:paraId="7E378772" w14:textId="77777777" w:rsidR="000F5EA9" w:rsidRDefault="00D27508">
      <w:pPr>
        <w:pStyle w:val="afc"/>
        <w:numPr>
          <w:ilvl w:val="2"/>
          <w:numId w:val="3"/>
        </w:numPr>
        <w:tabs>
          <w:tab w:val="left" w:pos="837"/>
        </w:tabs>
        <w:ind w:left="120" w:right="18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ліквідації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юридичної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особи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Замовника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Виконавця,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якщо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визначена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юридична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особа,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правонаступником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ліквідованої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сторони;</w:t>
      </w:r>
    </w:p>
    <w:p w14:paraId="33541B86" w14:textId="77777777" w:rsidR="000F5EA9" w:rsidRDefault="00D27508">
      <w:pPr>
        <w:pStyle w:val="afc"/>
        <w:numPr>
          <w:ilvl w:val="2"/>
          <w:numId w:val="3"/>
        </w:numPr>
        <w:tabs>
          <w:tab w:val="left" w:pos="844"/>
        </w:tabs>
        <w:ind w:right="18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рішенням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систематичного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порушення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невиконання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умов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Договору.</w:t>
      </w:r>
    </w:p>
    <w:p w14:paraId="3CB0A7F1" w14:textId="77777777" w:rsidR="000F5EA9" w:rsidRDefault="00D27508">
      <w:pPr>
        <w:pStyle w:val="afc"/>
        <w:numPr>
          <w:ilvl w:val="1"/>
          <w:numId w:val="1"/>
        </w:numPr>
        <w:tabs>
          <w:tab w:val="left" w:pos="1170"/>
        </w:tabs>
        <w:ind w:left="120" w:right="18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призупиняється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надання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академічної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відпустки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студенту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законодавством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такої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відпустки.</w:t>
      </w:r>
    </w:p>
    <w:p w14:paraId="60278E3C" w14:textId="77777777" w:rsidR="000F5EA9" w:rsidRDefault="00D27508">
      <w:pPr>
        <w:pStyle w:val="afc"/>
        <w:numPr>
          <w:ilvl w:val="1"/>
          <w:numId w:val="1"/>
        </w:numPr>
        <w:tabs>
          <w:tab w:val="left" w:pos="1589"/>
          <w:tab w:val="left" w:pos="1590"/>
        </w:tabs>
        <w:ind w:right="18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Даний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Договір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складений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оригінальних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примірниках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кожної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сторін.</w:t>
      </w:r>
    </w:p>
    <w:p w14:paraId="68886AC9" w14:textId="77777777" w:rsidR="000F5EA9" w:rsidRDefault="00D27508">
      <w:pPr>
        <w:pStyle w:val="1"/>
        <w:numPr>
          <w:ilvl w:val="1"/>
          <w:numId w:val="8"/>
        </w:numPr>
        <w:tabs>
          <w:tab w:val="left" w:pos="2825"/>
        </w:tabs>
        <w:ind w:left="2824" w:hanging="246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Місце знаходження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реквізити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сторін:</w:t>
      </w:r>
    </w:p>
    <w:p w14:paraId="54759CCD" w14:textId="77777777" w:rsidR="000F5EA9" w:rsidRDefault="00D27508">
      <w:pPr>
        <w:pStyle w:val="afb"/>
        <w:tabs>
          <w:tab w:val="left" w:pos="4759"/>
        </w:tabs>
        <w:spacing w:before="120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Замовник</w:t>
      </w:r>
      <w:r>
        <w:rPr>
          <w:rFonts w:ascii="Times New Roman" w:hAnsi="Times New Roman" w:cs="Times New Roman"/>
        </w:rPr>
        <w:tab/>
        <w:t>Виконавець</w:t>
      </w:r>
    </w:p>
    <w:p w14:paraId="3F0D4102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7A83D013" w14:textId="77777777" w:rsidR="000F5EA9" w:rsidRDefault="00D27508">
      <w:pPr>
        <w:pStyle w:val="afb"/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6BFAA83" wp14:editId="71FD2D64">
                <wp:simplePos x="0" y="0"/>
                <wp:positionH relativeFrom="page">
                  <wp:posOffset>1240155</wp:posOffset>
                </wp:positionH>
                <wp:positionV relativeFrom="paragraph">
                  <wp:posOffset>102235</wp:posOffset>
                </wp:positionV>
                <wp:extent cx="2743200" cy="1270"/>
                <wp:effectExtent l="0" t="0" r="0" b="0"/>
                <wp:wrapTopAndBottom/>
                <wp:docPr id="12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953 1953"/>
                            <a:gd name="T1" fmla="*/ T0 w 4320"/>
                            <a:gd name="T2" fmla="+- 0 6273 195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11" o:spid="_x0000_s11" style="position:absolute;mso-wrap-distance-left:0.0pt;mso-wrap-distance-top:0.0pt;mso-wrap-distance-right:0.0pt;mso-wrap-distance-bottom:0.0pt;z-index:-487591424;o:allowoverlap:true;o:allowincell:true;mso-position-horizontal-relative:page;margin-left:97.6pt;mso-position-horizontal:absolute;mso-position-vertical-relative:text;margin-top:8.0pt;mso-position-vertical:absolute;width:216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8C35250" wp14:editId="183979A4">
                <wp:simplePos x="0" y="0"/>
                <wp:positionH relativeFrom="page">
                  <wp:posOffset>4300220</wp:posOffset>
                </wp:positionH>
                <wp:positionV relativeFrom="paragraph">
                  <wp:posOffset>102235</wp:posOffset>
                </wp:positionV>
                <wp:extent cx="2743200" cy="1270"/>
                <wp:effectExtent l="0" t="0" r="0" b="0"/>
                <wp:wrapTopAndBottom/>
                <wp:docPr id="13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772 6772"/>
                            <a:gd name="T1" fmla="*/ T0 w 4320"/>
                            <a:gd name="T2" fmla="+- 0 11092 6772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12" o:spid="_x0000_s12" style="position:absolute;mso-wrap-distance-left:0.0pt;mso-wrap-distance-top:0.0pt;mso-wrap-distance-right:0.0pt;mso-wrap-distance-bottom:0.0pt;z-index:-487591936;o:allowoverlap:true;o:allowincell:true;mso-position-horizontal-relative:page;margin-left:338.6pt;mso-position-horizontal:absolute;mso-position-vertical-relative:text;margin-top:8.0pt;mso-position-vertical:absolute;width:216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</w:p>
    <w:p w14:paraId="2DD26DC0" w14:textId="77777777" w:rsidR="000F5EA9" w:rsidRDefault="00D27508">
      <w:pPr>
        <w:tabs>
          <w:tab w:val="left" w:pos="4818"/>
        </w:tabs>
        <w:spacing w:line="201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(адреса)</w:t>
      </w:r>
      <w:r>
        <w:rPr>
          <w:rFonts w:ascii="Times New Roman" w:hAnsi="Times New Roman" w:cs="Times New Roman"/>
          <w:sz w:val="28"/>
          <w:szCs w:val="28"/>
        </w:rPr>
        <w:tab/>
        <w:t>(адреса)</w:t>
      </w:r>
    </w:p>
    <w:p w14:paraId="7CC93A89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4ED7872A" w14:textId="77777777" w:rsidR="000F5EA9" w:rsidRDefault="00D27508">
      <w:pPr>
        <w:pStyle w:val="afb"/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6FFC535B" wp14:editId="3E16AE8A">
                <wp:simplePos x="0" y="0"/>
                <wp:positionH relativeFrom="page">
                  <wp:posOffset>1240155</wp:posOffset>
                </wp:positionH>
                <wp:positionV relativeFrom="paragraph">
                  <wp:posOffset>102235</wp:posOffset>
                </wp:positionV>
                <wp:extent cx="2743200" cy="1270"/>
                <wp:effectExtent l="0" t="0" r="0" b="0"/>
                <wp:wrapTopAndBottom/>
                <wp:docPr id="14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953 1953"/>
                            <a:gd name="T1" fmla="*/ T0 w 4320"/>
                            <a:gd name="T2" fmla="+- 0 6273 195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13" o:spid="_x0000_s13" style="position:absolute;mso-wrap-distance-left:0.0pt;mso-wrap-distance-top:0.0pt;mso-wrap-distance-right:0.0pt;mso-wrap-distance-bottom:0.0pt;z-index:-487592448;o:allowoverlap:true;o:allowincell:true;mso-position-horizontal-relative:page;margin-left:97.6pt;mso-position-horizontal:absolute;mso-position-vertical-relative:text;margin-top:8.0pt;mso-position-vertical:absolute;width:216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732ADF1" wp14:editId="3E47A6CE">
                <wp:simplePos x="0" y="0"/>
                <wp:positionH relativeFrom="page">
                  <wp:posOffset>4300220</wp:posOffset>
                </wp:positionH>
                <wp:positionV relativeFrom="paragraph">
                  <wp:posOffset>102235</wp:posOffset>
                </wp:positionV>
                <wp:extent cx="2743200" cy="1270"/>
                <wp:effectExtent l="0" t="0" r="0" b="0"/>
                <wp:wrapTopAndBottom/>
                <wp:docPr id="15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772 6772"/>
                            <a:gd name="T1" fmla="*/ T0 w 4320"/>
                            <a:gd name="T2" fmla="+- 0 11092 6772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14" o:spid="_x0000_s14" style="position:absolute;mso-wrap-distance-left:0.0pt;mso-wrap-distance-top:0.0pt;mso-wrap-distance-right:0.0pt;mso-wrap-distance-bottom:0.0pt;z-index:-487592960;o:allowoverlap:true;o:allowincell:true;mso-position-horizontal-relative:page;margin-left:338.6pt;mso-position-horizontal:absolute;mso-position-vertical-relative:text;margin-top:8.0pt;mso-position-vertical:absolute;width:216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</w:p>
    <w:p w14:paraId="3D693797" w14:textId="77777777" w:rsidR="000F5EA9" w:rsidRDefault="00D27508">
      <w:pPr>
        <w:tabs>
          <w:tab w:val="left" w:pos="4818"/>
        </w:tabs>
        <w:spacing w:line="201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(банківські реквізити)</w:t>
      </w:r>
      <w:r>
        <w:rPr>
          <w:rFonts w:ascii="Times New Roman" w:hAnsi="Times New Roman" w:cs="Times New Roman"/>
          <w:sz w:val="28"/>
          <w:szCs w:val="28"/>
        </w:rPr>
        <w:tab/>
        <w:t>(банківські реквізити)</w:t>
      </w:r>
    </w:p>
    <w:p w14:paraId="088673D3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29162292" w14:textId="77777777" w:rsidR="000F5EA9" w:rsidRDefault="00D27508">
      <w:pPr>
        <w:pStyle w:val="afb"/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DD705C6" wp14:editId="1D056E13">
                <wp:simplePos x="0" y="0"/>
                <wp:positionH relativeFrom="page">
                  <wp:posOffset>1316355</wp:posOffset>
                </wp:positionH>
                <wp:positionV relativeFrom="paragraph">
                  <wp:posOffset>102235</wp:posOffset>
                </wp:positionV>
                <wp:extent cx="2590800" cy="1270"/>
                <wp:effectExtent l="0" t="0" r="0" b="0"/>
                <wp:wrapTopAndBottom/>
                <wp:docPr id="16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2073 2073"/>
                            <a:gd name="T1" fmla="*/ T0 w 4080"/>
                            <a:gd name="T2" fmla="+- 0 6153 207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 extrusionOk="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15" o:spid="_x0000_s15" style="position:absolute;mso-wrap-distance-left:0.0pt;mso-wrap-distance-top:0.0pt;mso-wrap-distance-right:0.0pt;mso-wrap-distance-bottom:0.0pt;z-index:-487593472;o:allowoverlap:true;o:allowincell:true;mso-position-horizontal-relative:page;margin-left:103.6pt;mso-position-horizontal:absolute;mso-position-vertical-relative:text;margin-top:8.0pt;mso-position-vertical:absolute;width:204.0pt;height:0.1pt;" coordsize="100000,100000" path="m0,0l100000,0e" filled="f" strokecolor="#000000" strokeweight="0.48pt">
                <v:path textboxrect="0,0,100000,99166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745C8D04" wp14:editId="1D9AC28C">
                <wp:simplePos x="0" y="0"/>
                <wp:positionH relativeFrom="page">
                  <wp:posOffset>4300220</wp:posOffset>
                </wp:positionH>
                <wp:positionV relativeFrom="paragraph">
                  <wp:posOffset>102235</wp:posOffset>
                </wp:positionV>
                <wp:extent cx="2743200" cy="1270"/>
                <wp:effectExtent l="0" t="0" r="0" b="0"/>
                <wp:wrapTopAndBottom/>
                <wp:docPr id="17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772 6772"/>
                            <a:gd name="T1" fmla="*/ T0 w 4320"/>
                            <a:gd name="T2" fmla="+- 0 11092 6772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16" o:spid="_x0000_s16" style="position:absolute;mso-wrap-distance-left:0.0pt;mso-wrap-distance-top:0.0pt;mso-wrap-distance-right:0.0pt;mso-wrap-distance-bottom:0.0pt;z-index:-487593984;o:allowoverlap:true;o:allowincell:true;mso-position-horizontal-relative:page;margin-left:338.6pt;mso-position-horizontal:absolute;mso-position-vertical-relative:text;margin-top:8.0pt;mso-position-vertical:absolute;width:216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</w:p>
    <w:p w14:paraId="5139085D" w14:textId="77777777" w:rsidR="000F5EA9" w:rsidRDefault="00D27508">
      <w:pPr>
        <w:tabs>
          <w:tab w:val="left" w:pos="5915"/>
        </w:tabs>
        <w:spacing w:line="201" w:lineRule="exact"/>
        <w:ind w:left="1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(найменування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юридичної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особи)</w:t>
      </w:r>
      <w:r>
        <w:rPr>
          <w:rFonts w:ascii="Times New Roman" w:hAnsi="Times New Roman" w:cs="Times New Roman"/>
          <w:sz w:val="28"/>
          <w:szCs w:val="28"/>
        </w:rPr>
        <w:tab/>
        <w:t>(найменування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юридичної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особи)</w:t>
      </w:r>
    </w:p>
    <w:p w14:paraId="1402C303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48FFFACB" w14:textId="77777777" w:rsidR="000F5EA9" w:rsidRDefault="000F5EA9">
      <w:pPr>
        <w:pStyle w:val="afb"/>
        <w:spacing w:before="6"/>
        <w:rPr>
          <w:rFonts w:ascii="Times New Roman" w:hAnsi="Times New Roman" w:cs="Times New Roman"/>
        </w:rPr>
      </w:pPr>
    </w:p>
    <w:p w14:paraId="1F451A23" w14:textId="77777777" w:rsidR="000F5EA9" w:rsidRDefault="00D27508">
      <w:pPr>
        <w:tabs>
          <w:tab w:val="left" w:pos="5187"/>
        </w:tabs>
        <w:spacing w:line="20" w:lineRule="exact"/>
        <w:ind w:left="3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5264482" wp14:editId="381F0C4A">
                <wp:extent cx="2819400" cy="6350"/>
                <wp:effectExtent l="8255" t="5715" r="1270" b="0"/>
                <wp:docPr id="18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Pr id="21" name="Пряма сполучна лінія 21"/>
                        <wps:cNvCnPr/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17" o:spid="_x0000_s0000" style="mso-wrap-distance-left:0.0pt;mso-wrap-distance-top:0.0pt;mso-wrap-distance-right:0.0pt;mso-wrap-distance-bottom:0.0pt;width:222.0pt;height:0.5pt;" coordorigin="0,0" coordsize="44,0">
                <v:shape id="shape 18" o:spid="_x0000_s18" o:spt="20" style="position:absolute;left:0;top:0;width:44;height:0;" coordsize="100000,100000" path="" filled="f" strokecolor="#000000" strokeweight="0.48pt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A273D4A" wp14:editId="6E670184">
                <wp:extent cx="2743200" cy="6350"/>
                <wp:effectExtent l="1270" t="5715" r="8255" b="0"/>
                <wp:docPr id="19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3200" cy="6350"/>
                          <a:chOff x="0" y="0"/>
                          <a:chExt cx="4320" cy="10"/>
                        </a:xfrm>
                      </wpg:grpSpPr>
                      <wps:wsp>
                        <wps:cNvPr id="23" name="Пряма сполучна лінія 23"/>
                        <wps:cNvCnPr/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19" o:spid="_x0000_s0000" style="mso-wrap-distance-left:0.0pt;mso-wrap-distance-top:0.0pt;mso-wrap-distance-right:0.0pt;mso-wrap-distance-bottom:0.0pt;width:216.0pt;height:0.5pt;" coordorigin="0,0" coordsize="43,0">
                <v:shape id="shape 20" o:spid="_x0000_s20" o:spt="20" style="position:absolute;left:0;top:0;width:43;height:0;" coordsize="100000,100000" path="" filled="f" strokecolor="#000000" strokeweight="0.48pt">
                  <v:path textboxrect="0,0,0,0"/>
                </v:shape>
              </v:group>
            </w:pict>
          </mc:Fallback>
        </mc:AlternateContent>
      </w:r>
    </w:p>
    <w:p w14:paraId="390862C5" w14:textId="77777777" w:rsidR="000F5EA9" w:rsidRDefault="000F5EA9">
      <w:pPr>
        <w:spacing w:line="20" w:lineRule="exact"/>
        <w:rPr>
          <w:rFonts w:ascii="Times New Roman" w:hAnsi="Times New Roman" w:cs="Times New Roman"/>
          <w:sz w:val="28"/>
          <w:szCs w:val="28"/>
        </w:rPr>
        <w:sectPr w:rsidR="000F5EA9">
          <w:pgSz w:w="11910" w:h="16840"/>
          <w:pgMar w:top="1040" w:right="380" w:bottom="280" w:left="1580" w:header="727" w:footer="0" w:gutter="0"/>
          <w:cols w:space="720"/>
          <w:docGrid w:linePitch="360"/>
        </w:sectPr>
      </w:pPr>
    </w:p>
    <w:p w14:paraId="11C1DFEF" w14:textId="77777777" w:rsidR="000F5EA9" w:rsidRDefault="00D27508">
      <w:pPr>
        <w:ind w:left="309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(код згідно з ЄДРПОУ/реєстраційний номер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облікової картки платника податків або серія 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паспорта (для фізичних осіб, які через свої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релігійні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переконання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відмовляються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прийняття</w:t>
      </w:r>
      <w:r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реєстраційного номера облікової картки платника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податків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мають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відмітку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паспорті)</w:t>
      </w:r>
    </w:p>
    <w:p w14:paraId="55B8886C" w14:textId="77777777" w:rsidR="000F5EA9" w:rsidRDefault="00D27508">
      <w:pPr>
        <w:tabs>
          <w:tab w:val="left" w:pos="1635"/>
          <w:tab w:val="left" w:pos="3610"/>
        </w:tabs>
        <w:spacing w:before="110"/>
        <w:ind w:left="2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35684B5" w14:textId="77777777" w:rsidR="000F5EA9" w:rsidRDefault="00D27508">
      <w:pPr>
        <w:ind w:left="26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(підпис)</w:t>
      </w:r>
    </w:p>
    <w:p w14:paraId="492DD5B1" w14:textId="77777777" w:rsidR="000F5EA9" w:rsidRDefault="00D27508">
      <w:pPr>
        <w:ind w:left="304" w:right="368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t>(код згідно з ЄДРПОУ/реєстраційний номер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облікової картки платника податків або серія 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паспорта (для фізичних осіб, які через свої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релігійні переконання відмовляються від прийняття</w:t>
      </w:r>
      <w:r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реєстраційного номера облікової картки платника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податків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мають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відмітку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паспорті)</w:t>
      </w:r>
    </w:p>
    <w:p w14:paraId="7E6BBB24" w14:textId="77777777" w:rsidR="000F5EA9" w:rsidRDefault="00D27508">
      <w:pPr>
        <w:tabs>
          <w:tab w:val="left" w:pos="1905"/>
          <w:tab w:val="left" w:pos="3880"/>
        </w:tabs>
        <w:spacing w:before="110"/>
        <w:ind w:left="2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5F75E1A" w14:textId="77777777" w:rsidR="000F5EA9" w:rsidRDefault="00D27508">
      <w:pPr>
        <w:ind w:left="28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(підпис)</w:t>
      </w:r>
    </w:p>
    <w:p w14:paraId="7DE1AF08" w14:textId="77777777" w:rsidR="000F5EA9" w:rsidRDefault="000F5EA9">
      <w:pPr>
        <w:rPr>
          <w:rFonts w:ascii="Times New Roman" w:hAnsi="Times New Roman" w:cs="Times New Roman"/>
          <w:sz w:val="28"/>
          <w:szCs w:val="28"/>
        </w:rPr>
        <w:sectPr w:rsidR="000F5EA9">
          <w:type w:val="continuous"/>
          <w:pgSz w:w="11910" w:h="16840"/>
          <w:pgMar w:top="1040" w:right="380" w:bottom="280" w:left="1580" w:header="708" w:footer="708" w:gutter="0"/>
          <w:cols w:num="2" w:space="720" w:equalWidth="0">
            <w:col w:w="4757" w:space="68"/>
            <w:col w:w="5125" w:space="0"/>
          </w:cols>
          <w:docGrid w:linePitch="360"/>
        </w:sectPr>
      </w:pPr>
    </w:p>
    <w:p w14:paraId="5604D0D3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11CBFF81" w14:textId="77777777" w:rsidR="000F5EA9" w:rsidRDefault="000F5EA9">
      <w:pPr>
        <w:pStyle w:val="afb"/>
        <w:spacing w:before="2"/>
        <w:rPr>
          <w:rFonts w:ascii="Times New Roman" w:hAnsi="Times New Roman" w:cs="Times New Roman"/>
        </w:rPr>
      </w:pPr>
    </w:p>
    <w:p w14:paraId="5A15AAF7" w14:textId="77777777" w:rsidR="000F5EA9" w:rsidRDefault="00D27508">
      <w:pPr>
        <w:pStyle w:val="afb"/>
        <w:tabs>
          <w:tab w:val="left" w:pos="4611"/>
        </w:tabs>
        <w:spacing w:before="88"/>
        <w:ind w:right="3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Одержувач</w:t>
      </w:r>
      <w:r>
        <w:rPr>
          <w:rFonts w:ascii="Times New Roman" w:hAnsi="Times New Roman" w:cs="Times New Roman"/>
        </w:rPr>
        <w:tab/>
        <w:t>Поручитель</w:t>
      </w:r>
    </w:p>
    <w:p w14:paraId="0C4C9AED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71E03DBA" w14:textId="77777777" w:rsidR="000F5EA9" w:rsidRDefault="00D27508">
      <w:pPr>
        <w:pStyle w:val="afb"/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00B229A8" wp14:editId="4DF4B985">
                <wp:simplePos x="0" y="0"/>
                <wp:positionH relativeFrom="page">
                  <wp:posOffset>1186815</wp:posOffset>
                </wp:positionH>
                <wp:positionV relativeFrom="paragraph">
                  <wp:posOffset>102235</wp:posOffset>
                </wp:positionV>
                <wp:extent cx="2743200" cy="1270"/>
                <wp:effectExtent l="0" t="0" r="0" b="0"/>
                <wp:wrapTopAndBottom/>
                <wp:docPr id="20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69 1869"/>
                            <a:gd name="T1" fmla="*/ T0 w 4320"/>
                            <a:gd name="T2" fmla="+- 0 6189 186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21" o:spid="_x0000_s21" style="position:absolute;mso-wrap-distance-left:0.0pt;mso-wrap-distance-top:0.0pt;mso-wrap-distance-right:0.0pt;mso-wrap-distance-bottom:0.0pt;z-index:-487595520;o:allowoverlap:true;o:allowincell:true;mso-position-horizontal-relative:page;margin-left:93.4pt;mso-position-horizontal:absolute;mso-position-vertical-relative:text;margin-top:8.0pt;mso-position-vertical:absolute;width:216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07DF298" wp14:editId="3AD076E7">
                <wp:simplePos x="0" y="0"/>
                <wp:positionH relativeFrom="page">
                  <wp:posOffset>4142740</wp:posOffset>
                </wp:positionH>
                <wp:positionV relativeFrom="paragraph">
                  <wp:posOffset>102235</wp:posOffset>
                </wp:positionV>
                <wp:extent cx="2743200" cy="1270"/>
                <wp:effectExtent l="0" t="0" r="0" b="0"/>
                <wp:wrapTopAndBottom/>
                <wp:docPr id="1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524 6524"/>
                            <a:gd name="T1" fmla="*/ T0 w 4320"/>
                            <a:gd name="T2" fmla="+- 0 10844 6524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22" o:spid="_x0000_s22" style="position:absolute;mso-wrap-distance-left:0.0pt;mso-wrap-distance-top:0.0pt;mso-wrap-distance-right:0.0pt;mso-wrap-distance-bottom:0.0pt;z-index:-487596032;o:allowoverlap:true;o:allowincell:true;mso-position-horizontal-relative:page;margin-left:326.2pt;mso-position-horizontal:absolute;mso-position-vertical-relative:text;margin-top:8.0pt;mso-position-vertical:absolute;width:216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</w:p>
    <w:p w14:paraId="42ACFB49" w14:textId="77777777" w:rsidR="000F5EA9" w:rsidRDefault="00D27508">
      <w:pPr>
        <w:tabs>
          <w:tab w:val="left" w:pos="4655"/>
        </w:tabs>
        <w:spacing w:line="201" w:lineRule="exact"/>
        <w:ind w:right="3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(П.І.Б)</w:t>
      </w:r>
      <w:r>
        <w:rPr>
          <w:rFonts w:ascii="Times New Roman" w:hAnsi="Times New Roman" w:cs="Times New Roman"/>
          <w:sz w:val="28"/>
          <w:szCs w:val="28"/>
        </w:rPr>
        <w:tab/>
        <w:t>(П.І.Б)</w:t>
      </w:r>
    </w:p>
    <w:p w14:paraId="0130FCF6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4F6509E3" w14:textId="77777777" w:rsidR="000F5EA9" w:rsidRDefault="00D27508">
      <w:pPr>
        <w:pStyle w:val="afb"/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6A6E52E8" wp14:editId="256F8A11">
                <wp:simplePos x="0" y="0"/>
                <wp:positionH relativeFrom="page">
                  <wp:posOffset>1186815</wp:posOffset>
                </wp:positionH>
                <wp:positionV relativeFrom="paragraph">
                  <wp:posOffset>102235</wp:posOffset>
                </wp:positionV>
                <wp:extent cx="2743200" cy="1270"/>
                <wp:effectExtent l="0" t="0" r="0" b="0"/>
                <wp:wrapTopAndBottom/>
                <wp:docPr id="22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69 1869"/>
                            <a:gd name="T1" fmla="*/ T0 w 4320"/>
                            <a:gd name="T2" fmla="+- 0 6189 186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23" o:spid="_x0000_s23" style="position:absolute;mso-wrap-distance-left:0.0pt;mso-wrap-distance-top:0.0pt;mso-wrap-distance-right:0.0pt;mso-wrap-distance-bottom:0.0pt;z-index:-487596544;o:allowoverlap:true;o:allowincell:true;mso-position-horizontal-relative:page;margin-left:93.4pt;mso-position-horizontal:absolute;mso-position-vertical-relative:text;margin-top:8.0pt;mso-position-vertical:absolute;width:216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43106459" wp14:editId="66E690AF">
                <wp:simplePos x="0" y="0"/>
                <wp:positionH relativeFrom="page">
                  <wp:posOffset>4142740</wp:posOffset>
                </wp:positionH>
                <wp:positionV relativeFrom="paragraph">
                  <wp:posOffset>102235</wp:posOffset>
                </wp:positionV>
                <wp:extent cx="2743200" cy="1270"/>
                <wp:effectExtent l="0" t="0" r="0" b="0"/>
                <wp:wrapTopAndBottom/>
                <wp:docPr id="2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524 6524"/>
                            <a:gd name="T1" fmla="*/ T0 w 4320"/>
                            <a:gd name="T2" fmla="+- 0 10844 6524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24" o:spid="_x0000_s24" style="position:absolute;mso-wrap-distance-left:0.0pt;mso-wrap-distance-top:0.0pt;mso-wrap-distance-right:0.0pt;mso-wrap-distance-bottom:0.0pt;z-index:-487597056;o:allowoverlap:true;o:allowincell:true;mso-position-horizontal-relative:page;margin-left:326.2pt;mso-position-horizontal:absolute;mso-position-vertical-relative:text;margin-top:8.0pt;mso-position-vertical:absolute;width:216.0pt;height:0.1pt;" coordsize="100000,100000" path="m0,0l100000,0e" filled="f" strokecolor="#000000" strokeweight="0.48pt">
                <v:path textboxrect="0,0,100000,100000"/>
                <w10:wrap type="topAndBottom"/>
              </v:shape>
            </w:pict>
          </mc:Fallback>
        </mc:AlternateContent>
      </w:r>
    </w:p>
    <w:p w14:paraId="72391CDC" w14:textId="77777777" w:rsidR="000F5EA9" w:rsidRDefault="00D27508">
      <w:pPr>
        <w:tabs>
          <w:tab w:val="left" w:pos="4655"/>
        </w:tabs>
        <w:spacing w:line="201" w:lineRule="exact"/>
        <w:ind w:right="3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(адреса)</w:t>
      </w:r>
      <w:r>
        <w:rPr>
          <w:rFonts w:ascii="Times New Roman" w:hAnsi="Times New Roman" w:cs="Times New Roman"/>
          <w:sz w:val="28"/>
          <w:szCs w:val="28"/>
        </w:rPr>
        <w:tab/>
        <w:t>(адреса)</w:t>
      </w:r>
    </w:p>
    <w:p w14:paraId="14150F99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070414D0" w14:textId="77777777" w:rsidR="000F5EA9" w:rsidRDefault="00D27508">
      <w:pPr>
        <w:pStyle w:val="afb"/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3649680F" wp14:editId="3929E32A">
                <wp:simplePos x="0" y="0"/>
                <wp:positionH relativeFrom="page">
                  <wp:posOffset>1224915</wp:posOffset>
                </wp:positionH>
                <wp:positionV relativeFrom="paragraph">
                  <wp:posOffset>102235</wp:posOffset>
                </wp:positionV>
                <wp:extent cx="2667000" cy="1270"/>
                <wp:effectExtent l="0" t="0" r="0" b="0"/>
                <wp:wrapTopAndBottom/>
                <wp:docPr id="24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929 1929"/>
                            <a:gd name="T1" fmla="*/ T0 w 4200"/>
                            <a:gd name="T2" fmla="+- 0 6129 1929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 extrusionOk="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25" o:spid="_x0000_s25" style="position:absolute;mso-wrap-distance-left:0.0pt;mso-wrap-distance-top:0.0pt;mso-wrap-distance-right:0.0pt;mso-wrap-distance-bottom:0.0pt;z-index:-487597568;o:allowoverlap:true;o:allowincell:true;mso-position-horizontal-relative:page;margin-left:96.4pt;mso-position-horizontal:absolute;mso-position-vertical-relative:text;margin-top:8.0pt;mso-position-vertical:absolute;width:210.0pt;height:0.1pt;" coordsize="100000,100000" path="m0,0l100000,0e" filled="f" strokecolor="#000000" strokeweight="0.48pt">
                <v:path textboxrect="0,0,100000,97222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16FC8253" wp14:editId="7020693D">
                <wp:simplePos x="0" y="0"/>
                <wp:positionH relativeFrom="page">
                  <wp:posOffset>4180840</wp:posOffset>
                </wp:positionH>
                <wp:positionV relativeFrom="paragraph">
                  <wp:posOffset>102235</wp:posOffset>
                </wp:positionV>
                <wp:extent cx="2667000" cy="1270"/>
                <wp:effectExtent l="0" t="0" r="0" b="0"/>
                <wp:wrapTopAndBottom/>
                <wp:docPr id="25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584 6584"/>
                            <a:gd name="T1" fmla="*/ T0 w 4200"/>
                            <a:gd name="T2" fmla="+- 0 10784 6584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 extrusionOk="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26" o:spid="_x0000_s26" style="position:absolute;mso-wrap-distance-left:0.0pt;mso-wrap-distance-top:0.0pt;mso-wrap-distance-right:0.0pt;mso-wrap-distance-bottom:0.0pt;z-index:-487598080;o:allowoverlap:true;o:allowincell:true;mso-position-horizontal-relative:page;margin-left:329.2pt;mso-position-horizontal:absolute;mso-position-vertical-relative:text;margin-top:8.0pt;mso-position-vertical:absolute;width:210.0pt;height:0.1pt;" coordsize="100000,100000" path="m0,0l100000,0e" filled="f" strokecolor="#000000" strokeweight="0.48pt">
                <v:path textboxrect="0,0,100000,97222"/>
                <w10:wrap type="topAndBottom"/>
              </v:shape>
            </w:pict>
          </mc:Fallback>
        </mc:AlternateContent>
      </w:r>
    </w:p>
    <w:p w14:paraId="429F13D4" w14:textId="77777777" w:rsidR="000F5EA9" w:rsidRDefault="00D27508">
      <w:pPr>
        <w:tabs>
          <w:tab w:val="left" w:pos="4655"/>
        </w:tabs>
        <w:spacing w:line="201" w:lineRule="exact"/>
        <w:ind w:right="3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документа)</w:t>
      </w:r>
      <w:r>
        <w:rPr>
          <w:rFonts w:ascii="Times New Roman" w:hAnsi="Times New Roman" w:cs="Times New Roman"/>
          <w:sz w:val="28"/>
          <w:szCs w:val="28"/>
        </w:rPr>
        <w:tab/>
        <w:t>(назва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документа)</w:t>
      </w:r>
    </w:p>
    <w:p w14:paraId="6BC8828E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064579ED" w14:textId="77777777" w:rsidR="000F5EA9" w:rsidRDefault="00D27508">
      <w:pPr>
        <w:pStyle w:val="afb"/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2672471E" wp14:editId="091F0A6A">
                <wp:simplePos x="0" y="0"/>
                <wp:positionH relativeFrom="page">
                  <wp:posOffset>1148715</wp:posOffset>
                </wp:positionH>
                <wp:positionV relativeFrom="paragraph">
                  <wp:posOffset>102235</wp:posOffset>
                </wp:positionV>
                <wp:extent cx="2819400" cy="1270"/>
                <wp:effectExtent l="0" t="0" r="0" b="0"/>
                <wp:wrapTopAndBottom/>
                <wp:docPr id="26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809 1809"/>
                            <a:gd name="T1" fmla="*/ T0 w 4440"/>
                            <a:gd name="T2" fmla="+- 0 6249 1809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 extrusionOk="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27" o:spid="_x0000_s27" style="position:absolute;mso-wrap-distance-left:0.0pt;mso-wrap-distance-top:0.0pt;mso-wrap-distance-right:0.0pt;mso-wrap-distance-bottom:0.0pt;z-index:-487598592;o:allowoverlap:true;o:allowincell:true;mso-position-horizontal-relative:page;margin-left:90.4pt;mso-position-horizontal:absolute;mso-position-vertical-relative:text;margin-top:8.0pt;mso-position-vertical:absolute;width:222.0pt;height:0.1pt;" coordsize="100000,100000" path="m0,0l100000,0e" filled="f" strokecolor="#000000" strokeweight="0.48pt">
                <v:path textboxrect="0,0,100000,97638"/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06DF470C" wp14:editId="3EB5563A">
                <wp:simplePos x="0" y="0"/>
                <wp:positionH relativeFrom="page">
                  <wp:posOffset>4104640</wp:posOffset>
                </wp:positionH>
                <wp:positionV relativeFrom="paragraph">
                  <wp:posOffset>102235</wp:posOffset>
                </wp:positionV>
                <wp:extent cx="2819400" cy="1270"/>
                <wp:effectExtent l="0" t="0" r="0" b="0"/>
                <wp:wrapTopAndBottom/>
                <wp:docPr id="27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464 6464"/>
                            <a:gd name="T1" fmla="*/ T0 w 4440"/>
                            <a:gd name="T2" fmla="+- 0 10904 6464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 extrusionOk="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shape 28" o:spid="_x0000_s28" style="position:absolute;mso-wrap-distance-left:0.0pt;mso-wrap-distance-top:0.0pt;mso-wrap-distance-right:0.0pt;mso-wrap-distance-bottom:0.0pt;z-index:-487599104;o:allowoverlap:true;o:allowincell:true;mso-position-horizontal-relative:page;margin-left:323.2pt;mso-position-horizontal:absolute;mso-position-vertical-relative:text;margin-top:8.0pt;mso-position-vertical:absolute;width:222.0pt;height:0.1pt;" coordsize="100000,100000" path="m0,0l100000,0e" filled="f" strokecolor="#000000" strokeweight="0.48pt">
                <v:path textboxrect="0,0,100000,97638"/>
                <w10:wrap type="topAndBottom"/>
              </v:shape>
            </w:pict>
          </mc:Fallback>
        </mc:AlternateContent>
      </w:r>
    </w:p>
    <w:p w14:paraId="326321C9" w14:textId="77777777" w:rsidR="000F5EA9" w:rsidRDefault="00D27508">
      <w:pPr>
        <w:tabs>
          <w:tab w:val="left" w:pos="5589"/>
        </w:tabs>
        <w:spacing w:line="201" w:lineRule="exact"/>
        <w:ind w:left="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затверджений/виданий)</w:t>
      </w:r>
      <w:r>
        <w:rPr>
          <w:rFonts w:ascii="Times New Roman" w:hAnsi="Times New Roman" w:cs="Times New Roman"/>
          <w:sz w:val="28"/>
          <w:szCs w:val="28"/>
        </w:rPr>
        <w:tab/>
        <w:t>(ким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затверджений/виданий)</w:t>
      </w:r>
    </w:p>
    <w:p w14:paraId="2013E7B3" w14:textId="77777777" w:rsidR="000F5EA9" w:rsidRDefault="000F5EA9">
      <w:pPr>
        <w:pStyle w:val="afb"/>
        <w:spacing w:before="2"/>
        <w:rPr>
          <w:rFonts w:ascii="Times New Roman" w:hAnsi="Times New Roman" w:cs="Times New Roman"/>
        </w:rPr>
      </w:pPr>
    </w:p>
    <w:p w14:paraId="36AC830A" w14:textId="77777777" w:rsidR="000F5EA9" w:rsidRDefault="000F5EA9">
      <w:pPr>
        <w:pStyle w:val="afb"/>
        <w:spacing w:before="2"/>
        <w:rPr>
          <w:rFonts w:ascii="Times New Roman" w:hAnsi="Times New Roman" w:cs="Times New Roman"/>
        </w:rPr>
      </w:pPr>
    </w:p>
    <w:p w14:paraId="132BD547" w14:textId="77777777" w:rsidR="000F5EA9" w:rsidRDefault="00D27508">
      <w:pPr>
        <w:pStyle w:val="afb"/>
        <w:spacing w:line="20" w:lineRule="exact"/>
        <w:ind w:left="2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DB9B1C2" wp14:editId="67E52C47">
                <wp:extent cx="2819400" cy="6350"/>
                <wp:effectExtent l="1905" t="3810" r="7620" b="0"/>
                <wp:docPr id="2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Pr id="33" name="Пряма сполучна лінія 33"/>
                        <wps:cNvCnPr/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9" o:spid="_x0000_s0000" style="mso-wrap-distance-left:0.0pt;mso-wrap-distance-top:0.0pt;mso-wrap-distance-right:0.0pt;mso-wrap-distance-bottom:0.0pt;width:222.0pt;height:0.5pt;" coordorigin="0,0" coordsize="44,0">
                <v:shape id="shape 30" o:spid="_x0000_s30" o:spt="20" style="position:absolute;left:0;top:0;width:44;height:0;" coordsize="100000,100000" path="" filled="f" strokecolor="#000000" strokeweight="0.48pt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pacing w:val="187"/>
        </w:rPr>
        <w:t xml:space="preserve"> </w:t>
      </w:r>
      <w:r>
        <w:rPr>
          <w:rFonts w:ascii="Times New Roman" w:hAnsi="Times New Roman" w:cs="Times New Roman"/>
          <w:noProof/>
          <w:spacing w:val="187"/>
        </w:rPr>
        <mc:AlternateContent>
          <mc:Choice Requires="wpg">
            <w:drawing>
              <wp:inline distT="0" distB="0" distL="0" distR="0" wp14:anchorId="5DE08099" wp14:editId="08B26180">
                <wp:extent cx="2819400" cy="6350"/>
                <wp:effectExtent l="9525" t="3810" r="9525" b="0"/>
                <wp:docPr id="2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Pr id="35" name="Пряма сполучна лінія 35"/>
                        <wps:cNvCnPr/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31" o:spid="_x0000_s0000" style="mso-wrap-distance-left:0.0pt;mso-wrap-distance-top:0.0pt;mso-wrap-distance-right:0.0pt;mso-wrap-distance-bottom:0.0pt;width:222.0pt;height:0.5pt;" coordorigin="0,0" coordsize="44,0">
                <v:shape id="shape 32" o:spid="_x0000_s32" o:spt="20" style="position:absolute;left:0;top:0;width:44;height:0;" coordsize="100000,100000" path="" filled="f" strokecolor="#000000" strokeweight="0.48pt">
                  <v:path textboxrect="0,0,0,0"/>
                </v:shape>
              </v:group>
            </w:pict>
          </mc:Fallback>
        </mc:AlternateContent>
      </w:r>
    </w:p>
    <w:p w14:paraId="13A1B294" w14:textId="77777777" w:rsidR="000F5EA9" w:rsidRDefault="000F5EA9">
      <w:pPr>
        <w:spacing w:line="20" w:lineRule="exact"/>
        <w:rPr>
          <w:rFonts w:ascii="Times New Roman" w:hAnsi="Times New Roman" w:cs="Times New Roman"/>
          <w:sz w:val="28"/>
          <w:szCs w:val="28"/>
        </w:rPr>
        <w:sectPr w:rsidR="000F5EA9">
          <w:pgSz w:w="11910" w:h="16840"/>
          <w:pgMar w:top="1040" w:right="380" w:bottom="280" w:left="1580" w:header="727" w:footer="0" w:gutter="0"/>
          <w:cols w:space="720"/>
          <w:docGrid w:linePitch="360"/>
        </w:sectPr>
      </w:pPr>
    </w:p>
    <w:p w14:paraId="3D4C8A91" w14:textId="77777777" w:rsidR="000F5EA9" w:rsidRDefault="00D27508">
      <w:pPr>
        <w:ind w:left="243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(реєстраційний номер облікової картки платника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податків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серія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фізичних</w:t>
      </w:r>
      <w:r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осіб, які через свої релігійні переконання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відмовляються від прийняття реєстраційного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облікової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платника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податків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мають</w:t>
      </w:r>
      <w:r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відмітку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паспорті)</w:t>
      </w:r>
    </w:p>
    <w:p w14:paraId="3C6CBC5C" w14:textId="77777777" w:rsidR="000F5EA9" w:rsidRDefault="00D27508">
      <w:pPr>
        <w:ind w:left="208" w:right="637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t>(реєстраційний номер облікової картки платника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податків або серія та номер паспорта (для фізичних</w:t>
      </w:r>
      <w:r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осіб, які через свої релігійні переконання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відмовляються від прийняття реєстраційного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номера облікової картки платника податків і мають</w:t>
      </w:r>
      <w:r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відмітку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паспорті)</w:t>
      </w:r>
    </w:p>
    <w:p w14:paraId="3282ED8A" w14:textId="77777777" w:rsidR="000F5EA9" w:rsidRDefault="000F5EA9">
      <w:pPr>
        <w:jc w:val="center"/>
        <w:rPr>
          <w:rFonts w:ascii="Times New Roman" w:hAnsi="Times New Roman" w:cs="Times New Roman"/>
          <w:sz w:val="28"/>
          <w:szCs w:val="28"/>
        </w:rPr>
        <w:sectPr w:rsidR="000F5EA9">
          <w:type w:val="continuous"/>
          <w:pgSz w:w="11910" w:h="16840"/>
          <w:pgMar w:top="1040" w:right="380" w:bottom="280" w:left="1580" w:header="708" w:footer="708" w:gutter="0"/>
          <w:cols w:num="2" w:space="720" w:equalWidth="0">
            <w:col w:w="4652" w:space="40"/>
            <w:col w:w="5258" w:space="0"/>
          </w:cols>
          <w:docGrid w:linePitch="360"/>
        </w:sectPr>
      </w:pPr>
    </w:p>
    <w:p w14:paraId="63DF91FC" w14:textId="77777777" w:rsidR="000F5EA9" w:rsidRDefault="00D27508">
      <w:pPr>
        <w:tabs>
          <w:tab w:val="left" w:pos="3003"/>
          <w:tab w:val="left" w:pos="5739"/>
          <w:tab w:val="left" w:pos="7704"/>
        </w:tabs>
        <w:spacing w:before="147"/>
        <w:ind w:left="10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2F05BFF" w14:textId="77777777" w:rsidR="000F5EA9" w:rsidRDefault="000F5EA9">
      <w:pPr>
        <w:pStyle w:val="afb"/>
        <w:rPr>
          <w:rFonts w:ascii="Times New Roman" w:hAnsi="Times New Roman" w:cs="Times New Roman"/>
        </w:rPr>
      </w:pPr>
    </w:p>
    <w:p w14:paraId="2A060B3F" w14:textId="77777777" w:rsidR="000F5EA9" w:rsidRDefault="000F5EA9">
      <w:pPr>
        <w:pStyle w:val="afb"/>
        <w:ind w:left="120" w:right="2574"/>
        <w:rPr>
          <w:rFonts w:ascii="Times New Roman" w:hAnsi="Times New Roman" w:cs="Times New Roman"/>
        </w:rPr>
      </w:pPr>
    </w:p>
    <w:p w14:paraId="7659A4CB" w14:textId="77777777" w:rsidR="00B27234" w:rsidRDefault="00D27508" w:rsidP="00B27234">
      <w:pPr>
        <w:pStyle w:val="afb"/>
        <w:ind w:right="-2218"/>
        <w:rPr>
          <w:rFonts w:ascii="Times New Roman" w:hAnsi="Times New Roman" w:cs="Times New Roman"/>
        </w:rPr>
      </w:pPr>
      <w:bookmarkStart w:id="1" w:name="_Hlk120371298"/>
      <w:r>
        <w:rPr>
          <w:rFonts w:ascii="Times New Roman" w:hAnsi="Times New Roman" w:cs="Times New Roman"/>
        </w:rPr>
        <w:t>Начальник відділу соціального</w:t>
      </w:r>
    </w:p>
    <w:p w14:paraId="43C0D645" w14:textId="5D8E1EB5" w:rsidR="00B27234" w:rsidRDefault="00D27508" w:rsidP="00B27234">
      <w:pPr>
        <w:pStyle w:val="afb"/>
        <w:ind w:right="-2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захисту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населення,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сім’ї,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 xml:space="preserve">молоді та </w:t>
      </w:r>
      <w:r w:rsidR="00B27234">
        <w:rPr>
          <w:rFonts w:ascii="Times New Roman" w:hAnsi="Times New Roman" w:cs="Times New Roman"/>
        </w:rPr>
        <w:t xml:space="preserve"> </w:t>
      </w:r>
    </w:p>
    <w:p w14:paraId="44EA3FE9" w14:textId="5C331C83" w:rsidR="000F5EA9" w:rsidRDefault="00B27234" w:rsidP="00B27234">
      <w:pPr>
        <w:pStyle w:val="afb"/>
        <w:ind w:right="-2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охорони здоров’я                                      Марина МОСКАЛЬЧУК</w:t>
      </w:r>
    </w:p>
    <w:p w14:paraId="69A2A72E" w14:textId="77777777" w:rsidR="000F5EA9" w:rsidRDefault="00D27508">
      <w:pPr>
        <w:spacing w:before="147"/>
        <w:ind w:left="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bookmarkEnd w:id="1"/>
      <w:r>
        <w:rPr>
          <w:rFonts w:ascii="Times New Roman" w:hAnsi="Times New Roman" w:cs="Times New Roman"/>
          <w:sz w:val="28"/>
          <w:szCs w:val="28"/>
        </w:rPr>
        <w:t>(підпис)</w:t>
      </w:r>
    </w:p>
    <w:p w14:paraId="1FF4923D" w14:textId="77777777" w:rsidR="000F5EA9" w:rsidRDefault="000F5EA9">
      <w:pPr>
        <w:rPr>
          <w:rFonts w:ascii="Times New Roman" w:hAnsi="Times New Roman" w:cs="Times New Roman"/>
          <w:sz w:val="28"/>
          <w:szCs w:val="28"/>
        </w:rPr>
        <w:sectPr w:rsidR="000F5EA9" w:rsidSect="00B27234">
          <w:type w:val="continuous"/>
          <w:pgSz w:w="11910" w:h="16840"/>
          <w:pgMar w:top="1040" w:right="380" w:bottom="280" w:left="1580" w:header="708" w:footer="708" w:gutter="0"/>
          <w:cols w:num="2" w:space="3272" w:equalWidth="0">
            <w:col w:w="7705" w:space="40"/>
            <w:col w:w="2205" w:space="0"/>
          </w:cols>
          <w:docGrid w:linePitch="360"/>
        </w:sectPr>
      </w:pPr>
    </w:p>
    <w:p w14:paraId="049AF1AD" w14:textId="77777777" w:rsidR="000F5EA9" w:rsidRDefault="000F5EA9"/>
    <w:p w14:paraId="47362036" w14:textId="77777777" w:rsidR="000F5EA9" w:rsidRDefault="000F5EA9"/>
    <w:p w14:paraId="027E9176" w14:textId="77777777" w:rsidR="000F5EA9" w:rsidRDefault="000F5EA9"/>
    <w:p w14:paraId="4C9F072D" w14:textId="77777777" w:rsidR="000F5EA9" w:rsidRDefault="000F5EA9"/>
    <w:p w14:paraId="0BE322BE" w14:textId="77777777" w:rsidR="000F5EA9" w:rsidRDefault="000F5EA9"/>
    <w:p w14:paraId="23B891E4" w14:textId="77777777" w:rsidR="000F5EA9" w:rsidRDefault="000F5EA9"/>
    <w:p w14:paraId="7AC19A83" w14:textId="77777777" w:rsidR="000F5EA9" w:rsidRDefault="000F5EA9"/>
    <w:p w14:paraId="705186C1" w14:textId="77777777" w:rsidR="000F5EA9" w:rsidRDefault="000F5EA9"/>
    <w:p w14:paraId="02AB7B00" w14:textId="77777777" w:rsidR="000F5EA9" w:rsidRDefault="000F5EA9"/>
    <w:p w14:paraId="079A5D3C" w14:textId="77777777" w:rsidR="000F5EA9" w:rsidRDefault="000F5EA9"/>
    <w:p w14:paraId="47F77D0C" w14:textId="77777777" w:rsidR="000F5EA9" w:rsidRDefault="000F5EA9"/>
    <w:p w14:paraId="7C85134F" w14:textId="77777777" w:rsidR="000F5EA9" w:rsidRDefault="000F5EA9"/>
    <w:p w14:paraId="1842A614" w14:textId="77777777" w:rsidR="000F5EA9" w:rsidRDefault="000F5EA9"/>
    <w:p w14:paraId="4FEA01CA" w14:textId="474AB48C" w:rsidR="000F5EA9" w:rsidRDefault="000F5EA9"/>
    <w:p w14:paraId="17FD4823" w14:textId="77777777" w:rsidR="004569B0" w:rsidRDefault="004569B0"/>
    <w:p w14:paraId="5F5388E2" w14:textId="77777777" w:rsidR="000F5EA9" w:rsidRDefault="000F5EA9"/>
    <w:p w14:paraId="22B73286" w14:textId="77777777" w:rsidR="000F5EA9" w:rsidRDefault="000F5EA9"/>
    <w:p w14:paraId="691A1226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lastRenderedPageBreak/>
        <w:t>ДОГОВІР №_____________</w:t>
      </w:r>
    </w:p>
    <w:p w14:paraId="283722FC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6645D597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0"/>
        </w:rPr>
        <w:t>м. Мена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«____» __________  20___ р.</w:t>
      </w:r>
    </w:p>
    <w:p w14:paraId="201FFCF7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063853EB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_______________________________________________________________________ далі – Підприємство, в особі _____________________________________________________________, що діє на підставі __________________, </w:t>
      </w:r>
    </w:p>
    <w:p w14:paraId="39F81D16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  <w:t>(посада, П.І.Б.)</w:t>
      </w:r>
    </w:p>
    <w:p w14:paraId="7E80B01A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0"/>
        </w:rPr>
        <w:t>громадянин(ка) __________________________________________________________________________________</w:t>
      </w:r>
    </w:p>
    <w:p w14:paraId="29F0D0DB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0"/>
        </w:rPr>
        <w:t>________________________________________________________________________________________________</w:t>
      </w:r>
    </w:p>
    <w:p w14:paraId="16891B55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center"/>
      </w:pPr>
      <w:r>
        <w:rPr>
          <w:rFonts w:ascii="Times New Roman" w:eastAsia="Times New Roman" w:hAnsi="Times New Roman" w:cs="Times New Roman"/>
          <w:color w:val="000000"/>
          <w:sz w:val="16"/>
        </w:rPr>
        <w:t>(ПІБ, спеціальність)</w:t>
      </w:r>
    </w:p>
    <w:p w14:paraId="24EA4114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0"/>
        </w:rPr>
        <w:t>далі - Працівник (молодий спеціаліст), випускник 20__ року ___________________________________________</w:t>
      </w:r>
    </w:p>
    <w:p w14:paraId="49CF74C1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6379"/>
        <w:jc w:val="both"/>
      </w:pPr>
      <w:r>
        <w:rPr>
          <w:rFonts w:ascii="Times New Roman" w:eastAsia="Times New Roman" w:hAnsi="Times New Roman" w:cs="Times New Roman"/>
          <w:color w:val="000000"/>
          <w:sz w:val="16"/>
        </w:rPr>
        <w:t>(назва навчального закладу)</w:t>
      </w:r>
    </w:p>
    <w:p w14:paraId="36BEFDCF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0"/>
        </w:rPr>
        <w:t>____________________________________________________________________________________________,</w:t>
      </w:r>
    </w:p>
    <w:p w14:paraId="581BC50A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0"/>
        </w:rPr>
        <w:t>уклали даний договір про наступне:</w:t>
      </w:r>
    </w:p>
    <w:p w14:paraId="3C62FE7A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 </w:t>
      </w:r>
    </w:p>
    <w:p w14:paraId="3CC97319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1. ПРЕДМЕТ ДОГОВОРУ</w:t>
      </w:r>
    </w:p>
    <w:p w14:paraId="17516BB0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1.1. Підприємство </w:t>
      </w:r>
      <w:r>
        <w:rPr>
          <w:rFonts w:ascii="Times New Roman" w:eastAsia="Times New Roman" w:hAnsi="Times New Roman" w:cs="Times New Roman"/>
          <w:color w:val="000000"/>
          <w:sz w:val="20"/>
          <w:highlight w:val="white"/>
        </w:rPr>
        <w:t xml:space="preserve">при прийомі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highlight w:val="white"/>
        </w:rPr>
        <w:t>роботу</w:t>
      </w:r>
      <w:r>
        <w:rPr>
          <w:rFonts w:ascii="Times New Roman" w:eastAsia="Times New Roman" w:hAnsi="Times New Roman" w:cs="Times New Roman"/>
          <w:color w:val="000000"/>
          <w:sz w:val="20"/>
        </w:rPr>
        <w:t>Працівника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(молодого спеціаліста) ________________________________________________________________________________________________</w:t>
      </w:r>
    </w:p>
    <w:p w14:paraId="299CFE1B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(посада, кабінет, відділення) </w:t>
      </w:r>
    </w:p>
    <w:p w14:paraId="06CD0A02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0"/>
          <w:highlight w:val="white"/>
        </w:rPr>
        <w:t xml:space="preserve">здійснює виплату (підйомні) в розмірі 50 000,00 грн. (П’ятдесят тисяч гривень 00 коп.) </w:t>
      </w:r>
      <w:r>
        <w:rPr>
          <w:rFonts w:ascii="Times New Roman" w:eastAsia="Times New Roman" w:hAnsi="Times New Roman" w:cs="Times New Roman"/>
          <w:color w:val="000000"/>
          <w:sz w:val="20"/>
        </w:rPr>
        <w:t>за рахунок бюджетних коштів відповідно до Програми забезпечення медичних закладів Менської міської територіальної громади медичними кадрами на 2022 – 2026 роки, затвердженої рішенням 14 сесії Менської міської ради 8 скликання від 25 листопада 2021 року № 666.</w:t>
      </w:r>
    </w:p>
    <w:p w14:paraId="0305AB0C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 </w:t>
      </w:r>
    </w:p>
    <w:p w14:paraId="0B7FA74E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2. ОБОВ′ЯЗКИ СТОРІН</w:t>
      </w:r>
    </w:p>
    <w:p w14:paraId="3B421ACE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2.1.Працівник (молодий спеціаліст) зобов’язується відпрацювати на займаній посаді не менше трьох років з ___________________ </w:t>
      </w:r>
    </w:p>
    <w:p w14:paraId="720B1588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16"/>
        </w:rPr>
        <w:t>(дата отримання виплати)</w:t>
      </w:r>
    </w:p>
    <w:p w14:paraId="2E4608FB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0"/>
        </w:rPr>
        <w:t>2.2. В разі дострокового звільнення Працівника з роботи до закінчення трирічного терміну отримані кошти підлягають поверненню на рахунок Підприємства, окрім випадків звільнення:</w:t>
      </w:r>
    </w:p>
    <w:p w14:paraId="4FD3415A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0"/>
        </w:rPr>
        <w:t>- в зв’язку зі скороченням чисельності або штату працівників;</w:t>
      </w:r>
    </w:p>
    <w:p w14:paraId="767EEE10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0"/>
        </w:rPr>
        <w:t>- в зв’язку з неможливістю продовжувати роботу за станом здоров’я.</w:t>
      </w:r>
    </w:p>
    <w:p w14:paraId="7E7FC9E1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0"/>
        </w:rPr>
        <w:t>2.3. Підприємство зобов’язане перерахувати Працівнику кошти, передбачені пунктом 1.1. договору протягом 10 (десяти) банківських днів з дати укладення договору.</w:t>
      </w:r>
    </w:p>
    <w:p w14:paraId="0770B680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 </w:t>
      </w:r>
    </w:p>
    <w:p w14:paraId="0A16066C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3. ІНШІ УМОВИ</w:t>
      </w:r>
    </w:p>
    <w:p w14:paraId="0A012060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0"/>
        </w:rPr>
        <w:t>3.1. Даний договір вступає в силу з моменту підписання сторонами і діє до повного виконання сторонами своїх зобов’язань.</w:t>
      </w:r>
    </w:p>
    <w:p w14:paraId="6843ACC2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0"/>
        </w:rPr>
        <w:t>3.2. При виконанні даного договору сторони керуються нормами чинного законодавства України. Сторони дають згоду на зберігання, обробку персональних даних відповідно до Закону України «Про захист персональних даних».</w:t>
      </w:r>
    </w:p>
    <w:p w14:paraId="07477CED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0"/>
        </w:rPr>
        <w:t>3.3. Даний договір складений в 2-х примірниках, кожен з яких має однакову юридичну силу, по одному для кожної із сторін.</w:t>
      </w:r>
    </w:p>
    <w:p w14:paraId="5C903988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392"/>
        </w:tabs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 </w:t>
      </w:r>
    </w:p>
    <w:p w14:paraId="23FC0168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4. ЮРИДИЧНІ АДРЕСИ ТА ПІДПИСИ СТОРІН</w:t>
      </w:r>
    </w:p>
    <w:p w14:paraId="15CEB4F2" w14:textId="77777777" w:rsidR="000F5EA9" w:rsidRDefault="00D275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45" w:lineRule="atLeast"/>
        <w:ind w:right="21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 </w:t>
      </w:r>
    </w:p>
    <w:tbl>
      <w:tblPr>
        <w:tblStyle w:val="a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839"/>
        <w:gridCol w:w="5111"/>
      </w:tblGrid>
      <w:tr w:rsidR="000F5EA9" w14:paraId="64793AB1" w14:textId="77777777">
        <w:trPr>
          <w:trHeight w:val="2725"/>
        </w:trPr>
        <w:tc>
          <w:tcPr>
            <w:tcW w:w="45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6A4D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ПРАЦІВНИК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(молодий спеціаліст)</w:t>
            </w:r>
          </w:p>
          <w:p w14:paraId="48FAE344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</w:t>
            </w:r>
          </w:p>
          <w:p w14:paraId="5BED72A1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</w:t>
            </w:r>
          </w:p>
          <w:p w14:paraId="3F537CE7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single" w:sz="12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                                                    (П.І.Б.)</w:t>
            </w:r>
          </w:p>
          <w:p w14:paraId="00EB91C6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single" w:sz="12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</w:t>
            </w:r>
          </w:p>
          <w:p w14:paraId="684402F6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single" w:sz="12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43293C1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(місце проживання, адреса для листування)</w:t>
            </w:r>
          </w:p>
          <w:p w14:paraId="735AFFC5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_____________________________________________________________________________________</w:t>
            </w:r>
          </w:p>
          <w:p w14:paraId="05130C4D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</w:t>
            </w:r>
          </w:p>
          <w:p w14:paraId="46CB9075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                    (паспорт номер, серія, ким і коли виданий)</w:t>
            </w:r>
          </w:p>
          <w:p w14:paraId="0A71B1F9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</w:t>
            </w:r>
          </w:p>
          <w:p w14:paraId="46C54C4A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(ідентифікаційний код)</w:t>
            </w:r>
          </w:p>
          <w:p w14:paraId="1A0C7A84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 _________________________________</w:t>
            </w:r>
          </w:p>
          <w:p w14:paraId="6BC4E64D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            ________________________________</w:t>
            </w:r>
          </w:p>
          <w:p w14:paraId="7BC41BB1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(підпис)</w:t>
            </w:r>
          </w:p>
        </w:tc>
        <w:tc>
          <w:tcPr>
            <w:tcW w:w="48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6218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ПІДПРИЄМСТВО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  <w:p w14:paraId="722AF1E1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Адреса _____________________________________________</w:t>
            </w:r>
          </w:p>
          <w:p w14:paraId="748E49A8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__________________________________________________________________________________________</w:t>
            </w:r>
          </w:p>
          <w:p w14:paraId="11ACBB3A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A976A07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DCB4CBD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B4B98FF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 __________________            __________________</w:t>
            </w:r>
          </w:p>
          <w:p w14:paraId="2E393A2A" w14:textId="77777777" w:rsidR="000F5EA9" w:rsidRDefault="00D275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М.П.           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підпис)                                             (П.І.Б.)</w:t>
            </w:r>
          </w:p>
        </w:tc>
      </w:tr>
    </w:tbl>
    <w:p w14:paraId="67F30E9E" w14:textId="1E0CA428" w:rsidR="004569B0" w:rsidRPr="004569B0" w:rsidRDefault="00D27508" w:rsidP="00B115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569B0" w:rsidRPr="004569B0">
        <w:rPr>
          <w:rFonts w:ascii="Times New Roman" w:hAnsi="Times New Roman" w:cs="Times New Roman"/>
          <w:sz w:val="28"/>
          <w:szCs w:val="28"/>
        </w:rPr>
        <w:t>Начальник відділу соціального</w:t>
      </w:r>
    </w:p>
    <w:p w14:paraId="7284A241" w14:textId="77777777" w:rsidR="004569B0" w:rsidRPr="004569B0" w:rsidRDefault="004569B0" w:rsidP="004569B0">
      <w:pPr>
        <w:rPr>
          <w:rFonts w:ascii="Times New Roman" w:hAnsi="Times New Roman" w:cs="Times New Roman"/>
          <w:sz w:val="28"/>
          <w:szCs w:val="28"/>
        </w:rPr>
      </w:pPr>
      <w:r w:rsidRPr="004569B0">
        <w:rPr>
          <w:rFonts w:ascii="Times New Roman" w:hAnsi="Times New Roman" w:cs="Times New Roman"/>
          <w:sz w:val="28"/>
          <w:szCs w:val="28"/>
        </w:rPr>
        <w:t xml:space="preserve">захисту населення, сім’ї, молоді та  </w:t>
      </w:r>
    </w:p>
    <w:p w14:paraId="3380E0D3" w14:textId="3C045A45" w:rsidR="000F5EA9" w:rsidRDefault="004569B0">
      <w:r w:rsidRPr="004569B0">
        <w:rPr>
          <w:rFonts w:ascii="Times New Roman" w:hAnsi="Times New Roman" w:cs="Times New Roman"/>
          <w:sz w:val="28"/>
          <w:szCs w:val="28"/>
        </w:rPr>
        <w:t xml:space="preserve">охорони здоров’я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69B0">
        <w:rPr>
          <w:rFonts w:ascii="Times New Roman" w:hAnsi="Times New Roman" w:cs="Times New Roman"/>
          <w:sz w:val="28"/>
          <w:szCs w:val="28"/>
        </w:rPr>
        <w:t xml:space="preserve">     Марина МОСКАЛЬЧУК</w:t>
      </w:r>
      <w:bookmarkStart w:id="2" w:name="_GoBack"/>
      <w:bookmarkEnd w:id="2"/>
    </w:p>
    <w:p w14:paraId="723DBAD1" w14:textId="77777777" w:rsidR="000F5EA9" w:rsidRDefault="000F5EA9"/>
    <w:sectPr w:rsidR="000F5EA9">
      <w:type w:val="continuous"/>
      <w:pgSz w:w="11910" w:h="16840"/>
      <w:pgMar w:top="1040" w:right="380" w:bottom="280" w:left="15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5E8DA" w14:textId="77777777" w:rsidR="00F01551" w:rsidRDefault="00F01551">
      <w:r>
        <w:separator/>
      </w:r>
    </w:p>
  </w:endnote>
  <w:endnote w:type="continuationSeparator" w:id="0">
    <w:p w14:paraId="53A808BB" w14:textId="77777777" w:rsidR="00F01551" w:rsidRDefault="00F0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3C2D1" w14:textId="77777777" w:rsidR="00F01551" w:rsidRDefault="00F01551">
      <w:r>
        <w:separator/>
      </w:r>
    </w:p>
  </w:footnote>
  <w:footnote w:type="continuationSeparator" w:id="0">
    <w:p w14:paraId="6D3458E0" w14:textId="77777777" w:rsidR="00F01551" w:rsidRDefault="00F0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202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E745D6" w14:textId="38782AFB" w:rsidR="001F1E44" w:rsidRPr="001F1E44" w:rsidRDefault="001F1E44">
        <w:pPr>
          <w:pStyle w:val="ac"/>
          <w:jc w:val="center"/>
          <w:rPr>
            <w:rFonts w:ascii="Times New Roman" w:hAnsi="Times New Roman" w:cs="Times New Roman"/>
          </w:rPr>
        </w:pPr>
        <w:r>
          <w:t xml:space="preserve">                                     </w:t>
        </w:r>
        <w:r w:rsidRPr="001F1E44">
          <w:rPr>
            <w:rFonts w:ascii="Times New Roman" w:hAnsi="Times New Roman" w:cs="Times New Roman"/>
          </w:rPr>
          <w:fldChar w:fldCharType="begin"/>
        </w:r>
        <w:r w:rsidRPr="001F1E44">
          <w:rPr>
            <w:rFonts w:ascii="Times New Roman" w:hAnsi="Times New Roman" w:cs="Times New Roman"/>
          </w:rPr>
          <w:instrText>PAGE   \* MERGEFORMAT</w:instrText>
        </w:r>
        <w:r w:rsidRPr="001F1E44">
          <w:rPr>
            <w:rFonts w:ascii="Times New Roman" w:hAnsi="Times New Roman" w:cs="Times New Roman"/>
          </w:rPr>
          <w:fldChar w:fldCharType="separate"/>
        </w:r>
        <w:r w:rsidRPr="001F1E44">
          <w:rPr>
            <w:rFonts w:ascii="Times New Roman" w:hAnsi="Times New Roman" w:cs="Times New Roman"/>
          </w:rPr>
          <w:t>2</w:t>
        </w:r>
        <w:r w:rsidRPr="001F1E44">
          <w:rPr>
            <w:rFonts w:ascii="Times New Roman" w:hAnsi="Times New Roman" w:cs="Times New Roman"/>
          </w:rPr>
          <w:fldChar w:fldCharType="end"/>
        </w:r>
        <w:r w:rsidRPr="001F1E44">
          <w:rPr>
            <w:rFonts w:ascii="Times New Roman" w:hAnsi="Times New Roman" w:cs="Times New Roman"/>
          </w:rPr>
          <w:t xml:space="preserve">                 продовження додатка</w:t>
        </w:r>
      </w:p>
    </w:sdtContent>
  </w:sdt>
  <w:p w14:paraId="40126D17" w14:textId="77777777" w:rsidR="001F1E44" w:rsidRDefault="001F1E4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3EDC"/>
    <w:multiLevelType w:val="hybridMultilevel"/>
    <w:tmpl w:val="6E7AC9E8"/>
    <w:lvl w:ilvl="0" w:tplc="801E5B72">
      <w:start w:val="1"/>
      <w:numFmt w:val="decimal"/>
      <w:lvlText w:val="%1."/>
      <w:lvlJc w:val="left"/>
      <w:pPr>
        <w:ind w:left="1364" w:hanging="536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 w:tplc="847C2C24">
      <w:start w:val="1"/>
      <w:numFmt w:val="bullet"/>
      <w:lvlText w:val="•"/>
      <w:lvlJc w:val="left"/>
      <w:pPr>
        <w:ind w:left="2218" w:hanging="536"/>
      </w:pPr>
      <w:rPr>
        <w:rFonts w:hint="default"/>
        <w:lang w:val="uk-UA" w:eastAsia="en-US" w:bidi="ar-SA"/>
      </w:rPr>
    </w:lvl>
    <w:lvl w:ilvl="2" w:tplc="C64AA00C">
      <w:start w:val="1"/>
      <w:numFmt w:val="bullet"/>
      <w:lvlText w:val="•"/>
      <w:lvlJc w:val="left"/>
      <w:pPr>
        <w:ind w:left="3077" w:hanging="536"/>
      </w:pPr>
      <w:rPr>
        <w:rFonts w:hint="default"/>
        <w:lang w:val="uk-UA" w:eastAsia="en-US" w:bidi="ar-SA"/>
      </w:rPr>
    </w:lvl>
    <w:lvl w:ilvl="3" w:tplc="62B88E6E">
      <w:start w:val="1"/>
      <w:numFmt w:val="bullet"/>
      <w:lvlText w:val="•"/>
      <w:lvlJc w:val="left"/>
      <w:pPr>
        <w:ind w:left="3935" w:hanging="536"/>
      </w:pPr>
      <w:rPr>
        <w:rFonts w:hint="default"/>
        <w:lang w:val="uk-UA" w:eastAsia="en-US" w:bidi="ar-SA"/>
      </w:rPr>
    </w:lvl>
    <w:lvl w:ilvl="4" w:tplc="AD90F514">
      <w:start w:val="1"/>
      <w:numFmt w:val="bullet"/>
      <w:lvlText w:val="•"/>
      <w:lvlJc w:val="left"/>
      <w:pPr>
        <w:ind w:left="4794" w:hanging="536"/>
      </w:pPr>
      <w:rPr>
        <w:rFonts w:hint="default"/>
        <w:lang w:val="uk-UA" w:eastAsia="en-US" w:bidi="ar-SA"/>
      </w:rPr>
    </w:lvl>
    <w:lvl w:ilvl="5" w:tplc="A15A697E">
      <w:start w:val="1"/>
      <w:numFmt w:val="bullet"/>
      <w:lvlText w:val="•"/>
      <w:lvlJc w:val="left"/>
      <w:pPr>
        <w:ind w:left="5653" w:hanging="536"/>
      </w:pPr>
      <w:rPr>
        <w:rFonts w:hint="default"/>
        <w:lang w:val="uk-UA" w:eastAsia="en-US" w:bidi="ar-SA"/>
      </w:rPr>
    </w:lvl>
    <w:lvl w:ilvl="6" w:tplc="8C4CDD54">
      <w:start w:val="1"/>
      <w:numFmt w:val="bullet"/>
      <w:lvlText w:val="•"/>
      <w:lvlJc w:val="left"/>
      <w:pPr>
        <w:ind w:left="6511" w:hanging="536"/>
      </w:pPr>
      <w:rPr>
        <w:rFonts w:hint="default"/>
        <w:lang w:val="uk-UA" w:eastAsia="en-US" w:bidi="ar-SA"/>
      </w:rPr>
    </w:lvl>
    <w:lvl w:ilvl="7" w:tplc="83F84442">
      <w:start w:val="1"/>
      <w:numFmt w:val="bullet"/>
      <w:lvlText w:val="•"/>
      <w:lvlJc w:val="left"/>
      <w:pPr>
        <w:ind w:left="7370" w:hanging="536"/>
      </w:pPr>
      <w:rPr>
        <w:rFonts w:hint="default"/>
        <w:lang w:val="uk-UA" w:eastAsia="en-US" w:bidi="ar-SA"/>
      </w:rPr>
    </w:lvl>
    <w:lvl w:ilvl="8" w:tplc="F9D402B4">
      <w:start w:val="1"/>
      <w:numFmt w:val="bullet"/>
      <w:lvlText w:val="•"/>
      <w:lvlJc w:val="left"/>
      <w:pPr>
        <w:ind w:left="8228" w:hanging="536"/>
      </w:pPr>
      <w:rPr>
        <w:rFonts w:hint="default"/>
        <w:lang w:val="uk-UA" w:eastAsia="en-US" w:bidi="ar-SA"/>
      </w:rPr>
    </w:lvl>
  </w:abstractNum>
  <w:abstractNum w:abstractNumId="1" w15:restartNumberingAfterBreak="0">
    <w:nsid w:val="18064CBE"/>
    <w:multiLevelType w:val="hybridMultilevel"/>
    <w:tmpl w:val="C05E572E"/>
    <w:lvl w:ilvl="0" w:tplc="E174B3FC">
      <w:start w:val="1"/>
      <w:numFmt w:val="decimal"/>
      <w:lvlText w:val="%1."/>
      <w:lvlJc w:val="left"/>
      <w:pPr>
        <w:ind w:left="121" w:hanging="444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 w:tplc="3FB0999A">
      <w:start w:val="6"/>
      <w:numFmt w:val="decimal"/>
      <w:lvlText w:val="%2."/>
      <w:lvlJc w:val="left"/>
      <w:pPr>
        <w:ind w:left="2640" w:hanging="280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uk-UA" w:eastAsia="en-US" w:bidi="ar-SA"/>
      </w:rPr>
    </w:lvl>
    <w:lvl w:ilvl="2" w:tplc="44A00AEA">
      <w:start w:val="1"/>
      <w:numFmt w:val="bullet"/>
      <w:lvlText w:val="•"/>
      <w:lvlJc w:val="left"/>
      <w:pPr>
        <w:ind w:left="3451" w:hanging="280"/>
      </w:pPr>
      <w:rPr>
        <w:rFonts w:hint="default"/>
        <w:lang w:val="uk-UA" w:eastAsia="en-US" w:bidi="ar-SA"/>
      </w:rPr>
    </w:lvl>
    <w:lvl w:ilvl="3" w:tplc="174040FC">
      <w:start w:val="1"/>
      <w:numFmt w:val="bullet"/>
      <w:lvlText w:val="•"/>
      <w:lvlJc w:val="left"/>
      <w:pPr>
        <w:ind w:left="4263" w:hanging="280"/>
      </w:pPr>
      <w:rPr>
        <w:rFonts w:hint="default"/>
        <w:lang w:val="uk-UA" w:eastAsia="en-US" w:bidi="ar-SA"/>
      </w:rPr>
    </w:lvl>
    <w:lvl w:ilvl="4" w:tplc="52FE3EBE">
      <w:start w:val="1"/>
      <w:numFmt w:val="bullet"/>
      <w:lvlText w:val="•"/>
      <w:lvlJc w:val="left"/>
      <w:pPr>
        <w:ind w:left="5075" w:hanging="280"/>
      </w:pPr>
      <w:rPr>
        <w:rFonts w:hint="default"/>
        <w:lang w:val="uk-UA" w:eastAsia="en-US" w:bidi="ar-SA"/>
      </w:rPr>
    </w:lvl>
    <w:lvl w:ilvl="5" w:tplc="907C7366">
      <w:start w:val="1"/>
      <w:numFmt w:val="bullet"/>
      <w:lvlText w:val="•"/>
      <w:lvlJc w:val="left"/>
      <w:pPr>
        <w:ind w:left="5887" w:hanging="280"/>
      </w:pPr>
      <w:rPr>
        <w:rFonts w:hint="default"/>
        <w:lang w:val="uk-UA" w:eastAsia="en-US" w:bidi="ar-SA"/>
      </w:rPr>
    </w:lvl>
    <w:lvl w:ilvl="6" w:tplc="ACD2A400">
      <w:start w:val="1"/>
      <w:numFmt w:val="bullet"/>
      <w:lvlText w:val="•"/>
      <w:lvlJc w:val="left"/>
      <w:pPr>
        <w:ind w:left="6698" w:hanging="280"/>
      </w:pPr>
      <w:rPr>
        <w:rFonts w:hint="default"/>
        <w:lang w:val="uk-UA" w:eastAsia="en-US" w:bidi="ar-SA"/>
      </w:rPr>
    </w:lvl>
    <w:lvl w:ilvl="7" w:tplc="0938F0B0">
      <w:start w:val="1"/>
      <w:numFmt w:val="bullet"/>
      <w:lvlText w:val="•"/>
      <w:lvlJc w:val="left"/>
      <w:pPr>
        <w:ind w:left="7510" w:hanging="280"/>
      </w:pPr>
      <w:rPr>
        <w:rFonts w:hint="default"/>
        <w:lang w:val="uk-UA" w:eastAsia="en-US" w:bidi="ar-SA"/>
      </w:rPr>
    </w:lvl>
    <w:lvl w:ilvl="8" w:tplc="58785D42">
      <w:start w:val="1"/>
      <w:numFmt w:val="bullet"/>
      <w:lvlText w:val="•"/>
      <w:lvlJc w:val="left"/>
      <w:pPr>
        <w:ind w:left="8322" w:hanging="280"/>
      </w:pPr>
      <w:rPr>
        <w:rFonts w:hint="default"/>
        <w:lang w:val="uk-UA" w:eastAsia="en-US" w:bidi="ar-SA"/>
      </w:rPr>
    </w:lvl>
  </w:abstractNum>
  <w:abstractNum w:abstractNumId="2" w15:restartNumberingAfterBreak="0">
    <w:nsid w:val="26316617"/>
    <w:multiLevelType w:val="multilevel"/>
    <w:tmpl w:val="976205E8"/>
    <w:lvl w:ilvl="0">
      <w:start w:val="6"/>
      <w:numFmt w:val="decimal"/>
      <w:lvlText w:val="%1"/>
      <w:lvlJc w:val="left"/>
      <w:pPr>
        <w:ind w:left="121" w:hanging="50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21" w:hanging="50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-"/>
      <w:lvlJc w:val="left"/>
      <w:pPr>
        <w:ind w:left="121" w:hanging="146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3">
      <w:start w:val="1"/>
      <w:numFmt w:val="bullet"/>
      <w:lvlText w:val="•"/>
      <w:lvlJc w:val="left"/>
      <w:pPr>
        <w:ind w:left="3067" w:hanging="146"/>
      </w:pPr>
      <w:rPr>
        <w:rFonts w:hint="default"/>
        <w:lang w:val="uk-UA" w:eastAsia="en-US" w:bidi="ar-SA"/>
      </w:rPr>
    </w:lvl>
    <w:lvl w:ilvl="4">
      <w:start w:val="1"/>
      <w:numFmt w:val="bullet"/>
      <w:lvlText w:val="•"/>
      <w:lvlJc w:val="left"/>
      <w:pPr>
        <w:ind w:left="4050" w:hanging="146"/>
      </w:pPr>
      <w:rPr>
        <w:rFonts w:hint="default"/>
        <w:lang w:val="uk-UA" w:eastAsia="en-US" w:bidi="ar-SA"/>
      </w:rPr>
    </w:lvl>
    <w:lvl w:ilvl="5">
      <w:start w:val="1"/>
      <w:numFmt w:val="bullet"/>
      <w:lvlText w:val="•"/>
      <w:lvlJc w:val="left"/>
      <w:pPr>
        <w:ind w:left="5033" w:hanging="146"/>
      </w:pPr>
      <w:rPr>
        <w:rFonts w:hint="default"/>
        <w:lang w:val="uk-UA" w:eastAsia="en-US" w:bidi="ar-SA"/>
      </w:rPr>
    </w:lvl>
    <w:lvl w:ilvl="6">
      <w:start w:val="1"/>
      <w:numFmt w:val="bullet"/>
      <w:lvlText w:val="•"/>
      <w:lvlJc w:val="left"/>
      <w:pPr>
        <w:ind w:left="6015" w:hanging="146"/>
      </w:pPr>
      <w:rPr>
        <w:rFonts w:hint="default"/>
        <w:lang w:val="uk-UA" w:eastAsia="en-US" w:bidi="ar-SA"/>
      </w:rPr>
    </w:lvl>
    <w:lvl w:ilvl="7">
      <w:start w:val="1"/>
      <w:numFmt w:val="bullet"/>
      <w:lvlText w:val="•"/>
      <w:lvlJc w:val="left"/>
      <w:pPr>
        <w:ind w:left="6998" w:hanging="146"/>
      </w:pPr>
      <w:rPr>
        <w:rFonts w:hint="default"/>
        <w:lang w:val="uk-UA" w:eastAsia="en-US" w:bidi="ar-SA"/>
      </w:rPr>
    </w:lvl>
    <w:lvl w:ilvl="8">
      <w:start w:val="1"/>
      <w:numFmt w:val="bullet"/>
      <w:lvlText w:val="•"/>
      <w:lvlJc w:val="left"/>
      <w:pPr>
        <w:ind w:left="7980" w:hanging="146"/>
      </w:pPr>
      <w:rPr>
        <w:rFonts w:hint="default"/>
        <w:lang w:val="uk-UA" w:eastAsia="en-US" w:bidi="ar-SA"/>
      </w:rPr>
    </w:lvl>
  </w:abstractNum>
  <w:abstractNum w:abstractNumId="3" w15:restartNumberingAfterBreak="0">
    <w:nsid w:val="29F837D3"/>
    <w:multiLevelType w:val="multilevel"/>
    <w:tmpl w:val="D23003A2"/>
    <w:lvl w:ilvl="0">
      <w:start w:val="9"/>
      <w:numFmt w:val="decimal"/>
      <w:lvlText w:val="%1"/>
      <w:lvlJc w:val="left"/>
      <w:pPr>
        <w:ind w:left="121" w:hanging="4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1" w:hanging="421"/>
      </w:pPr>
      <w:rPr>
        <w:rFonts w:ascii="Times New Roman" w:eastAsia="Times New Roman" w:hAnsi="Times New Roman" w:cs="Times New Roman" w:hint="default"/>
        <w:sz w:val="26"/>
        <w:szCs w:val="26"/>
        <w:lang w:val="uk-UA" w:eastAsia="en-US" w:bidi="ar-SA"/>
      </w:rPr>
    </w:lvl>
    <w:lvl w:ilvl="2">
      <w:start w:val="1"/>
      <w:numFmt w:val="bullet"/>
      <w:lvlText w:val="•"/>
      <w:lvlJc w:val="left"/>
      <w:pPr>
        <w:ind w:left="2085" w:hanging="421"/>
      </w:pPr>
      <w:rPr>
        <w:rFonts w:hint="default"/>
        <w:lang w:val="uk-UA" w:eastAsia="en-US" w:bidi="ar-SA"/>
      </w:rPr>
    </w:lvl>
    <w:lvl w:ilvl="3">
      <w:start w:val="1"/>
      <w:numFmt w:val="bullet"/>
      <w:lvlText w:val="•"/>
      <w:lvlJc w:val="left"/>
      <w:pPr>
        <w:ind w:left="3067" w:hanging="421"/>
      </w:pPr>
      <w:rPr>
        <w:rFonts w:hint="default"/>
        <w:lang w:val="uk-UA" w:eastAsia="en-US" w:bidi="ar-SA"/>
      </w:rPr>
    </w:lvl>
    <w:lvl w:ilvl="4">
      <w:start w:val="1"/>
      <w:numFmt w:val="bullet"/>
      <w:lvlText w:val="•"/>
      <w:lvlJc w:val="left"/>
      <w:pPr>
        <w:ind w:left="4050" w:hanging="421"/>
      </w:pPr>
      <w:rPr>
        <w:rFonts w:hint="default"/>
        <w:lang w:val="uk-UA" w:eastAsia="en-US" w:bidi="ar-SA"/>
      </w:rPr>
    </w:lvl>
    <w:lvl w:ilvl="5">
      <w:start w:val="1"/>
      <w:numFmt w:val="bullet"/>
      <w:lvlText w:val="•"/>
      <w:lvlJc w:val="left"/>
      <w:pPr>
        <w:ind w:left="5033" w:hanging="421"/>
      </w:pPr>
      <w:rPr>
        <w:rFonts w:hint="default"/>
        <w:lang w:val="uk-UA" w:eastAsia="en-US" w:bidi="ar-SA"/>
      </w:rPr>
    </w:lvl>
    <w:lvl w:ilvl="6">
      <w:start w:val="1"/>
      <w:numFmt w:val="bullet"/>
      <w:lvlText w:val="•"/>
      <w:lvlJc w:val="left"/>
      <w:pPr>
        <w:ind w:left="6015" w:hanging="421"/>
      </w:pPr>
      <w:rPr>
        <w:rFonts w:hint="default"/>
        <w:lang w:val="uk-UA" w:eastAsia="en-US" w:bidi="ar-SA"/>
      </w:rPr>
    </w:lvl>
    <w:lvl w:ilvl="7">
      <w:start w:val="1"/>
      <w:numFmt w:val="bullet"/>
      <w:lvlText w:val="•"/>
      <w:lvlJc w:val="left"/>
      <w:pPr>
        <w:ind w:left="6998" w:hanging="421"/>
      </w:pPr>
      <w:rPr>
        <w:rFonts w:hint="default"/>
        <w:lang w:val="uk-UA" w:eastAsia="en-US" w:bidi="ar-SA"/>
      </w:rPr>
    </w:lvl>
    <w:lvl w:ilvl="8">
      <w:start w:val="1"/>
      <w:numFmt w:val="bullet"/>
      <w:lvlText w:val="•"/>
      <w:lvlJc w:val="left"/>
      <w:pPr>
        <w:ind w:left="7980" w:hanging="421"/>
      </w:pPr>
      <w:rPr>
        <w:rFonts w:hint="default"/>
        <w:lang w:val="uk-UA" w:eastAsia="en-US" w:bidi="ar-SA"/>
      </w:rPr>
    </w:lvl>
  </w:abstractNum>
  <w:abstractNum w:abstractNumId="4" w15:restartNumberingAfterBreak="0">
    <w:nsid w:val="2E6F1C76"/>
    <w:multiLevelType w:val="multilevel"/>
    <w:tmpl w:val="F146A208"/>
    <w:lvl w:ilvl="0">
      <w:start w:val="9"/>
      <w:numFmt w:val="decimal"/>
      <w:lvlText w:val="%1."/>
      <w:lvlJc w:val="left"/>
      <w:pPr>
        <w:ind w:left="1240" w:hanging="420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156" w:hanging="280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21" w:hanging="421"/>
      </w:pPr>
      <w:rPr>
        <w:rFonts w:ascii="Times New Roman" w:eastAsia="Times New Roman" w:hAnsi="Times New Roman" w:cs="Times New Roman" w:hint="default"/>
        <w:sz w:val="26"/>
        <w:szCs w:val="26"/>
        <w:lang w:val="uk-UA" w:eastAsia="en-US" w:bidi="ar-SA"/>
      </w:rPr>
    </w:lvl>
    <w:lvl w:ilvl="3">
      <w:start w:val="1"/>
      <w:numFmt w:val="bullet"/>
      <w:lvlText w:val="•"/>
      <w:lvlJc w:val="left"/>
      <w:pPr>
        <w:ind w:left="4883" w:hanging="421"/>
      </w:pPr>
      <w:rPr>
        <w:rFonts w:hint="default"/>
        <w:lang w:val="uk-UA" w:eastAsia="en-US" w:bidi="ar-SA"/>
      </w:rPr>
    </w:lvl>
    <w:lvl w:ilvl="4">
      <w:start w:val="1"/>
      <w:numFmt w:val="bullet"/>
      <w:lvlText w:val="•"/>
      <w:lvlJc w:val="left"/>
      <w:pPr>
        <w:ind w:left="5606" w:hanging="421"/>
      </w:pPr>
      <w:rPr>
        <w:rFonts w:hint="default"/>
        <w:lang w:val="uk-UA" w:eastAsia="en-US" w:bidi="ar-SA"/>
      </w:rPr>
    </w:lvl>
    <w:lvl w:ilvl="5">
      <w:start w:val="1"/>
      <w:numFmt w:val="bullet"/>
      <w:lvlText w:val="•"/>
      <w:lvlJc w:val="left"/>
      <w:pPr>
        <w:ind w:left="6329" w:hanging="421"/>
      </w:pPr>
      <w:rPr>
        <w:rFonts w:hint="default"/>
        <w:lang w:val="uk-UA" w:eastAsia="en-US" w:bidi="ar-SA"/>
      </w:rPr>
    </w:lvl>
    <w:lvl w:ilvl="6">
      <w:start w:val="1"/>
      <w:numFmt w:val="bullet"/>
      <w:lvlText w:val="•"/>
      <w:lvlJc w:val="left"/>
      <w:pPr>
        <w:ind w:left="7053" w:hanging="421"/>
      </w:pPr>
      <w:rPr>
        <w:rFonts w:hint="default"/>
        <w:lang w:val="uk-UA" w:eastAsia="en-US" w:bidi="ar-SA"/>
      </w:rPr>
    </w:lvl>
    <w:lvl w:ilvl="7">
      <w:start w:val="1"/>
      <w:numFmt w:val="bullet"/>
      <w:lvlText w:val="•"/>
      <w:lvlJc w:val="left"/>
      <w:pPr>
        <w:ind w:left="7776" w:hanging="421"/>
      </w:pPr>
      <w:rPr>
        <w:rFonts w:hint="default"/>
        <w:lang w:val="uk-UA" w:eastAsia="en-US" w:bidi="ar-SA"/>
      </w:rPr>
    </w:lvl>
    <w:lvl w:ilvl="8">
      <w:start w:val="1"/>
      <w:numFmt w:val="bullet"/>
      <w:lvlText w:val="•"/>
      <w:lvlJc w:val="left"/>
      <w:pPr>
        <w:ind w:left="8499" w:hanging="421"/>
      </w:pPr>
      <w:rPr>
        <w:rFonts w:hint="default"/>
        <w:lang w:val="uk-UA" w:eastAsia="en-US" w:bidi="ar-SA"/>
      </w:rPr>
    </w:lvl>
  </w:abstractNum>
  <w:abstractNum w:abstractNumId="5" w15:restartNumberingAfterBreak="0">
    <w:nsid w:val="406A6DC1"/>
    <w:multiLevelType w:val="hybridMultilevel"/>
    <w:tmpl w:val="AD3A133E"/>
    <w:lvl w:ilvl="0" w:tplc="B210B39E">
      <w:start w:val="1"/>
      <w:numFmt w:val="decimal"/>
      <w:lvlText w:val="%1."/>
      <w:lvlJc w:val="left"/>
      <w:pPr>
        <w:ind w:left="4310" w:hanging="320"/>
        <w:jc w:val="right"/>
      </w:pPr>
      <w:rPr>
        <w:rFonts w:hint="default"/>
        <w:b/>
        <w:bCs/>
        <w:lang w:val="uk-UA" w:eastAsia="en-US" w:bidi="ar-SA"/>
      </w:rPr>
    </w:lvl>
    <w:lvl w:ilvl="1" w:tplc="5C8CB96C">
      <w:start w:val="1"/>
      <w:numFmt w:val="bullet"/>
      <w:lvlText w:val="•"/>
      <w:lvlJc w:val="left"/>
      <w:pPr>
        <w:ind w:left="4882" w:hanging="320"/>
      </w:pPr>
      <w:rPr>
        <w:rFonts w:hint="default"/>
        <w:lang w:val="uk-UA" w:eastAsia="en-US" w:bidi="ar-SA"/>
      </w:rPr>
    </w:lvl>
    <w:lvl w:ilvl="2" w:tplc="FB9ACF42">
      <w:start w:val="1"/>
      <w:numFmt w:val="bullet"/>
      <w:lvlText w:val="•"/>
      <w:lvlJc w:val="left"/>
      <w:pPr>
        <w:ind w:left="5445" w:hanging="320"/>
      </w:pPr>
      <w:rPr>
        <w:rFonts w:hint="default"/>
        <w:lang w:val="uk-UA" w:eastAsia="en-US" w:bidi="ar-SA"/>
      </w:rPr>
    </w:lvl>
    <w:lvl w:ilvl="3" w:tplc="A5D0C666">
      <w:start w:val="1"/>
      <w:numFmt w:val="bullet"/>
      <w:lvlText w:val="•"/>
      <w:lvlJc w:val="left"/>
      <w:pPr>
        <w:ind w:left="6007" w:hanging="320"/>
      </w:pPr>
      <w:rPr>
        <w:rFonts w:hint="default"/>
        <w:lang w:val="uk-UA" w:eastAsia="en-US" w:bidi="ar-SA"/>
      </w:rPr>
    </w:lvl>
    <w:lvl w:ilvl="4" w:tplc="B28A03CA">
      <w:start w:val="1"/>
      <w:numFmt w:val="bullet"/>
      <w:lvlText w:val="•"/>
      <w:lvlJc w:val="left"/>
      <w:pPr>
        <w:ind w:left="6570" w:hanging="320"/>
      </w:pPr>
      <w:rPr>
        <w:rFonts w:hint="default"/>
        <w:lang w:val="uk-UA" w:eastAsia="en-US" w:bidi="ar-SA"/>
      </w:rPr>
    </w:lvl>
    <w:lvl w:ilvl="5" w:tplc="D7D46C86">
      <w:start w:val="1"/>
      <w:numFmt w:val="bullet"/>
      <w:lvlText w:val="•"/>
      <w:lvlJc w:val="left"/>
      <w:pPr>
        <w:ind w:left="7133" w:hanging="320"/>
      </w:pPr>
      <w:rPr>
        <w:rFonts w:hint="default"/>
        <w:lang w:val="uk-UA" w:eastAsia="en-US" w:bidi="ar-SA"/>
      </w:rPr>
    </w:lvl>
    <w:lvl w:ilvl="6" w:tplc="D250E64E">
      <w:start w:val="1"/>
      <w:numFmt w:val="bullet"/>
      <w:lvlText w:val="•"/>
      <w:lvlJc w:val="left"/>
      <w:pPr>
        <w:ind w:left="7695" w:hanging="320"/>
      </w:pPr>
      <w:rPr>
        <w:rFonts w:hint="default"/>
        <w:lang w:val="uk-UA" w:eastAsia="en-US" w:bidi="ar-SA"/>
      </w:rPr>
    </w:lvl>
    <w:lvl w:ilvl="7" w:tplc="007009CC">
      <w:start w:val="1"/>
      <w:numFmt w:val="bullet"/>
      <w:lvlText w:val="•"/>
      <w:lvlJc w:val="left"/>
      <w:pPr>
        <w:ind w:left="8258" w:hanging="320"/>
      </w:pPr>
      <w:rPr>
        <w:rFonts w:hint="default"/>
        <w:lang w:val="uk-UA" w:eastAsia="en-US" w:bidi="ar-SA"/>
      </w:rPr>
    </w:lvl>
    <w:lvl w:ilvl="8" w:tplc="49000EC2">
      <w:start w:val="1"/>
      <w:numFmt w:val="bullet"/>
      <w:lvlText w:val="•"/>
      <w:lvlJc w:val="left"/>
      <w:pPr>
        <w:ind w:left="8820" w:hanging="320"/>
      </w:pPr>
      <w:rPr>
        <w:rFonts w:hint="default"/>
        <w:lang w:val="uk-UA" w:eastAsia="en-US" w:bidi="ar-SA"/>
      </w:rPr>
    </w:lvl>
  </w:abstractNum>
  <w:abstractNum w:abstractNumId="6" w15:restartNumberingAfterBreak="0">
    <w:nsid w:val="41121590"/>
    <w:multiLevelType w:val="multilevel"/>
    <w:tmpl w:val="E0AE092E"/>
    <w:lvl w:ilvl="0">
      <w:start w:val="8"/>
      <w:numFmt w:val="decimal"/>
      <w:lvlText w:val="%1"/>
      <w:lvlJc w:val="left"/>
      <w:pPr>
        <w:ind w:left="1109" w:hanging="4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9" w:hanging="421"/>
      </w:pPr>
      <w:rPr>
        <w:rFonts w:ascii="Times New Roman" w:eastAsia="Times New Roman" w:hAnsi="Times New Roman" w:cs="Times New Roman" w:hint="default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1" w:hanging="631"/>
      </w:pPr>
      <w:rPr>
        <w:rFonts w:ascii="Times New Roman" w:eastAsia="Times New Roman" w:hAnsi="Times New Roman" w:cs="Times New Roman" w:hint="default"/>
        <w:spacing w:val="-1"/>
        <w:sz w:val="26"/>
        <w:szCs w:val="26"/>
        <w:lang w:val="uk-UA" w:eastAsia="en-US" w:bidi="ar-SA"/>
      </w:rPr>
    </w:lvl>
    <w:lvl w:ilvl="3">
      <w:start w:val="1"/>
      <w:numFmt w:val="bullet"/>
      <w:lvlText w:val="•"/>
      <w:lvlJc w:val="left"/>
      <w:pPr>
        <w:ind w:left="3065" w:hanging="631"/>
      </w:pPr>
      <w:rPr>
        <w:rFonts w:hint="default"/>
        <w:lang w:val="uk-UA" w:eastAsia="en-US" w:bidi="ar-SA"/>
      </w:rPr>
    </w:lvl>
    <w:lvl w:ilvl="4">
      <w:start w:val="1"/>
      <w:numFmt w:val="bullet"/>
      <w:lvlText w:val="•"/>
      <w:lvlJc w:val="left"/>
      <w:pPr>
        <w:ind w:left="4048" w:hanging="631"/>
      </w:pPr>
      <w:rPr>
        <w:rFonts w:hint="default"/>
        <w:lang w:val="uk-UA" w:eastAsia="en-US" w:bidi="ar-SA"/>
      </w:rPr>
    </w:lvl>
    <w:lvl w:ilvl="5">
      <w:start w:val="1"/>
      <w:numFmt w:val="bullet"/>
      <w:lvlText w:val="•"/>
      <w:lvlJc w:val="left"/>
      <w:pPr>
        <w:ind w:left="5031" w:hanging="631"/>
      </w:pPr>
      <w:rPr>
        <w:rFonts w:hint="default"/>
        <w:lang w:val="uk-UA" w:eastAsia="en-US" w:bidi="ar-SA"/>
      </w:rPr>
    </w:lvl>
    <w:lvl w:ilvl="6">
      <w:start w:val="1"/>
      <w:numFmt w:val="bullet"/>
      <w:lvlText w:val="•"/>
      <w:lvlJc w:val="left"/>
      <w:pPr>
        <w:ind w:left="6014" w:hanging="631"/>
      </w:pPr>
      <w:rPr>
        <w:rFonts w:hint="default"/>
        <w:lang w:val="uk-UA" w:eastAsia="en-US" w:bidi="ar-SA"/>
      </w:rPr>
    </w:lvl>
    <w:lvl w:ilvl="7">
      <w:start w:val="1"/>
      <w:numFmt w:val="bullet"/>
      <w:lvlText w:val="•"/>
      <w:lvlJc w:val="left"/>
      <w:pPr>
        <w:ind w:left="6997" w:hanging="631"/>
      </w:pPr>
      <w:rPr>
        <w:rFonts w:hint="default"/>
        <w:lang w:val="uk-UA" w:eastAsia="en-US" w:bidi="ar-SA"/>
      </w:rPr>
    </w:lvl>
    <w:lvl w:ilvl="8">
      <w:start w:val="1"/>
      <w:numFmt w:val="bullet"/>
      <w:lvlText w:val="•"/>
      <w:lvlJc w:val="left"/>
      <w:pPr>
        <w:ind w:left="7980" w:hanging="631"/>
      </w:pPr>
      <w:rPr>
        <w:rFonts w:hint="default"/>
        <w:lang w:val="uk-UA" w:eastAsia="en-US" w:bidi="ar-SA"/>
      </w:rPr>
    </w:lvl>
  </w:abstractNum>
  <w:abstractNum w:abstractNumId="7" w15:restartNumberingAfterBreak="0">
    <w:nsid w:val="633F2333"/>
    <w:multiLevelType w:val="multilevel"/>
    <w:tmpl w:val="2026BA5C"/>
    <w:lvl w:ilvl="0">
      <w:start w:val="3"/>
      <w:numFmt w:val="decimal"/>
      <w:lvlText w:val="%1"/>
      <w:lvlJc w:val="left"/>
      <w:pPr>
        <w:ind w:left="1250" w:hanging="4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50" w:hanging="421"/>
      </w:pPr>
      <w:rPr>
        <w:rFonts w:ascii="Times New Roman" w:eastAsia="Times New Roman" w:hAnsi="Times New Roman" w:cs="Times New Roman" w:hint="default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1" w:hanging="812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3">
      <w:start w:val="1"/>
      <w:numFmt w:val="bullet"/>
      <w:lvlText w:val="•"/>
      <w:lvlJc w:val="left"/>
      <w:pPr>
        <w:ind w:left="3174" w:hanging="812"/>
      </w:pPr>
      <w:rPr>
        <w:rFonts w:hint="default"/>
        <w:lang w:val="uk-UA" w:eastAsia="en-US" w:bidi="ar-SA"/>
      </w:rPr>
    </w:lvl>
    <w:lvl w:ilvl="4">
      <w:start w:val="1"/>
      <w:numFmt w:val="bullet"/>
      <w:lvlText w:val="•"/>
      <w:lvlJc w:val="left"/>
      <w:pPr>
        <w:ind w:left="4142" w:hanging="812"/>
      </w:pPr>
      <w:rPr>
        <w:rFonts w:hint="default"/>
        <w:lang w:val="uk-UA" w:eastAsia="en-US" w:bidi="ar-SA"/>
      </w:rPr>
    </w:lvl>
    <w:lvl w:ilvl="5">
      <w:start w:val="1"/>
      <w:numFmt w:val="bullet"/>
      <w:lvlText w:val="•"/>
      <w:lvlJc w:val="left"/>
      <w:pPr>
        <w:ind w:left="5109" w:hanging="812"/>
      </w:pPr>
      <w:rPr>
        <w:rFonts w:hint="default"/>
        <w:lang w:val="uk-UA" w:eastAsia="en-US" w:bidi="ar-SA"/>
      </w:rPr>
    </w:lvl>
    <w:lvl w:ilvl="6">
      <w:start w:val="1"/>
      <w:numFmt w:val="bullet"/>
      <w:lvlText w:val="•"/>
      <w:lvlJc w:val="left"/>
      <w:pPr>
        <w:ind w:left="6076" w:hanging="812"/>
      </w:pPr>
      <w:rPr>
        <w:rFonts w:hint="default"/>
        <w:lang w:val="uk-UA" w:eastAsia="en-US" w:bidi="ar-SA"/>
      </w:rPr>
    </w:lvl>
    <w:lvl w:ilvl="7">
      <w:start w:val="1"/>
      <w:numFmt w:val="bullet"/>
      <w:lvlText w:val="•"/>
      <w:lvlJc w:val="left"/>
      <w:pPr>
        <w:ind w:left="7044" w:hanging="812"/>
      </w:pPr>
      <w:rPr>
        <w:rFonts w:hint="default"/>
        <w:lang w:val="uk-UA" w:eastAsia="en-US" w:bidi="ar-SA"/>
      </w:rPr>
    </w:lvl>
    <w:lvl w:ilvl="8">
      <w:start w:val="1"/>
      <w:numFmt w:val="bullet"/>
      <w:lvlText w:val="•"/>
      <w:lvlJc w:val="left"/>
      <w:pPr>
        <w:ind w:left="8011" w:hanging="812"/>
      </w:pPr>
      <w:rPr>
        <w:rFonts w:hint="default"/>
        <w:lang w:val="uk-UA" w:eastAsia="en-US" w:bidi="ar-SA"/>
      </w:rPr>
    </w:lvl>
  </w:abstractNum>
  <w:abstractNum w:abstractNumId="8" w15:restartNumberingAfterBreak="0">
    <w:nsid w:val="66587DF1"/>
    <w:multiLevelType w:val="hybridMultilevel"/>
    <w:tmpl w:val="D4E60FD4"/>
    <w:lvl w:ilvl="0" w:tplc="BD62E962">
      <w:start w:val="1"/>
      <w:numFmt w:val="bullet"/>
      <w:lvlText w:val="-"/>
      <w:lvlJc w:val="left"/>
      <w:pPr>
        <w:ind w:left="121" w:hanging="296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 w:tplc="10EA27B0">
      <w:start w:val="1"/>
      <w:numFmt w:val="bullet"/>
      <w:lvlText w:val="–"/>
      <w:lvlJc w:val="left"/>
      <w:pPr>
        <w:ind w:left="1343" w:hanging="307"/>
      </w:pPr>
      <w:rPr>
        <w:rFonts w:ascii="Microsoft Sans Serif" w:eastAsia="Microsoft Sans Serif" w:hAnsi="Microsoft Sans Serif" w:cs="Microsoft Sans Serif" w:hint="default"/>
        <w:sz w:val="28"/>
        <w:szCs w:val="28"/>
        <w:lang w:val="uk-UA" w:eastAsia="en-US" w:bidi="ar-SA"/>
      </w:rPr>
    </w:lvl>
    <w:lvl w:ilvl="2" w:tplc="D38C5558">
      <w:start w:val="1"/>
      <w:numFmt w:val="bullet"/>
      <w:lvlText w:val="•"/>
      <w:lvlJc w:val="left"/>
      <w:pPr>
        <w:ind w:left="2296" w:hanging="307"/>
      </w:pPr>
      <w:rPr>
        <w:rFonts w:hint="default"/>
        <w:lang w:val="uk-UA" w:eastAsia="en-US" w:bidi="ar-SA"/>
      </w:rPr>
    </w:lvl>
    <w:lvl w:ilvl="3" w:tplc="7010942A">
      <w:start w:val="1"/>
      <w:numFmt w:val="bullet"/>
      <w:lvlText w:val="•"/>
      <w:lvlJc w:val="left"/>
      <w:pPr>
        <w:ind w:left="3252" w:hanging="307"/>
      </w:pPr>
      <w:rPr>
        <w:rFonts w:hint="default"/>
        <w:lang w:val="uk-UA" w:eastAsia="en-US" w:bidi="ar-SA"/>
      </w:rPr>
    </w:lvl>
    <w:lvl w:ilvl="4" w:tplc="9710D85A">
      <w:start w:val="1"/>
      <w:numFmt w:val="bullet"/>
      <w:lvlText w:val="•"/>
      <w:lvlJc w:val="left"/>
      <w:pPr>
        <w:ind w:left="4208" w:hanging="307"/>
      </w:pPr>
      <w:rPr>
        <w:rFonts w:hint="default"/>
        <w:lang w:val="uk-UA" w:eastAsia="en-US" w:bidi="ar-SA"/>
      </w:rPr>
    </w:lvl>
    <w:lvl w:ilvl="5" w:tplc="7E2CFD76">
      <w:start w:val="1"/>
      <w:numFmt w:val="bullet"/>
      <w:lvlText w:val="•"/>
      <w:lvlJc w:val="left"/>
      <w:pPr>
        <w:ind w:left="5164" w:hanging="307"/>
      </w:pPr>
      <w:rPr>
        <w:rFonts w:hint="default"/>
        <w:lang w:val="uk-UA" w:eastAsia="en-US" w:bidi="ar-SA"/>
      </w:rPr>
    </w:lvl>
    <w:lvl w:ilvl="6" w:tplc="31563EC6">
      <w:start w:val="1"/>
      <w:numFmt w:val="bullet"/>
      <w:lvlText w:val="•"/>
      <w:lvlJc w:val="left"/>
      <w:pPr>
        <w:ind w:left="6121" w:hanging="307"/>
      </w:pPr>
      <w:rPr>
        <w:rFonts w:hint="default"/>
        <w:lang w:val="uk-UA" w:eastAsia="en-US" w:bidi="ar-SA"/>
      </w:rPr>
    </w:lvl>
    <w:lvl w:ilvl="7" w:tplc="802C9D02">
      <w:start w:val="1"/>
      <w:numFmt w:val="bullet"/>
      <w:lvlText w:val="•"/>
      <w:lvlJc w:val="left"/>
      <w:pPr>
        <w:ind w:left="7077" w:hanging="307"/>
      </w:pPr>
      <w:rPr>
        <w:rFonts w:hint="default"/>
        <w:lang w:val="uk-UA" w:eastAsia="en-US" w:bidi="ar-SA"/>
      </w:rPr>
    </w:lvl>
    <w:lvl w:ilvl="8" w:tplc="BCB01C44">
      <w:start w:val="1"/>
      <w:numFmt w:val="bullet"/>
      <w:lvlText w:val="•"/>
      <w:lvlJc w:val="left"/>
      <w:pPr>
        <w:ind w:left="8033" w:hanging="307"/>
      </w:pPr>
      <w:rPr>
        <w:rFonts w:hint="default"/>
        <w:lang w:val="uk-UA" w:eastAsia="en-US" w:bidi="ar-SA"/>
      </w:rPr>
    </w:lvl>
  </w:abstractNum>
  <w:abstractNum w:abstractNumId="9" w15:restartNumberingAfterBreak="0">
    <w:nsid w:val="66B5060B"/>
    <w:multiLevelType w:val="multilevel"/>
    <w:tmpl w:val="0B344688"/>
    <w:lvl w:ilvl="0">
      <w:start w:val="6"/>
      <w:numFmt w:val="decimal"/>
      <w:lvlText w:val="%1"/>
      <w:lvlJc w:val="left"/>
      <w:pPr>
        <w:ind w:left="121" w:hanging="4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1" w:hanging="421"/>
      </w:pPr>
      <w:rPr>
        <w:rFonts w:ascii="Times New Roman" w:eastAsia="Times New Roman" w:hAnsi="Times New Roman" w:cs="Times New Roman" w:hint="default"/>
        <w:sz w:val="26"/>
        <w:szCs w:val="26"/>
        <w:lang w:val="uk-UA" w:eastAsia="en-US" w:bidi="ar-SA"/>
      </w:rPr>
    </w:lvl>
    <w:lvl w:ilvl="2">
      <w:start w:val="1"/>
      <w:numFmt w:val="bullet"/>
      <w:lvlText w:val="•"/>
      <w:lvlJc w:val="left"/>
      <w:pPr>
        <w:ind w:left="2085" w:hanging="421"/>
      </w:pPr>
      <w:rPr>
        <w:rFonts w:hint="default"/>
        <w:lang w:val="uk-UA" w:eastAsia="en-US" w:bidi="ar-SA"/>
      </w:rPr>
    </w:lvl>
    <w:lvl w:ilvl="3">
      <w:start w:val="1"/>
      <w:numFmt w:val="bullet"/>
      <w:lvlText w:val="•"/>
      <w:lvlJc w:val="left"/>
      <w:pPr>
        <w:ind w:left="3067" w:hanging="421"/>
      </w:pPr>
      <w:rPr>
        <w:rFonts w:hint="default"/>
        <w:lang w:val="uk-UA" w:eastAsia="en-US" w:bidi="ar-SA"/>
      </w:rPr>
    </w:lvl>
    <w:lvl w:ilvl="4">
      <w:start w:val="1"/>
      <w:numFmt w:val="bullet"/>
      <w:lvlText w:val="•"/>
      <w:lvlJc w:val="left"/>
      <w:pPr>
        <w:ind w:left="4050" w:hanging="421"/>
      </w:pPr>
      <w:rPr>
        <w:rFonts w:hint="default"/>
        <w:lang w:val="uk-UA" w:eastAsia="en-US" w:bidi="ar-SA"/>
      </w:rPr>
    </w:lvl>
    <w:lvl w:ilvl="5">
      <w:start w:val="1"/>
      <w:numFmt w:val="bullet"/>
      <w:lvlText w:val="•"/>
      <w:lvlJc w:val="left"/>
      <w:pPr>
        <w:ind w:left="5033" w:hanging="421"/>
      </w:pPr>
      <w:rPr>
        <w:rFonts w:hint="default"/>
        <w:lang w:val="uk-UA" w:eastAsia="en-US" w:bidi="ar-SA"/>
      </w:rPr>
    </w:lvl>
    <w:lvl w:ilvl="6">
      <w:start w:val="1"/>
      <w:numFmt w:val="bullet"/>
      <w:lvlText w:val="•"/>
      <w:lvlJc w:val="left"/>
      <w:pPr>
        <w:ind w:left="6015" w:hanging="421"/>
      </w:pPr>
      <w:rPr>
        <w:rFonts w:hint="default"/>
        <w:lang w:val="uk-UA" w:eastAsia="en-US" w:bidi="ar-SA"/>
      </w:rPr>
    </w:lvl>
    <w:lvl w:ilvl="7">
      <w:start w:val="1"/>
      <w:numFmt w:val="bullet"/>
      <w:lvlText w:val="•"/>
      <w:lvlJc w:val="left"/>
      <w:pPr>
        <w:ind w:left="6998" w:hanging="421"/>
      </w:pPr>
      <w:rPr>
        <w:rFonts w:hint="default"/>
        <w:lang w:val="uk-UA" w:eastAsia="en-US" w:bidi="ar-SA"/>
      </w:rPr>
    </w:lvl>
    <w:lvl w:ilvl="8">
      <w:start w:val="1"/>
      <w:numFmt w:val="bullet"/>
      <w:lvlText w:val="•"/>
      <w:lvlJc w:val="left"/>
      <w:pPr>
        <w:ind w:left="7980" w:hanging="421"/>
      </w:pPr>
      <w:rPr>
        <w:rFonts w:hint="default"/>
        <w:lang w:val="uk-UA" w:eastAsia="en-US" w:bidi="ar-SA"/>
      </w:rPr>
    </w:lvl>
  </w:abstractNum>
  <w:abstractNum w:abstractNumId="10" w15:restartNumberingAfterBreak="0">
    <w:nsid w:val="67C3648C"/>
    <w:multiLevelType w:val="multilevel"/>
    <w:tmpl w:val="2CA4ED90"/>
    <w:lvl w:ilvl="0">
      <w:start w:val="4"/>
      <w:numFmt w:val="decimal"/>
      <w:lvlText w:val="%1"/>
      <w:lvlJc w:val="left"/>
      <w:pPr>
        <w:ind w:left="121" w:hanging="69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1" w:hanging="693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2085" w:hanging="693"/>
      </w:pPr>
      <w:rPr>
        <w:rFonts w:hint="default"/>
        <w:lang w:val="uk-UA" w:eastAsia="en-US" w:bidi="ar-SA"/>
      </w:rPr>
    </w:lvl>
    <w:lvl w:ilvl="3">
      <w:start w:val="1"/>
      <w:numFmt w:val="bullet"/>
      <w:lvlText w:val="•"/>
      <w:lvlJc w:val="left"/>
      <w:pPr>
        <w:ind w:left="3067" w:hanging="693"/>
      </w:pPr>
      <w:rPr>
        <w:rFonts w:hint="default"/>
        <w:lang w:val="uk-UA" w:eastAsia="en-US" w:bidi="ar-SA"/>
      </w:rPr>
    </w:lvl>
    <w:lvl w:ilvl="4">
      <w:start w:val="1"/>
      <w:numFmt w:val="bullet"/>
      <w:lvlText w:val="•"/>
      <w:lvlJc w:val="left"/>
      <w:pPr>
        <w:ind w:left="4050" w:hanging="693"/>
      </w:pPr>
      <w:rPr>
        <w:rFonts w:hint="default"/>
        <w:lang w:val="uk-UA" w:eastAsia="en-US" w:bidi="ar-SA"/>
      </w:rPr>
    </w:lvl>
    <w:lvl w:ilvl="5">
      <w:start w:val="1"/>
      <w:numFmt w:val="bullet"/>
      <w:lvlText w:val="•"/>
      <w:lvlJc w:val="left"/>
      <w:pPr>
        <w:ind w:left="5033" w:hanging="693"/>
      </w:pPr>
      <w:rPr>
        <w:rFonts w:hint="default"/>
        <w:lang w:val="uk-UA" w:eastAsia="en-US" w:bidi="ar-SA"/>
      </w:rPr>
    </w:lvl>
    <w:lvl w:ilvl="6">
      <w:start w:val="1"/>
      <w:numFmt w:val="bullet"/>
      <w:lvlText w:val="•"/>
      <w:lvlJc w:val="left"/>
      <w:pPr>
        <w:ind w:left="6015" w:hanging="693"/>
      </w:pPr>
      <w:rPr>
        <w:rFonts w:hint="default"/>
        <w:lang w:val="uk-UA" w:eastAsia="en-US" w:bidi="ar-SA"/>
      </w:rPr>
    </w:lvl>
    <w:lvl w:ilvl="7">
      <w:start w:val="1"/>
      <w:numFmt w:val="bullet"/>
      <w:lvlText w:val="•"/>
      <w:lvlJc w:val="left"/>
      <w:pPr>
        <w:ind w:left="6998" w:hanging="693"/>
      </w:pPr>
      <w:rPr>
        <w:rFonts w:hint="default"/>
        <w:lang w:val="uk-UA" w:eastAsia="en-US" w:bidi="ar-SA"/>
      </w:rPr>
    </w:lvl>
    <w:lvl w:ilvl="8">
      <w:start w:val="1"/>
      <w:numFmt w:val="bullet"/>
      <w:lvlText w:val="•"/>
      <w:lvlJc w:val="left"/>
      <w:pPr>
        <w:ind w:left="7980" w:hanging="693"/>
      </w:pPr>
      <w:rPr>
        <w:rFonts w:hint="default"/>
        <w:lang w:val="uk-UA" w:eastAsia="en-US" w:bidi="ar-SA"/>
      </w:rPr>
    </w:lvl>
  </w:abstractNum>
  <w:abstractNum w:abstractNumId="11" w15:restartNumberingAfterBreak="0">
    <w:nsid w:val="6ADA7854"/>
    <w:multiLevelType w:val="multilevel"/>
    <w:tmpl w:val="F47E43CE"/>
    <w:lvl w:ilvl="0">
      <w:start w:val="2"/>
      <w:numFmt w:val="decimal"/>
      <w:lvlText w:val="%1"/>
      <w:lvlJc w:val="left"/>
      <w:pPr>
        <w:ind w:left="1250" w:hanging="4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50" w:hanging="421"/>
        <w:jc w:val="right"/>
      </w:pPr>
      <w:rPr>
        <w:rFonts w:ascii="Times New Roman" w:eastAsia="Times New Roman" w:hAnsi="Times New Roman" w:cs="Times New Roman" w:hint="default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60" w:hanging="631"/>
      </w:pPr>
      <w:rPr>
        <w:rFonts w:ascii="Times New Roman" w:eastAsia="Times New Roman" w:hAnsi="Times New Roman" w:cs="Times New Roman" w:hint="default"/>
        <w:spacing w:val="-1"/>
        <w:sz w:val="26"/>
        <w:szCs w:val="26"/>
        <w:lang w:val="uk-UA" w:eastAsia="en-US" w:bidi="ar-SA"/>
      </w:rPr>
    </w:lvl>
    <w:lvl w:ilvl="3">
      <w:start w:val="1"/>
      <w:numFmt w:val="bullet"/>
      <w:lvlText w:val="•"/>
      <w:lvlJc w:val="left"/>
      <w:pPr>
        <w:ind w:left="2520" w:hanging="631"/>
      </w:pPr>
      <w:rPr>
        <w:rFonts w:hint="default"/>
        <w:lang w:val="uk-UA" w:eastAsia="en-US" w:bidi="ar-SA"/>
      </w:rPr>
    </w:lvl>
    <w:lvl w:ilvl="4">
      <w:start w:val="1"/>
      <w:numFmt w:val="bullet"/>
      <w:lvlText w:val="•"/>
      <w:lvlJc w:val="left"/>
      <w:pPr>
        <w:ind w:left="3581" w:hanging="631"/>
      </w:pPr>
      <w:rPr>
        <w:rFonts w:hint="default"/>
        <w:lang w:val="uk-UA" w:eastAsia="en-US" w:bidi="ar-SA"/>
      </w:rPr>
    </w:lvl>
    <w:lvl w:ilvl="5">
      <w:start w:val="1"/>
      <w:numFmt w:val="bullet"/>
      <w:lvlText w:val="•"/>
      <w:lvlJc w:val="left"/>
      <w:pPr>
        <w:ind w:left="4642" w:hanging="631"/>
      </w:pPr>
      <w:rPr>
        <w:rFonts w:hint="default"/>
        <w:lang w:val="uk-UA" w:eastAsia="en-US" w:bidi="ar-SA"/>
      </w:rPr>
    </w:lvl>
    <w:lvl w:ilvl="6">
      <w:start w:val="1"/>
      <w:numFmt w:val="bullet"/>
      <w:lvlText w:val="•"/>
      <w:lvlJc w:val="left"/>
      <w:pPr>
        <w:ind w:left="5703" w:hanging="631"/>
      </w:pPr>
      <w:rPr>
        <w:rFonts w:hint="default"/>
        <w:lang w:val="uk-UA" w:eastAsia="en-US" w:bidi="ar-SA"/>
      </w:rPr>
    </w:lvl>
    <w:lvl w:ilvl="7">
      <w:start w:val="1"/>
      <w:numFmt w:val="bullet"/>
      <w:lvlText w:val="•"/>
      <w:lvlJc w:val="left"/>
      <w:pPr>
        <w:ind w:left="6763" w:hanging="631"/>
      </w:pPr>
      <w:rPr>
        <w:rFonts w:hint="default"/>
        <w:lang w:val="uk-UA" w:eastAsia="en-US" w:bidi="ar-SA"/>
      </w:rPr>
    </w:lvl>
    <w:lvl w:ilvl="8">
      <w:start w:val="1"/>
      <w:numFmt w:val="bullet"/>
      <w:lvlText w:val="•"/>
      <w:lvlJc w:val="left"/>
      <w:pPr>
        <w:ind w:left="7824" w:hanging="631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EA9"/>
    <w:rsid w:val="0001093C"/>
    <w:rsid w:val="000D5F7E"/>
    <w:rsid w:val="000F5EA9"/>
    <w:rsid w:val="00102B91"/>
    <w:rsid w:val="001F1E44"/>
    <w:rsid w:val="00285AFF"/>
    <w:rsid w:val="00307769"/>
    <w:rsid w:val="003C3E37"/>
    <w:rsid w:val="00445CF7"/>
    <w:rsid w:val="004569B0"/>
    <w:rsid w:val="005264F9"/>
    <w:rsid w:val="00600F9F"/>
    <w:rsid w:val="0064787E"/>
    <w:rsid w:val="007A6EAE"/>
    <w:rsid w:val="007D72EF"/>
    <w:rsid w:val="007F5EBD"/>
    <w:rsid w:val="00816E61"/>
    <w:rsid w:val="008C21F3"/>
    <w:rsid w:val="009559FC"/>
    <w:rsid w:val="00AE0530"/>
    <w:rsid w:val="00B11524"/>
    <w:rsid w:val="00B27234"/>
    <w:rsid w:val="00B83C06"/>
    <w:rsid w:val="00C52FF8"/>
    <w:rsid w:val="00C871B7"/>
    <w:rsid w:val="00C97176"/>
    <w:rsid w:val="00D0386E"/>
    <w:rsid w:val="00D27508"/>
    <w:rsid w:val="00DC1067"/>
    <w:rsid w:val="00E36BB8"/>
    <w:rsid w:val="00F01551"/>
    <w:rsid w:val="00F657BE"/>
    <w:rsid w:val="00F8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F2A8"/>
  <w15:docId w15:val="{89855411-772B-4A81-B1FB-B740648F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link w:val="10"/>
    <w:uiPriority w:val="9"/>
    <w:qFormat/>
    <w:pPr>
      <w:ind w:left="1534" w:hanging="28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uiPriority w:val="1"/>
    <w:qFormat/>
    <w:rPr>
      <w:sz w:val="28"/>
      <w:szCs w:val="28"/>
    </w:rPr>
  </w:style>
  <w:style w:type="paragraph" w:styleId="afc">
    <w:name w:val="List Paragraph"/>
    <w:basedOn w:val="a"/>
    <w:uiPriority w:val="1"/>
    <w:qFormat/>
    <w:pPr>
      <w:ind w:left="120" w:firstLine="567"/>
    </w:pPr>
  </w:style>
  <w:style w:type="paragraph" w:customStyle="1" w:styleId="TableParagraph">
    <w:name w:val="Table Paragraph"/>
    <w:basedOn w:val="a"/>
    <w:uiPriority w:val="1"/>
    <w:qFormat/>
    <w:pPr>
      <w:spacing w:before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13896</Words>
  <Characters>7922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18</cp:revision>
  <dcterms:created xsi:type="dcterms:W3CDTF">2022-11-21T12:41:00Z</dcterms:created>
  <dcterms:modified xsi:type="dcterms:W3CDTF">2022-11-28T11:48:00Z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2022-11-08T00:00:00Z</vt:filetime>
  </property>
</Properties>
</file>