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74" w:rsidRDefault="00937951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465674" w:rsidRDefault="00465674">
      <w:pPr>
        <w:widowControl w:val="0"/>
        <w:jc w:val="center"/>
        <w:rPr>
          <w:color w:val="000000"/>
          <w:sz w:val="16"/>
        </w:rPr>
      </w:pPr>
    </w:p>
    <w:p w:rsidR="00465674" w:rsidRDefault="00937951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65674" w:rsidRDefault="00015B2D" w:rsidP="00015B2D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937951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465674" w:rsidRDefault="00465674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465674">
        <w:tc>
          <w:tcPr>
            <w:tcW w:w="3828" w:type="dxa"/>
          </w:tcPr>
          <w:p w:rsidR="00465674" w:rsidRDefault="00A66F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37951">
              <w:rPr>
                <w:sz w:val="28"/>
                <w:szCs w:val="28"/>
                <w:lang w:eastAsia="en-US"/>
              </w:rPr>
              <w:t>17 листопада 2022 року</w:t>
            </w:r>
          </w:p>
        </w:tc>
        <w:tc>
          <w:tcPr>
            <w:tcW w:w="2040" w:type="dxa"/>
          </w:tcPr>
          <w:p w:rsidR="00465674" w:rsidRDefault="00937951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015B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465674" w:rsidRDefault="00CB6988" w:rsidP="00CB6988">
            <w:pPr>
              <w:tabs>
                <w:tab w:val="left" w:pos="1224"/>
                <w:tab w:val="left" w:pos="1440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bookmarkStart w:id="0" w:name="_GoBack"/>
            <w:bookmarkEnd w:id="0"/>
            <w:r w:rsidR="00937951">
              <w:rPr>
                <w:sz w:val="28"/>
                <w:szCs w:val="28"/>
                <w:lang w:eastAsia="en-US"/>
              </w:rPr>
              <w:t xml:space="preserve">№ </w:t>
            </w:r>
            <w:r w:rsidR="00015B2D">
              <w:rPr>
                <w:sz w:val="28"/>
                <w:szCs w:val="28"/>
                <w:lang w:eastAsia="en-US"/>
              </w:rPr>
              <w:t>216</w:t>
            </w:r>
          </w:p>
        </w:tc>
      </w:tr>
    </w:tbl>
    <w:p w:rsidR="00465674" w:rsidRDefault="00465674">
      <w:pPr>
        <w:jc w:val="center"/>
        <w:rPr>
          <w:sz w:val="28"/>
          <w:szCs w:val="28"/>
        </w:rPr>
      </w:pPr>
    </w:p>
    <w:p w:rsidR="00A67824" w:rsidRDefault="00937951" w:rsidP="00A67824"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>КЗ «Ц</w:t>
      </w:r>
      <w:r w:rsidR="00A67824">
        <w:rPr>
          <w:b/>
          <w:sz w:val="28"/>
        </w:rPr>
        <w:t>ентр культури та</w:t>
      </w:r>
    </w:p>
    <w:p w:rsidR="00465674" w:rsidRDefault="00A67824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дозвілля молоді</w:t>
      </w:r>
      <w:r w:rsidR="00937951">
        <w:rPr>
          <w:b/>
          <w:sz w:val="28"/>
          <w:lang w:eastAsia="ru-RU"/>
        </w:rPr>
        <w:t>»</w:t>
      </w:r>
      <w:r w:rsidR="00847C4A">
        <w:rPr>
          <w:b/>
          <w:sz w:val="28"/>
          <w:lang w:eastAsia="ru-RU"/>
        </w:rPr>
        <w:t xml:space="preserve"> Менської</w:t>
      </w:r>
    </w:p>
    <w:p w:rsidR="00847C4A" w:rsidRDefault="00847C4A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міської ради</w:t>
      </w:r>
    </w:p>
    <w:p w:rsidR="00465674" w:rsidRDefault="00465674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465674" w:rsidRDefault="00937951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КЗ «Центр культури та дозвілля молоді» Менської міської ради № 11 від 11.11.2022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465674" w:rsidRDefault="0093795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465674" w:rsidRDefault="00937951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«Центр культури та дозвілля молоді»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Готенко</w:t>
      </w:r>
      <w:proofErr w:type="spellEnd"/>
      <w:r>
        <w:rPr>
          <w:sz w:val="28"/>
          <w:lang w:eastAsia="ru-RU"/>
        </w:rPr>
        <w:t xml:space="preserve"> Марія Василівна, директор КЗ «Центр культури та дозвілля молоді» Менської міської ради) </w:t>
      </w:r>
      <w:r>
        <w:rPr>
          <w:sz w:val="28"/>
          <w:szCs w:val="28"/>
        </w:rPr>
        <w:t>проведення заходу, а саме: турніру Менської міської територіальної громади зі спортивного більярду «</w:t>
      </w:r>
      <w:r>
        <w:rPr>
          <w:sz w:val="28"/>
          <w:szCs w:val="28"/>
          <w:lang w:val="en-US"/>
        </w:rPr>
        <w:t>GOLDEN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-2022», що планується 20 листопада 2022 року о 10:00 (тривалістю 3 години) у приміщенні </w:t>
      </w:r>
      <w:r>
        <w:rPr>
          <w:sz w:val="28"/>
          <w:lang w:eastAsia="ru-RU"/>
        </w:rPr>
        <w:t>КЗ «Центр культури та дозвілля молоді» Менської міської ради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Героїв АТО, 10, з очікуваною кількістю учасників 20 чоловік, за умови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465674" w:rsidRDefault="00937951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турнір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465674" w:rsidRDefault="00937951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465674" w:rsidRDefault="00465674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465674" w:rsidRDefault="00937951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465674" w:rsidSect="0031450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0D" w:rsidRDefault="00AA280D">
      <w:r>
        <w:separator/>
      </w:r>
    </w:p>
  </w:endnote>
  <w:endnote w:type="continuationSeparator" w:id="0">
    <w:p w:rsidR="00AA280D" w:rsidRDefault="00A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74" w:rsidRDefault="00937951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 w:rsidR="00314506">
      <w:rPr>
        <w:rStyle w:val="aff3"/>
      </w:rPr>
      <w:fldChar w:fldCharType="separate"/>
    </w:r>
    <w:r w:rsidR="00314506">
      <w:rPr>
        <w:rStyle w:val="aff3"/>
        <w:noProof/>
      </w:rPr>
      <w:t>1</w:t>
    </w:r>
    <w:r>
      <w:rPr>
        <w:rStyle w:val="aff3"/>
      </w:rPr>
      <w:fldChar w:fldCharType="end"/>
    </w:r>
  </w:p>
  <w:p w:rsidR="00465674" w:rsidRDefault="00465674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74" w:rsidRDefault="00465674">
    <w:pPr>
      <w:pStyle w:val="Footer1"/>
      <w:framePr w:wrap="around" w:vAnchor="text" w:hAnchor="margin" w:xAlign="right" w:y="1"/>
      <w:rPr>
        <w:rStyle w:val="aff3"/>
      </w:rPr>
    </w:pPr>
  </w:p>
  <w:p w:rsidR="00465674" w:rsidRDefault="0046567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0D" w:rsidRDefault="00AA280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A280D" w:rsidRDefault="00AA280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74" w:rsidRDefault="00937951"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674" w:rsidRDefault="00465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266"/>
    <w:multiLevelType w:val="hybridMultilevel"/>
    <w:tmpl w:val="27680DA8"/>
    <w:lvl w:ilvl="0" w:tplc="5094AFD4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FA147DE6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5D02B3C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D0FE429C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CF56CA40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A330EA98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AE4BF0C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CD5CD7C4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29CA8874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6900D9"/>
    <w:multiLevelType w:val="hybridMultilevel"/>
    <w:tmpl w:val="47920C7C"/>
    <w:lvl w:ilvl="0" w:tplc="75163D64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7EB0A92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9C6202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432DC6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AC4A45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F82AE9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9AEB92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CC321C5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D03A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106240B4"/>
    <w:multiLevelType w:val="hybridMultilevel"/>
    <w:tmpl w:val="D2988AC2"/>
    <w:lvl w:ilvl="0" w:tplc="CAFCD0D4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E6C2213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9ECA4E9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377E684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C36A3D8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A4E2F6B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57F0E654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B1B4D8AE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33FCBD22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1E4644"/>
    <w:multiLevelType w:val="hybridMultilevel"/>
    <w:tmpl w:val="D38C5D28"/>
    <w:lvl w:ilvl="0" w:tplc="63BE0B84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329E427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80C09B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78EEFB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3B42A9C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0FA0B5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E0C28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2BA653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62E20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BE14A13"/>
    <w:multiLevelType w:val="hybridMultilevel"/>
    <w:tmpl w:val="ECAAF91C"/>
    <w:lvl w:ilvl="0" w:tplc="5CA205F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FA52C50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38ECA7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8CEED2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3D85D8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8507C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17632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F58CC4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A9A417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208D7082"/>
    <w:multiLevelType w:val="hybridMultilevel"/>
    <w:tmpl w:val="DF24E8EA"/>
    <w:lvl w:ilvl="0" w:tplc="FD380AD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546E936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3ACFEB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A2AE1F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15CB75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DFEEF3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40C83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EDA34C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7BAEF0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2A77530C"/>
    <w:multiLevelType w:val="hybridMultilevel"/>
    <w:tmpl w:val="7B28110C"/>
    <w:lvl w:ilvl="0" w:tplc="5B66D43E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DE2A626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9D80A09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98708F7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5746B50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D76DCF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1DD02B9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271E068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F40DFF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E6043A5"/>
    <w:multiLevelType w:val="hybridMultilevel"/>
    <w:tmpl w:val="A094C320"/>
    <w:lvl w:ilvl="0" w:tplc="2E5E197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2F10FB4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80A7F2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75A38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66C459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AE2B9C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AC66F0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8DACC5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AB6FB5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3458581B"/>
    <w:multiLevelType w:val="hybridMultilevel"/>
    <w:tmpl w:val="B53A2730"/>
    <w:lvl w:ilvl="0" w:tplc="BF0CA8F2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FF0AB3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75408D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43CAFE1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01BE187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CD3893B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87CE88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A24EFA5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48CAFC6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6563399"/>
    <w:multiLevelType w:val="hybridMultilevel"/>
    <w:tmpl w:val="8ACE7C68"/>
    <w:lvl w:ilvl="0" w:tplc="3F6A20B4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E3B2D70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3EA96F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E3246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216F9E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97E4C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4B8C41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B3C2A8D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37E902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3BD52712"/>
    <w:multiLevelType w:val="hybridMultilevel"/>
    <w:tmpl w:val="1DFCC82E"/>
    <w:lvl w:ilvl="0" w:tplc="29A6439C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07A6AB8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770A9C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51417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C7E87C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4F8058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95607F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1B2EAC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C8654E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459C4743"/>
    <w:multiLevelType w:val="hybridMultilevel"/>
    <w:tmpl w:val="3C4448FA"/>
    <w:lvl w:ilvl="0" w:tplc="14E4F568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2B12D59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EF0336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A8C888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DAA96F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3C82CD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2CC07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07AF7C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E5E954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46A86496"/>
    <w:multiLevelType w:val="hybridMultilevel"/>
    <w:tmpl w:val="1FD470EA"/>
    <w:lvl w:ilvl="0" w:tplc="61FA4CAC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C8A4CD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196CA3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D1C03B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9168D4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A2BC7F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43F2F3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568EE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1301EB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974206"/>
    <w:multiLevelType w:val="hybridMultilevel"/>
    <w:tmpl w:val="39945D22"/>
    <w:lvl w:ilvl="0" w:tplc="4B58C77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526C10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4DE310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1EF29C6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198C653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C8A638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8424E81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1778C02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5734FDA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A5C64E9"/>
    <w:multiLevelType w:val="hybridMultilevel"/>
    <w:tmpl w:val="F926C38E"/>
    <w:lvl w:ilvl="0" w:tplc="8F7C2C7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D9E850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CB2026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4E273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DECF4A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C1E08A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0D404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0B4DCB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FAAE0C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5D247811"/>
    <w:multiLevelType w:val="hybridMultilevel"/>
    <w:tmpl w:val="FE8E43E8"/>
    <w:lvl w:ilvl="0" w:tplc="87C2BB8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E1563E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034DA2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CA4E36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66E99D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7D21FB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E3EFA0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606DCF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A766F4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74"/>
    <w:rsid w:val="00015B2D"/>
    <w:rsid w:val="00314506"/>
    <w:rsid w:val="00465674"/>
    <w:rsid w:val="00847C4A"/>
    <w:rsid w:val="008618CF"/>
    <w:rsid w:val="00920B1F"/>
    <w:rsid w:val="00937951"/>
    <w:rsid w:val="009B3F2E"/>
    <w:rsid w:val="00A66FE8"/>
    <w:rsid w:val="00A67824"/>
    <w:rsid w:val="00AA280D"/>
    <w:rsid w:val="00CB360E"/>
    <w:rsid w:val="00C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6C26"/>
  <w15:docId w15:val="{702AECF2-75F4-4074-87C8-6AE84AF8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10</cp:revision>
  <cp:lastPrinted>2022-11-18T08:06:00Z</cp:lastPrinted>
  <dcterms:created xsi:type="dcterms:W3CDTF">2022-11-16T10:57:00Z</dcterms:created>
  <dcterms:modified xsi:type="dcterms:W3CDTF">2022-11-18T08:10:00Z</dcterms:modified>
</cp:coreProperties>
</file>