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384706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 w:rsidR="00136FBA"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D25085" w:rsidRDefault="00D25085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1D3CA2" w:rsidP="008221AE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08 квітня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8221A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8221A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46</w:t>
      </w:r>
    </w:p>
    <w:p w:rsidR="008221AE" w:rsidRPr="008221AE" w:rsidRDefault="008221AE" w:rsidP="008221AE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</w:p>
    <w:p w:rsidR="005A4155" w:rsidRDefault="005A4155" w:rsidP="005A4155">
      <w:pPr>
        <w:tabs>
          <w:tab w:val="left" w:pos="3686"/>
        </w:tabs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A20B2">
        <w:rPr>
          <w:b/>
          <w:sz w:val="28"/>
          <w:szCs w:val="28"/>
        </w:rPr>
        <w:t>звіт спостережної комісії Менської міської ради за 2021 рік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1A20B2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Положення про спостережну комісію Менської міської ради, затвердженого </w:t>
      </w:r>
      <w:r w:rsidRPr="001A20B2">
        <w:rPr>
          <w:sz w:val="28"/>
          <w:szCs w:val="28"/>
          <w:lang w:val="uk-UA"/>
        </w:rPr>
        <w:t>рішенням виконавчого комітету від 26 березня 2021 року № 83</w:t>
      </w:r>
      <w:r>
        <w:rPr>
          <w:sz w:val="28"/>
          <w:szCs w:val="28"/>
          <w:lang w:val="uk-UA"/>
        </w:rPr>
        <w:t>,</w:t>
      </w:r>
      <w:r w:rsidRPr="001A20B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1A20B2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Звіт про роботу спостережної комісії Менської міської ради за                2021 рік взяти до відома (додається).</w:t>
      </w:r>
    </w:p>
    <w:p w:rsidR="005A4155" w:rsidRPr="00487EE7" w:rsidRDefault="001A20B2" w:rsidP="00487EE7">
      <w:pPr>
        <w:pStyle w:val="ab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87EE7">
        <w:rPr>
          <w:sz w:val="28"/>
          <w:szCs w:val="28"/>
        </w:rPr>
        <w:t>Спостережній комісії Менської міської ради</w:t>
      </w:r>
      <w:r w:rsidR="00487EE7" w:rsidRPr="00487EE7">
        <w:rPr>
          <w:sz w:val="28"/>
          <w:szCs w:val="28"/>
        </w:rPr>
        <w:t xml:space="preserve"> </w:t>
      </w:r>
      <w:r w:rsidRPr="00487EE7">
        <w:rPr>
          <w:sz w:val="28"/>
          <w:szCs w:val="28"/>
        </w:rPr>
        <w:t xml:space="preserve"> активізувати </w:t>
      </w:r>
      <w:r w:rsidR="00487EE7" w:rsidRPr="00487EE7">
        <w:rPr>
          <w:sz w:val="28"/>
          <w:szCs w:val="28"/>
        </w:rPr>
        <w:t>співпрацю з Д</w:t>
      </w:r>
      <w:r w:rsidR="003C5B13">
        <w:rPr>
          <w:sz w:val="28"/>
          <w:szCs w:val="28"/>
        </w:rPr>
        <w:t>ержавною установою</w:t>
      </w:r>
      <w:r w:rsidR="00487EE7" w:rsidRPr="00487EE7">
        <w:rPr>
          <w:sz w:val="28"/>
          <w:szCs w:val="28"/>
        </w:rPr>
        <w:t xml:space="preserve"> «Менська виправна колонія № 91» </w:t>
      </w:r>
      <w:r w:rsidR="00487EE7">
        <w:rPr>
          <w:sz w:val="28"/>
          <w:szCs w:val="28"/>
        </w:rPr>
        <w:t>по забезпеченню</w:t>
      </w:r>
      <w:r w:rsidR="00487EE7" w:rsidRPr="00487EE7">
        <w:rPr>
          <w:sz w:val="28"/>
          <w:szCs w:val="28"/>
        </w:rPr>
        <w:t xml:space="preserve"> контролю за умовами відбування покарання засудженими</w:t>
      </w:r>
      <w:r w:rsidR="00487EE7">
        <w:rPr>
          <w:sz w:val="28"/>
          <w:szCs w:val="28"/>
        </w:rPr>
        <w:t>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 w:rsidR="001A20B2">
        <w:rPr>
          <w:sz w:val="28"/>
          <w:szCs w:val="28"/>
        </w:rPr>
        <w:t xml:space="preserve">першого заступника міського голови </w:t>
      </w:r>
      <w:proofErr w:type="spellStart"/>
      <w:r w:rsidR="001A20B2">
        <w:rPr>
          <w:sz w:val="28"/>
          <w:szCs w:val="28"/>
        </w:rPr>
        <w:t>Неберу</w:t>
      </w:r>
      <w:proofErr w:type="spellEnd"/>
      <w:r w:rsidR="001A20B2">
        <w:rPr>
          <w:sz w:val="28"/>
          <w:szCs w:val="28"/>
        </w:rPr>
        <w:t xml:space="preserve"> О.Л.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1A20B2" w:rsidRDefault="001A20B2">
      <w:pPr>
        <w:ind w:right="-1"/>
        <w:jc w:val="both"/>
        <w:rPr>
          <w:bCs/>
          <w:sz w:val="28"/>
          <w:szCs w:val="28"/>
        </w:rPr>
      </w:pPr>
    </w:p>
    <w:p w:rsidR="00DC075C" w:rsidRDefault="00DC075C">
      <w:pPr>
        <w:ind w:right="-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DC075C" w:rsidSect="00822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C2" w:rsidRDefault="005D5CC2">
      <w:r>
        <w:separator/>
      </w:r>
    </w:p>
  </w:endnote>
  <w:endnote w:type="continuationSeparator" w:id="0">
    <w:p w:rsidR="005D5CC2" w:rsidRDefault="005D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C2" w:rsidRDefault="005D5CC2">
      <w:r>
        <w:separator/>
      </w:r>
    </w:p>
  </w:footnote>
  <w:footnote w:type="continuationSeparator" w:id="0">
    <w:p w:rsidR="005D5CC2" w:rsidRDefault="005D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52645"/>
    <w:multiLevelType w:val="hybridMultilevel"/>
    <w:tmpl w:val="EC38C4E0"/>
    <w:lvl w:ilvl="0" w:tplc="F2ECFFB2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85"/>
    <w:rsid w:val="00017E58"/>
    <w:rsid w:val="00085CE0"/>
    <w:rsid w:val="000B7FE7"/>
    <w:rsid w:val="00136FBA"/>
    <w:rsid w:val="00163967"/>
    <w:rsid w:val="001A20B2"/>
    <w:rsid w:val="001D3CA2"/>
    <w:rsid w:val="002419C2"/>
    <w:rsid w:val="00283666"/>
    <w:rsid w:val="00321466"/>
    <w:rsid w:val="00384706"/>
    <w:rsid w:val="003B0904"/>
    <w:rsid w:val="003C5B13"/>
    <w:rsid w:val="00487EE7"/>
    <w:rsid w:val="004D36F2"/>
    <w:rsid w:val="0052084B"/>
    <w:rsid w:val="0052707E"/>
    <w:rsid w:val="00564DA7"/>
    <w:rsid w:val="005A4155"/>
    <w:rsid w:val="005D5CC2"/>
    <w:rsid w:val="005E22DA"/>
    <w:rsid w:val="00632B92"/>
    <w:rsid w:val="0063432F"/>
    <w:rsid w:val="006A4FFC"/>
    <w:rsid w:val="007E2FB3"/>
    <w:rsid w:val="00814914"/>
    <w:rsid w:val="008221AE"/>
    <w:rsid w:val="00844D51"/>
    <w:rsid w:val="008748F7"/>
    <w:rsid w:val="009B1C21"/>
    <w:rsid w:val="009D7D24"/>
    <w:rsid w:val="009E688A"/>
    <w:rsid w:val="00A65692"/>
    <w:rsid w:val="00BD1809"/>
    <w:rsid w:val="00D148C9"/>
    <w:rsid w:val="00D166E9"/>
    <w:rsid w:val="00D25085"/>
    <w:rsid w:val="00D662C3"/>
    <w:rsid w:val="00DB206C"/>
    <w:rsid w:val="00DC075C"/>
    <w:rsid w:val="00F34E54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FB23"/>
  <w15:docId w15:val="{B1BD77D5-ABB9-4AB5-BE4B-B175C20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  <w:style w:type="paragraph" w:styleId="HTML">
    <w:name w:val="HTML Preformatted"/>
    <w:basedOn w:val="a"/>
    <w:link w:val="HTML0"/>
    <w:semiHidden/>
    <w:unhideWhenUsed/>
    <w:rsid w:val="00DC0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semiHidden/>
    <w:rsid w:val="00DC075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vkradamena@gmail.com</dc:creator>
  <cp:lastModifiedBy>Usher</cp:lastModifiedBy>
  <cp:revision>13</cp:revision>
  <cp:lastPrinted>2022-02-07T06:45:00Z</cp:lastPrinted>
  <dcterms:created xsi:type="dcterms:W3CDTF">2022-02-01T13:25:00Z</dcterms:created>
  <dcterms:modified xsi:type="dcterms:W3CDTF">2022-04-11T14:21:00Z</dcterms:modified>
</cp:coreProperties>
</file>