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>СПИСОК</w:t>
      </w:r>
    </w:p>
    <w:p w:rsidR="001B38BC" w:rsidRPr="00067C8A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 xml:space="preserve">членів виконавчого комітету Менської міської ради </w:t>
      </w:r>
    </w:p>
    <w:p w:rsidR="001B38BC" w:rsidRDefault="001B38BC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067C8A">
        <w:rPr>
          <w:rFonts w:ascii="Times New Roman" w:hAnsi="Times New Roman"/>
          <w:sz w:val="28"/>
          <w:szCs w:val="28"/>
        </w:rPr>
        <w:t xml:space="preserve">сутніх на засіданні </w:t>
      </w:r>
      <w:r w:rsidR="00AE06BB">
        <w:rPr>
          <w:rFonts w:ascii="Times New Roman" w:hAnsi="Times New Roman"/>
          <w:sz w:val="28"/>
          <w:szCs w:val="28"/>
        </w:rPr>
        <w:t>13.12</w:t>
      </w:r>
      <w:r w:rsidRPr="00067C8A">
        <w:rPr>
          <w:rFonts w:ascii="Times New Roman" w:hAnsi="Times New Roman"/>
          <w:sz w:val="28"/>
          <w:szCs w:val="28"/>
        </w:rPr>
        <w:t>.2021 року</w:t>
      </w:r>
    </w:p>
    <w:p w:rsidR="00AE06BB" w:rsidRDefault="00AE06BB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06BB" w:rsidRPr="00AE06BB">
        <w:rPr>
          <w:rFonts w:ascii="Times New Roman" w:hAnsi="Times New Roman"/>
          <w:sz w:val="28"/>
          <w:szCs w:val="28"/>
        </w:rPr>
        <w:t>. Вишняк Тетяна Сергіївна, методист- юрисконсульт КЗ «Менський будинок культури» Менської міської ради;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6BB" w:rsidRPr="00AE06BB">
        <w:rPr>
          <w:rFonts w:ascii="Times New Roman" w:hAnsi="Times New Roman"/>
          <w:sz w:val="28"/>
          <w:szCs w:val="28"/>
        </w:rPr>
        <w:t>. Гнип Володимир Іванович, заступник міського голови з питань діяльності виконавчих органів ради;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06BB" w:rsidRPr="00AE06BB">
        <w:rPr>
          <w:rFonts w:ascii="Times New Roman" w:hAnsi="Times New Roman"/>
          <w:sz w:val="28"/>
          <w:szCs w:val="28"/>
        </w:rPr>
        <w:t>. Зелений Ігор Іванович, пенсіонер;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06BB" w:rsidRPr="00AE06BB">
        <w:rPr>
          <w:rFonts w:ascii="Times New Roman" w:hAnsi="Times New Roman"/>
          <w:sz w:val="28"/>
          <w:szCs w:val="28"/>
        </w:rPr>
        <w:t xml:space="preserve">. Івченко Вікторія В’ячеславівна, фізична особа – підприємець; 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06BB" w:rsidRPr="00AE06BB">
        <w:rPr>
          <w:rFonts w:ascii="Times New Roman" w:hAnsi="Times New Roman"/>
          <w:sz w:val="28"/>
          <w:szCs w:val="28"/>
        </w:rPr>
        <w:t>. Лук’яненко Ірина Федорівна, начальник Відділу освіти міської ради;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06BB" w:rsidRPr="00AE06BB">
        <w:rPr>
          <w:rFonts w:ascii="Times New Roman" w:hAnsi="Times New Roman"/>
          <w:sz w:val="28"/>
          <w:szCs w:val="28"/>
        </w:rPr>
        <w:t xml:space="preserve">. Міщенко Тетяна Віталіївна, староста Городищенського </w:t>
      </w:r>
      <w:proofErr w:type="spellStart"/>
      <w:r w:rsidR="00AE06BB" w:rsidRPr="00AE06BB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E06BB" w:rsidRPr="00AE06BB">
        <w:rPr>
          <w:rFonts w:ascii="Times New Roman" w:hAnsi="Times New Roman"/>
          <w:sz w:val="28"/>
          <w:szCs w:val="28"/>
        </w:rPr>
        <w:t xml:space="preserve"> округу;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06BB" w:rsidRPr="00AE06BB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="00AE06BB" w:rsidRPr="00AE06BB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AE06BB" w:rsidRPr="00AE0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06BB" w:rsidRPr="00AE06BB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AE06BB" w:rsidRPr="00AE06BB">
        <w:rPr>
          <w:rFonts w:ascii="Times New Roman" w:hAnsi="Times New Roman"/>
          <w:sz w:val="28"/>
          <w:szCs w:val="28"/>
        </w:rPr>
        <w:t xml:space="preserve"> округу;</w:t>
      </w:r>
    </w:p>
    <w:p w:rsidR="00AE06BB" w:rsidRPr="00AE06BB" w:rsidRDefault="006D1CA5" w:rsidP="00AE0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AE06BB" w:rsidRPr="00AE06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E06BB" w:rsidRPr="00AE06BB">
        <w:rPr>
          <w:rFonts w:ascii="Times New Roman" w:hAnsi="Times New Roman"/>
          <w:sz w:val="28"/>
          <w:szCs w:val="28"/>
        </w:rPr>
        <w:t>Тібеж</w:t>
      </w:r>
      <w:proofErr w:type="spellEnd"/>
      <w:r w:rsidR="00AE06BB" w:rsidRPr="00AE06BB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AE06BB" w:rsidRDefault="00AE06BB" w:rsidP="001B38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8BC" w:rsidRDefault="001B38BC" w:rsidP="001B38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79C" w:rsidRPr="0048479C" w:rsidRDefault="0048479C" w:rsidP="0048479C"/>
    <w:sectPr w:rsidR="0048479C" w:rsidRPr="0048479C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69"/>
    <w:rsid w:val="00034A39"/>
    <w:rsid w:val="000E13E7"/>
    <w:rsid w:val="000E4863"/>
    <w:rsid w:val="001B38BC"/>
    <w:rsid w:val="002A3A5E"/>
    <w:rsid w:val="003E10B7"/>
    <w:rsid w:val="004819D1"/>
    <w:rsid w:val="0048479C"/>
    <w:rsid w:val="00505651"/>
    <w:rsid w:val="00570E2A"/>
    <w:rsid w:val="006D1CA5"/>
    <w:rsid w:val="008D20C0"/>
    <w:rsid w:val="008F5080"/>
    <w:rsid w:val="00A22A41"/>
    <w:rsid w:val="00AE06BB"/>
    <w:rsid w:val="00B007D6"/>
    <w:rsid w:val="00B00898"/>
    <w:rsid w:val="00B56969"/>
    <w:rsid w:val="00CB399B"/>
    <w:rsid w:val="00F74D7E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7F26"/>
  <w15:docId w15:val="{89CF226F-FA02-44FB-A583-E9763D2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6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14</cp:revision>
  <dcterms:created xsi:type="dcterms:W3CDTF">2021-02-25T12:38:00Z</dcterms:created>
  <dcterms:modified xsi:type="dcterms:W3CDTF">2021-12-14T17:18:00Z</dcterms:modified>
</cp:coreProperties>
</file>