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6" w:rsidRDefault="000474A6" w:rsidP="00A12A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12AA9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="00A12AA9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A12AA9" w:rsidRDefault="00A12AA9" w:rsidP="00A12A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позачергового засідання виконавчого комітету</w:t>
      </w:r>
    </w:p>
    <w:p w:rsidR="00A12AA9" w:rsidRPr="00BA047E" w:rsidRDefault="00A12AA9" w:rsidP="00A12A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4B07E6" w:rsidRPr="00BA047E" w:rsidRDefault="004B07E6" w:rsidP="000474A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4B07E6" w:rsidRDefault="006653FA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D7AB8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gramStart"/>
      <w:r w:rsidR="003D7AB8">
        <w:rPr>
          <w:rFonts w:ascii="Times New Roman" w:hAnsi="Times New Roman" w:cs="Times New Roman"/>
          <w:sz w:val="28"/>
          <w:szCs w:val="28"/>
          <w:lang w:val="ru-RU"/>
        </w:rPr>
        <w:t>листопада</w:t>
      </w:r>
      <w:r w:rsidR="005B4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2021</w:t>
      </w:r>
      <w:proofErr w:type="gramEnd"/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4B07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141EB1" w:rsidRPr="00BA047E" w:rsidRDefault="00141EB1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1EB1" w:rsidRDefault="001A29EB" w:rsidP="009728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728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3D7AB8">
        <w:rPr>
          <w:rFonts w:ascii="Times New Roman" w:hAnsi="Times New Roman" w:cs="Times New Roman"/>
          <w:sz w:val="28"/>
          <w:szCs w:val="28"/>
          <w:lang w:val="ru-RU"/>
        </w:rPr>
        <w:t>о 09</w:t>
      </w:r>
      <w:r w:rsidR="00141EB1">
        <w:rPr>
          <w:rFonts w:ascii="Times New Roman" w:hAnsi="Times New Roman" w:cs="Times New Roman"/>
          <w:sz w:val="28"/>
          <w:szCs w:val="28"/>
          <w:lang w:val="ru-RU"/>
        </w:rPr>
        <w:t>-0</w:t>
      </w:r>
      <w:r w:rsidR="004B07E6" w:rsidRPr="00803E64">
        <w:rPr>
          <w:rFonts w:ascii="Times New Roman" w:hAnsi="Times New Roman" w:cs="Times New Roman"/>
          <w:sz w:val="28"/>
          <w:szCs w:val="28"/>
          <w:lang w:val="ru-RU"/>
        </w:rPr>
        <w:t>0 год.</w:t>
      </w:r>
    </w:p>
    <w:p w:rsidR="00EA6BB0" w:rsidRPr="00EA6BB0" w:rsidRDefault="00EA6BB0" w:rsidP="00EA6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69281647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1. </w:t>
      </w:r>
      <w:r w:rsidRPr="00EA6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 встановлення тарифу на перевезення пасажирів на міських автобусних маршрутах загального користування</w:t>
      </w:r>
    </w:p>
    <w:p w:rsidR="00EA6BB0" w:rsidRPr="00EA6BB0" w:rsidRDefault="00EA6BB0" w:rsidP="00EA6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EA6BB0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EA6BB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EA6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BB0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EA6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BB0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EA6BB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A6BB0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EA6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BB0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EA6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BB0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A6BB0">
        <w:rPr>
          <w:rFonts w:ascii="Times New Roman" w:hAnsi="Times New Roman" w:cs="Times New Roman"/>
          <w:sz w:val="28"/>
          <w:szCs w:val="28"/>
          <w:lang w:val="ru-RU"/>
        </w:rPr>
        <w:t xml:space="preserve"> ради Скороход С.В.;</w:t>
      </w:r>
    </w:p>
    <w:p w:rsidR="00EA6BB0" w:rsidRPr="00EA6BB0" w:rsidRDefault="00EA6BB0" w:rsidP="00EA6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2. </w:t>
      </w:r>
      <w:r w:rsidR="00324973">
        <w:rPr>
          <w:rFonts w:ascii="Times New Roman" w:hAnsi="Times New Roman" w:cs="Times New Roman"/>
          <w:bCs/>
          <w:sz w:val="28"/>
          <w:szCs w:val="28"/>
          <w:lang w:val="uk-UA"/>
        </w:rPr>
        <w:t>Про встановлення (зміну) тарифу на теплову</w:t>
      </w:r>
      <w:r w:rsidR="000C2F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енергію</w:t>
      </w:r>
      <w:bookmarkStart w:id="1" w:name="_GoBack"/>
      <w:bookmarkEnd w:id="1"/>
      <w:r w:rsidRPr="00EA6B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«ВІКОТЕПЛОСЕРВІС».</w:t>
      </w:r>
    </w:p>
    <w:p w:rsidR="00EA6BB0" w:rsidRPr="00EA6BB0" w:rsidRDefault="00EA6BB0" w:rsidP="00EA6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</w:pPr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начальник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відділу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економічного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розвитку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та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інвестицій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Менської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міської</w:t>
      </w:r>
      <w:proofErr w:type="spellEnd"/>
      <w:r w:rsidRPr="00EA6BB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ради Скороход С.В.;</w:t>
      </w:r>
    </w:p>
    <w:p w:rsidR="008F4609" w:rsidRPr="008F4609" w:rsidRDefault="008F4609" w:rsidP="00141EB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</w:p>
    <w:bookmarkEnd w:id="0"/>
    <w:p w:rsidR="00692370" w:rsidRDefault="000474A6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="00692370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</w:t>
      </w:r>
    </w:p>
    <w:p w:rsidR="00692370" w:rsidRDefault="00692370" w:rsidP="0069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692370" w:rsidRDefault="00692370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керуючий справами </w:t>
      </w:r>
    </w:p>
    <w:p w:rsidR="00692370" w:rsidRDefault="00692370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виконавчого комітету                                                               Людмила СТАРОДУБ</w:t>
      </w:r>
    </w:p>
    <w:p w:rsidR="00692370" w:rsidRDefault="00692370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692370" w:rsidRDefault="00761CA1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ПОГОДЖУЮ</w:t>
      </w:r>
    </w:p>
    <w:p w:rsidR="00692370" w:rsidRDefault="00692370" w:rsidP="0069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 голова                                                                         Геннадій ПРИМАКОВ</w:t>
      </w:r>
    </w:p>
    <w:p w:rsidR="003126BF" w:rsidRPr="00BA047E" w:rsidRDefault="00F305B9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12.11</w:t>
      </w:r>
      <w:r w:rsidR="00692370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.2021</w:t>
      </w:r>
      <w:r w:rsid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</w:p>
    <w:p w:rsidR="000474A6" w:rsidRPr="00BA047E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sectPr w:rsidR="000474A6" w:rsidRPr="00BA047E" w:rsidSect="0069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B0" w:rsidRDefault="00D854B0">
      <w:pPr>
        <w:spacing w:after="0" w:line="240" w:lineRule="auto"/>
      </w:pPr>
      <w:r>
        <w:separator/>
      </w:r>
    </w:p>
  </w:endnote>
  <w:endnote w:type="continuationSeparator" w:id="0">
    <w:p w:rsidR="00D854B0" w:rsidRDefault="00D8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B0" w:rsidRDefault="00D854B0">
      <w:pPr>
        <w:spacing w:after="0" w:line="240" w:lineRule="auto"/>
      </w:pPr>
      <w:r>
        <w:separator/>
      </w:r>
    </w:p>
  </w:footnote>
  <w:footnote w:type="continuationSeparator" w:id="0">
    <w:p w:rsidR="00D854B0" w:rsidRDefault="00D8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8FD"/>
    <w:multiLevelType w:val="hybridMultilevel"/>
    <w:tmpl w:val="C5B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7B8D"/>
    <w:multiLevelType w:val="hybridMultilevel"/>
    <w:tmpl w:val="170C9C12"/>
    <w:lvl w:ilvl="0" w:tplc="6762B96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3E3A7767"/>
    <w:multiLevelType w:val="hybridMultilevel"/>
    <w:tmpl w:val="A18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4639"/>
    <w:multiLevelType w:val="hybridMultilevel"/>
    <w:tmpl w:val="AE9E4EC6"/>
    <w:lvl w:ilvl="0" w:tplc="3280D5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1"/>
    <w:rsid w:val="000474A6"/>
    <w:rsid w:val="00093120"/>
    <w:rsid w:val="000A25A7"/>
    <w:rsid w:val="000C2F0E"/>
    <w:rsid w:val="00103681"/>
    <w:rsid w:val="00104EEB"/>
    <w:rsid w:val="00141EB1"/>
    <w:rsid w:val="00166850"/>
    <w:rsid w:val="00170098"/>
    <w:rsid w:val="001715E9"/>
    <w:rsid w:val="0018303D"/>
    <w:rsid w:val="00186CCF"/>
    <w:rsid w:val="001A29EB"/>
    <w:rsid w:val="00251E1B"/>
    <w:rsid w:val="002B721E"/>
    <w:rsid w:val="002E3D10"/>
    <w:rsid w:val="002F7DA8"/>
    <w:rsid w:val="003126BF"/>
    <w:rsid w:val="00324973"/>
    <w:rsid w:val="0033040D"/>
    <w:rsid w:val="003D7AB8"/>
    <w:rsid w:val="003E6ED0"/>
    <w:rsid w:val="003F0CAF"/>
    <w:rsid w:val="00401534"/>
    <w:rsid w:val="00486344"/>
    <w:rsid w:val="004B07E6"/>
    <w:rsid w:val="00530194"/>
    <w:rsid w:val="00534608"/>
    <w:rsid w:val="00592CD4"/>
    <w:rsid w:val="00595E1E"/>
    <w:rsid w:val="005B4446"/>
    <w:rsid w:val="005F419D"/>
    <w:rsid w:val="00646A27"/>
    <w:rsid w:val="006653FA"/>
    <w:rsid w:val="00692370"/>
    <w:rsid w:val="00696ECE"/>
    <w:rsid w:val="006E7D60"/>
    <w:rsid w:val="00761CA1"/>
    <w:rsid w:val="00777870"/>
    <w:rsid w:val="007B7A0E"/>
    <w:rsid w:val="00803E64"/>
    <w:rsid w:val="00836E65"/>
    <w:rsid w:val="0084444E"/>
    <w:rsid w:val="008643FC"/>
    <w:rsid w:val="008F4609"/>
    <w:rsid w:val="0095004D"/>
    <w:rsid w:val="009728CC"/>
    <w:rsid w:val="00A12AA9"/>
    <w:rsid w:val="00A20705"/>
    <w:rsid w:val="00A40CEB"/>
    <w:rsid w:val="00B00FE1"/>
    <w:rsid w:val="00B435CE"/>
    <w:rsid w:val="00B4518A"/>
    <w:rsid w:val="00B74BE3"/>
    <w:rsid w:val="00B76CE6"/>
    <w:rsid w:val="00BA047E"/>
    <w:rsid w:val="00BB2EEC"/>
    <w:rsid w:val="00BC0A36"/>
    <w:rsid w:val="00BD533D"/>
    <w:rsid w:val="00C97F58"/>
    <w:rsid w:val="00D854B0"/>
    <w:rsid w:val="00EA000D"/>
    <w:rsid w:val="00EA6BB0"/>
    <w:rsid w:val="00F305B9"/>
    <w:rsid w:val="00F4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975B"/>
  <w15:docId w15:val="{3370DF93-8B1E-4BBA-B1FE-2518CCE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4"/>
  </w:style>
  <w:style w:type="paragraph" w:styleId="1">
    <w:name w:val="heading 1"/>
    <w:basedOn w:val="a"/>
    <w:next w:val="a"/>
    <w:link w:val="10"/>
    <w:uiPriority w:val="9"/>
    <w:qFormat/>
    <w:rsid w:val="00A40CE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0CE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40CE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0CEB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40CE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0CE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0CE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0CE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40CE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E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40CE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40C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40C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40C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40C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C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40CE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40CE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A40CEB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A40CEB"/>
    <w:rPr>
      <w:sz w:val="24"/>
      <w:szCs w:val="24"/>
    </w:rPr>
  </w:style>
  <w:style w:type="character" w:customStyle="1" w:styleId="a7">
    <w:name w:val="Цитата Знак"/>
    <w:link w:val="a8"/>
    <w:uiPriority w:val="29"/>
    <w:rsid w:val="00A40CEB"/>
    <w:rPr>
      <w:i/>
    </w:rPr>
  </w:style>
  <w:style w:type="character" w:customStyle="1" w:styleId="a9">
    <w:name w:val="Насичена цитата Знак"/>
    <w:link w:val="aa"/>
    <w:uiPriority w:val="30"/>
    <w:rsid w:val="00A40CEB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A40CEB"/>
  </w:style>
  <w:style w:type="character" w:customStyle="1" w:styleId="ad">
    <w:name w:val="Нижній колонтитул Знак"/>
    <w:basedOn w:val="a0"/>
    <w:link w:val="ae"/>
    <w:uiPriority w:val="99"/>
    <w:rsid w:val="00A40CEB"/>
  </w:style>
  <w:style w:type="paragraph" w:styleId="11">
    <w:name w:val="toc 1"/>
    <w:basedOn w:val="a"/>
    <w:next w:val="a"/>
    <w:uiPriority w:val="39"/>
    <w:unhideWhenUsed/>
    <w:rsid w:val="00A40CEB"/>
    <w:pPr>
      <w:spacing w:after="57"/>
    </w:pPr>
  </w:style>
  <w:style w:type="paragraph" w:styleId="21">
    <w:name w:val="toc 2"/>
    <w:basedOn w:val="a"/>
    <w:next w:val="a"/>
    <w:uiPriority w:val="39"/>
    <w:unhideWhenUsed/>
    <w:rsid w:val="00A40CE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40CE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40C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40CE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CE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CE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CE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CEB"/>
    <w:pPr>
      <w:spacing w:after="57"/>
      <w:ind w:left="2268"/>
    </w:pPr>
  </w:style>
  <w:style w:type="paragraph" w:styleId="af">
    <w:name w:val="TOC Heading"/>
    <w:uiPriority w:val="39"/>
    <w:unhideWhenUsed/>
    <w:rsid w:val="00A40CEB"/>
  </w:style>
  <w:style w:type="table" w:styleId="af0">
    <w:name w:val="Table Grid"/>
    <w:basedOn w:val="a1"/>
    <w:uiPriority w:val="59"/>
    <w:rsid w:val="00A40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A40CEB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A40CE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A40CEB"/>
    <w:rPr>
      <w:sz w:val="20"/>
    </w:rPr>
  </w:style>
  <w:style w:type="character" w:styleId="af3">
    <w:name w:val="footnote reference"/>
    <w:basedOn w:val="a0"/>
    <w:uiPriority w:val="99"/>
    <w:semiHidden/>
    <w:unhideWhenUsed/>
    <w:rsid w:val="00A40CEB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A40CEB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A40CEB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40CE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A40CE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40CE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A40CEB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A40CEB"/>
  </w:style>
  <w:style w:type="paragraph" w:customStyle="1" w:styleId="Mystylewithlefttextalignment">
    <w:name w:val="My style with left text alignment"/>
    <w:uiPriority w:val="1"/>
    <w:qFormat/>
    <w:rsid w:val="00A40CEB"/>
  </w:style>
  <w:style w:type="paragraph" w:customStyle="1" w:styleId="Mystylewithrighttextalignment">
    <w:name w:val="My style with right text alignment"/>
    <w:uiPriority w:val="1"/>
    <w:qFormat/>
    <w:rsid w:val="00A40C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26</cp:revision>
  <cp:lastPrinted>2021-09-15T07:13:00Z</cp:lastPrinted>
  <dcterms:created xsi:type="dcterms:W3CDTF">2021-02-11T09:21:00Z</dcterms:created>
  <dcterms:modified xsi:type="dcterms:W3CDTF">2021-11-15T16:28:00Z</dcterms:modified>
</cp:coreProperties>
</file>