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CDE" w:rsidRDefault="00A51A26" w:rsidP="00586BF9">
      <w:pPr>
        <w:widowControl w:val="0"/>
        <w:tabs>
          <w:tab w:val="left" w:pos="4536"/>
        </w:tabs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56CDE">
        <w:rPr>
          <w:rFonts w:ascii="Times New Roman" w:hAnsi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438150" cy="609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CDE" w:rsidRPr="00E4188C" w:rsidRDefault="00056CDE" w:rsidP="00056CD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sz w:val="28"/>
          <w:szCs w:val="28"/>
        </w:rPr>
      </w:pPr>
    </w:p>
    <w:p w:rsidR="00056CDE" w:rsidRDefault="00056CDE" w:rsidP="00056CD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056CDE" w:rsidRPr="00E4188C" w:rsidRDefault="00056CDE" w:rsidP="00056CD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16"/>
        </w:rPr>
      </w:pPr>
    </w:p>
    <w:p w:rsidR="00056CDE" w:rsidRDefault="00056CDE" w:rsidP="00056CD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056CDE" w:rsidRDefault="00056CDE" w:rsidP="00056CD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056CDE" w:rsidRDefault="00056CDE" w:rsidP="00056CDE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056CDE" w:rsidRDefault="00AD39DA" w:rsidP="00E462AC">
      <w:pPr>
        <w:widowControl w:val="0"/>
        <w:tabs>
          <w:tab w:val="left" w:pos="567"/>
          <w:tab w:val="left" w:pos="4394"/>
          <w:tab w:val="left" w:pos="4536"/>
          <w:tab w:val="left" w:pos="7228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16 вересня  2021</w:t>
      </w:r>
      <w:r w:rsidR="00056CD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року</w:t>
      </w:r>
      <w:r w:rsidR="00056CD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056CD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м. </w:t>
      </w:r>
      <w:proofErr w:type="spellStart"/>
      <w:r w:rsidR="00056CD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056CD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</w:t>
      </w:r>
      <w:r w:rsidR="00E462A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№ 254</w:t>
      </w:r>
    </w:p>
    <w:p w:rsidR="00CE7000" w:rsidRPr="007B616E" w:rsidRDefault="00CE7000" w:rsidP="00CE7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2749" w:rsidRDefault="00CE7000" w:rsidP="007327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61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</w:t>
      </w:r>
      <w:r w:rsidR="007327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видачу ордера на вселення </w:t>
      </w:r>
    </w:p>
    <w:p w:rsidR="00CE7000" w:rsidRPr="007B616E" w:rsidRDefault="00732749" w:rsidP="007327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службову квартиру</w:t>
      </w:r>
    </w:p>
    <w:p w:rsidR="008939EF" w:rsidRPr="007B616E" w:rsidRDefault="008939EF" w:rsidP="00CE7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5833" w:rsidRDefault="00006F0D" w:rsidP="00006F0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E7000" w:rsidRPr="007B616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B6824" w:rsidRPr="007B616E">
        <w:rPr>
          <w:rFonts w:ascii="Times New Roman" w:eastAsia="Times New Roman" w:hAnsi="Times New Roman"/>
          <w:sz w:val="28"/>
          <w:szCs w:val="28"/>
          <w:lang w:eastAsia="ru-RU"/>
        </w:rPr>
        <w:t xml:space="preserve">озглянувши звернення </w:t>
      </w:r>
      <w:r w:rsidR="00CC2977">
        <w:rPr>
          <w:rFonts w:ascii="Times New Roman" w:eastAsia="Times New Roman" w:hAnsi="Times New Roman"/>
          <w:sz w:val="28"/>
          <w:szCs w:val="28"/>
          <w:lang w:eastAsia="ru-RU"/>
        </w:rPr>
        <w:t xml:space="preserve">в.о. </w:t>
      </w:r>
      <w:r w:rsidR="008939EF" w:rsidRPr="007B616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C549D" w:rsidRPr="007B616E">
        <w:rPr>
          <w:rFonts w:ascii="Times New Roman" w:eastAsia="Times New Roman" w:hAnsi="Times New Roman"/>
          <w:sz w:val="28"/>
          <w:szCs w:val="28"/>
          <w:lang w:eastAsia="ru-RU"/>
        </w:rPr>
        <w:t>енерального директора К</w:t>
      </w:r>
      <w:r w:rsidR="00FD070D">
        <w:rPr>
          <w:rFonts w:ascii="Times New Roman" w:eastAsia="Times New Roman" w:hAnsi="Times New Roman"/>
          <w:sz w:val="28"/>
          <w:szCs w:val="28"/>
          <w:lang w:eastAsia="ru-RU"/>
        </w:rPr>
        <w:t xml:space="preserve">омунального некомерційного підприємства </w:t>
      </w:r>
      <w:r w:rsidR="008939EF" w:rsidRPr="007B616E">
        <w:rPr>
          <w:rFonts w:ascii="Times New Roman" w:eastAsia="Times New Roman" w:hAnsi="Times New Roman"/>
          <w:sz w:val="28"/>
          <w:szCs w:val="28"/>
          <w:lang w:eastAsia="ru-RU"/>
        </w:rPr>
        <w:t xml:space="preserve">«Менська </w:t>
      </w:r>
      <w:r w:rsidR="007E7C97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міська </w:t>
      </w:r>
      <w:r w:rsidR="008939EF" w:rsidRPr="007B616E">
        <w:rPr>
          <w:rFonts w:ascii="Times New Roman" w:eastAsia="Times New Roman" w:hAnsi="Times New Roman"/>
          <w:sz w:val="28"/>
          <w:szCs w:val="28"/>
          <w:lang w:eastAsia="ru-RU"/>
        </w:rPr>
        <w:t xml:space="preserve"> лікарня» </w:t>
      </w:r>
      <w:r w:rsidR="00FC549D" w:rsidRPr="007B616E">
        <w:rPr>
          <w:rFonts w:ascii="Times New Roman" w:eastAsia="Times New Roman" w:hAnsi="Times New Roman"/>
          <w:sz w:val="28"/>
          <w:szCs w:val="28"/>
          <w:lang w:eastAsia="ru-RU"/>
        </w:rPr>
        <w:t xml:space="preserve">Менської </w:t>
      </w:r>
      <w:r w:rsidR="007E7C97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міської </w:t>
      </w:r>
      <w:r w:rsidR="00FC549D" w:rsidRPr="007B616E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 </w:t>
      </w:r>
      <w:proofErr w:type="spellStart"/>
      <w:r w:rsidR="00CC2977">
        <w:rPr>
          <w:rFonts w:ascii="Times New Roman" w:eastAsia="Times New Roman" w:hAnsi="Times New Roman"/>
          <w:sz w:val="28"/>
          <w:szCs w:val="28"/>
          <w:lang w:eastAsia="ru-RU"/>
        </w:rPr>
        <w:t>Вахненко</w:t>
      </w:r>
      <w:proofErr w:type="spellEnd"/>
      <w:r w:rsidR="00CC2977">
        <w:rPr>
          <w:rFonts w:ascii="Times New Roman" w:eastAsia="Times New Roman" w:hAnsi="Times New Roman"/>
          <w:sz w:val="28"/>
          <w:szCs w:val="28"/>
          <w:lang w:eastAsia="ru-RU"/>
        </w:rPr>
        <w:t xml:space="preserve"> Л.Ф.</w:t>
      </w:r>
      <w:r w:rsidR="00433A5F" w:rsidRPr="007B61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7C97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CC2977">
        <w:rPr>
          <w:rFonts w:ascii="Times New Roman" w:eastAsia="Times New Roman" w:hAnsi="Times New Roman"/>
          <w:sz w:val="28"/>
          <w:szCs w:val="28"/>
          <w:lang w:eastAsia="ru-RU"/>
        </w:rPr>
        <w:t>08.09</w:t>
      </w:r>
      <w:r w:rsidR="007E7C97">
        <w:rPr>
          <w:rFonts w:ascii="Times New Roman" w:eastAsia="Times New Roman" w:hAnsi="Times New Roman"/>
          <w:sz w:val="28"/>
          <w:szCs w:val="28"/>
          <w:lang w:eastAsia="ru-RU"/>
        </w:rPr>
        <w:t xml:space="preserve">.2021 року № </w:t>
      </w:r>
      <w:r w:rsidR="00CC2977">
        <w:rPr>
          <w:rFonts w:ascii="Times New Roman" w:eastAsia="Times New Roman" w:hAnsi="Times New Roman"/>
          <w:sz w:val="28"/>
          <w:szCs w:val="28"/>
          <w:lang w:eastAsia="ru-RU"/>
        </w:rPr>
        <w:t>1038</w:t>
      </w:r>
      <w:r w:rsidR="00FC549D" w:rsidRPr="007B61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7C97">
        <w:rPr>
          <w:rFonts w:ascii="Times New Roman" w:eastAsia="Times New Roman" w:hAnsi="Times New Roman"/>
          <w:sz w:val="28"/>
          <w:szCs w:val="28"/>
          <w:lang w:eastAsia="ru-RU"/>
        </w:rPr>
        <w:t>щодо</w:t>
      </w:r>
      <w:r w:rsidR="00595D1D" w:rsidRPr="007B61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7C97">
        <w:rPr>
          <w:rFonts w:ascii="Times New Roman" w:eastAsia="Times New Roman" w:hAnsi="Times New Roman"/>
          <w:sz w:val="28"/>
          <w:szCs w:val="28"/>
          <w:lang w:eastAsia="ru-RU"/>
        </w:rPr>
        <w:t>видач</w:t>
      </w:r>
      <w:r w:rsidR="00A37056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7E7C97">
        <w:rPr>
          <w:rFonts w:ascii="Times New Roman" w:eastAsia="Times New Roman" w:hAnsi="Times New Roman"/>
          <w:sz w:val="28"/>
          <w:szCs w:val="28"/>
          <w:lang w:eastAsia="ru-RU"/>
        </w:rPr>
        <w:t xml:space="preserve"> ордера на вселення в квартиру, </w:t>
      </w:r>
      <w:r w:rsidR="00A37056">
        <w:rPr>
          <w:rFonts w:ascii="Times New Roman" w:eastAsia="Times New Roman" w:hAnsi="Times New Roman"/>
          <w:sz w:val="28"/>
          <w:szCs w:val="28"/>
          <w:lang w:eastAsia="ru-RU"/>
        </w:rPr>
        <w:t>яка</w:t>
      </w:r>
      <w:r w:rsidR="007E7C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2977">
        <w:rPr>
          <w:rFonts w:ascii="Times New Roman" w:eastAsia="Times New Roman" w:hAnsi="Times New Roman"/>
          <w:sz w:val="28"/>
          <w:szCs w:val="28"/>
          <w:lang w:eastAsia="ru-RU"/>
        </w:rPr>
        <w:t xml:space="preserve">згідно </w:t>
      </w:r>
      <w:r w:rsidR="007E7C97">
        <w:rPr>
          <w:rFonts w:ascii="Times New Roman" w:eastAsia="Times New Roman" w:hAnsi="Times New Roman"/>
          <w:sz w:val="28"/>
          <w:szCs w:val="28"/>
          <w:lang w:eastAsia="ru-RU"/>
        </w:rPr>
        <w:t>Рішення виконавчого комітету від 17.02.2020 р.</w:t>
      </w:r>
      <w:r w:rsidR="00CC2977">
        <w:rPr>
          <w:rFonts w:ascii="Times New Roman" w:eastAsia="Times New Roman" w:hAnsi="Times New Roman"/>
          <w:sz w:val="28"/>
          <w:szCs w:val="28"/>
          <w:lang w:eastAsia="ru-RU"/>
        </w:rPr>
        <w:t xml:space="preserve"> № 19</w:t>
      </w:r>
      <w:r w:rsidR="00A37056" w:rsidRPr="00A370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7056">
        <w:rPr>
          <w:rFonts w:ascii="Times New Roman" w:eastAsia="Times New Roman" w:hAnsi="Times New Roman"/>
          <w:sz w:val="28"/>
          <w:szCs w:val="28"/>
          <w:lang w:eastAsia="ru-RU"/>
        </w:rPr>
        <w:t>включена до числа службових</w:t>
      </w:r>
      <w:r w:rsidR="007E7C9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D07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7C97">
        <w:rPr>
          <w:rFonts w:ascii="Times New Roman" w:eastAsia="Times New Roman" w:hAnsi="Times New Roman"/>
          <w:sz w:val="28"/>
          <w:szCs w:val="28"/>
          <w:lang w:eastAsia="ru-RU"/>
        </w:rPr>
        <w:t>лікарю-</w:t>
      </w:r>
      <w:r w:rsidR="00CC2977">
        <w:rPr>
          <w:rFonts w:ascii="Times New Roman" w:eastAsia="Times New Roman" w:hAnsi="Times New Roman"/>
          <w:sz w:val="28"/>
          <w:szCs w:val="28"/>
          <w:lang w:eastAsia="ru-RU"/>
        </w:rPr>
        <w:t>анестезіологу</w:t>
      </w:r>
      <w:r w:rsidR="007E7C97">
        <w:rPr>
          <w:rFonts w:ascii="Times New Roman" w:eastAsia="Times New Roman" w:hAnsi="Times New Roman"/>
          <w:sz w:val="28"/>
          <w:szCs w:val="28"/>
          <w:lang w:eastAsia="ru-RU"/>
        </w:rPr>
        <w:t xml:space="preserve"> КНП «Менська міська лікарня» </w:t>
      </w:r>
      <w:r w:rsidR="00CC2977">
        <w:rPr>
          <w:rFonts w:ascii="Times New Roman" w:eastAsia="Times New Roman" w:hAnsi="Times New Roman"/>
          <w:sz w:val="28"/>
          <w:szCs w:val="28"/>
          <w:lang w:eastAsia="ru-RU"/>
        </w:rPr>
        <w:t>Гаркавому Денису Олександровичу</w:t>
      </w:r>
      <w:r w:rsidR="007E7C97">
        <w:rPr>
          <w:rFonts w:ascii="Times New Roman" w:eastAsia="Times New Roman" w:hAnsi="Times New Roman"/>
          <w:sz w:val="28"/>
          <w:szCs w:val="28"/>
          <w:lang w:eastAsia="ru-RU"/>
        </w:rPr>
        <w:t xml:space="preserve">, керуючись </w:t>
      </w:r>
      <w:r w:rsidR="007E7C97">
        <w:rPr>
          <w:rFonts w:ascii="Consolas" w:hAnsi="Consolas" w:cs="Consolas"/>
          <w:b/>
          <w:bCs/>
          <w:color w:val="212529"/>
          <w:shd w:val="clear" w:color="auto" w:fill="FFFFFF"/>
        </w:rPr>
        <w:t xml:space="preserve"> </w:t>
      </w:r>
      <w:r w:rsidR="007E7C97">
        <w:rPr>
          <w:rFonts w:ascii="Times New Roman" w:eastAsia="Times New Roman" w:hAnsi="Times New Roman"/>
          <w:sz w:val="28"/>
          <w:szCs w:val="28"/>
          <w:lang w:eastAsia="ru-RU"/>
        </w:rPr>
        <w:t>Постановою</w:t>
      </w:r>
      <w:r w:rsidR="007E7C97" w:rsidRPr="007E7C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7056">
        <w:rPr>
          <w:rFonts w:ascii="Times New Roman" w:eastAsia="Times New Roman" w:hAnsi="Times New Roman"/>
          <w:sz w:val="28"/>
          <w:szCs w:val="28"/>
          <w:lang w:eastAsia="ru-RU"/>
        </w:rPr>
        <w:t>Ради</w:t>
      </w:r>
      <w:r w:rsidR="007E7C97" w:rsidRPr="007E7C97">
        <w:rPr>
          <w:rFonts w:ascii="Times New Roman" w:eastAsia="Times New Roman" w:hAnsi="Times New Roman"/>
          <w:sz w:val="28"/>
          <w:szCs w:val="28"/>
          <w:lang w:eastAsia="ru-RU"/>
        </w:rPr>
        <w:t xml:space="preserve"> Міністрів Української РСР</w:t>
      </w:r>
      <w:r w:rsidR="007E7C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7C97" w:rsidRPr="007E7C97">
        <w:rPr>
          <w:rFonts w:ascii="Times New Roman" w:eastAsia="Times New Roman" w:hAnsi="Times New Roman"/>
          <w:sz w:val="28"/>
          <w:szCs w:val="28"/>
          <w:lang w:eastAsia="ru-RU"/>
        </w:rPr>
        <w:t>від 4 лютого 1988 р. N 37</w:t>
      </w:r>
      <w:r w:rsidR="007E7C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7C97" w:rsidRPr="007E7C97">
        <w:rPr>
          <w:rFonts w:ascii="Times New Roman" w:eastAsia="Times New Roman" w:hAnsi="Times New Roman"/>
          <w:sz w:val="28"/>
          <w:szCs w:val="28"/>
          <w:lang w:eastAsia="ru-RU"/>
        </w:rPr>
        <w:t>«Про службові жилі приміщення»</w:t>
      </w:r>
      <w:r w:rsidR="007E7C9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E7C97" w:rsidRPr="007E7C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5833">
        <w:rPr>
          <w:rFonts w:ascii="Times New Roman" w:eastAsia="Times New Roman" w:hAnsi="Times New Roman"/>
          <w:sz w:val="28"/>
          <w:szCs w:val="28"/>
          <w:lang w:eastAsia="ru-RU"/>
        </w:rPr>
        <w:t xml:space="preserve">ст. ст. 15, 122 </w:t>
      </w:r>
      <w:r w:rsidR="007E7C97" w:rsidRPr="007B616E">
        <w:rPr>
          <w:rFonts w:ascii="Times New Roman" w:eastAsia="Times New Roman" w:hAnsi="Times New Roman"/>
          <w:sz w:val="28"/>
          <w:szCs w:val="28"/>
          <w:lang w:eastAsia="ru-RU"/>
        </w:rPr>
        <w:t>Житлов</w:t>
      </w:r>
      <w:r w:rsidR="006C583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E7C97" w:rsidRPr="007B616E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</w:t>
      </w:r>
      <w:r w:rsidR="006C583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E7C97" w:rsidRPr="007B616E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України,</w:t>
      </w:r>
      <w:r w:rsidR="006C5833" w:rsidRPr="006C58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5833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 w:rsidR="006C5833" w:rsidRPr="007B616E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6C58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5833" w:rsidRPr="007B616E">
        <w:rPr>
          <w:rFonts w:ascii="Times New Roman" w:eastAsia="Times New Roman" w:hAnsi="Times New Roman"/>
          <w:sz w:val="28"/>
          <w:szCs w:val="28"/>
          <w:lang w:eastAsia="ru-RU"/>
        </w:rPr>
        <w:t>ЗУ «Про місцеве самоврядування в Україні»</w:t>
      </w:r>
      <w:r w:rsidR="006C58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000" w:rsidRPr="007B616E">
        <w:rPr>
          <w:rFonts w:ascii="Times New Roman" w:eastAsia="Times New Roman" w:hAnsi="Times New Roman"/>
          <w:sz w:val="28"/>
          <w:szCs w:val="28"/>
          <w:lang w:eastAsia="ru-RU"/>
        </w:rPr>
        <w:t>виконавчий</w:t>
      </w:r>
      <w:r w:rsidR="007F4F9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комітет Менської міської ради</w:t>
      </w:r>
    </w:p>
    <w:p w:rsidR="00CE7000" w:rsidRDefault="00CE7000" w:rsidP="00EE61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6E">
        <w:rPr>
          <w:rFonts w:ascii="Times New Roman" w:eastAsia="Times New Roman" w:hAnsi="Times New Roman"/>
          <w:sz w:val="28"/>
          <w:szCs w:val="28"/>
          <w:lang w:eastAsia="ru-RU"/>
        </w:rPr>
        <w:t>ВИРІШИВ:</w:t>
      </w:r>
    </w:p>
    <w:p w:rsidR="006C5833" w:rsidRPr="001F0EE1" w:rsidRDefault="006C5833" w:rsidP="00A51A26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EE1">
        <w:rPr>
          <w:rFonts w:ascii="Times New Roman" w:eastAsia="Times New Roman" w:hAnsi="Times New Roman"/>
          <w:sz w:val="28"/>
          <w:szCs w:val="28"/>
          <w:lang w:eastAsia="ru-RU"/>
        </w:rPr>
        <w:t>Видати лікарю-</w:t>
      </w:r>
      <w:r w:rsidR="00CC2977" w:rsidRPr="001F0EE1">
        <w:rPr>
          <w:rFonts w:ascii="Times New Roman" w:eastAsia="Times New Roman" w:hAnsi="Times New Roman"/>
          <w:sz w:val="28"/>
          <w:szCs w:val="28"/>
          <w:lang w:eastAsia="ru-RU"/>
        </w:rPr>
        <w:t>анестезіологу</w:t>
      </w:r>
      <w:r w:rsidRPr="001F0EE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Комунального некомерційного підприємства «Менська міська лікарня» Менської міської ради </w:t>
      </w:r>
      <w:r w:rsidR="00CC2977" w:rsidRPr="001F0EE1">
        <w:rPr>
          <w:rFonts w:ascii="Times New Roman" w:eastAsia="Times New Roman" w:hAnsi="Times New Roman"/>
          <w:sz w:val="28"/>
          <w:szCs w:val="28"/>
          <w:lang w:eastAsia="ru-RU"/>
        </w:rPr>
        <w:t>Гаркавому Денису Олександровичу</w:t>
      </w:r>
      <w:r w:rsidRPr="001F0EE1">
        <w:rPr>
          <w:rFonts w:ascii="Times New Roman" w:eastAsia="Times New Roman" w:hAnsi="Times New Roman"/>
          <w:sz w:val="28"/>
          <w:szCs w:val="28"/>
          <w:lang w:eastAsia="ru-RU"/>
        </w:rPr>
        <w:t xml:space="preserve"> ордер на </w:t>
      </w:r>
      <w:r w:rsidR="00D51909">
        <w:rPr>
          <w:rFonts w:ascii="Times New Roman" w:eastAsia="Times New Roman" w:hAnsi="Times New Roman"/>
          <w:sz w:val="28"/>
          <w:szCs w:val="28"/>
          <w:lang w:eastAsia="ru-RU"/>
        </w:rPr>
        <w:t xml:space="preserve">вселення в службове </w:t>
      </w:r>
      <w:r w:rsidRPr="001F0EE1">
        <w:rPr>
          <w:rFonts w:ascii="Times New Roman" w:eastAsia="Times New Roman" w:hAnsi="Times New Roman"/>
          <w:sz w:val="28"/>
          <w:szCs w:val="28"/>
          <w:lang w:eastAsia="ru-RU"/>
        </w:rPr>
        <w:t>жиле приміщення</w:t>
      </w:r>
      <w:r w:rsidR="00A37056" w:rsidRPr="001F0EE1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однокімнатну квартиру</w:t>
      </w:r>
      <w:r w:rsidRPr="001F0EE1">
        <w:rPr>
          <w:rFonts w:ascii="Times New Roman" w:eastAsia="Times New Roman" w:hAnsi="Times New Roman"/>
          <w:sz w:val="28"/>
          <w:szCs w:val="28"/>
          <w:lang w:eastAsia="ru-RU"/>
        </w:rPr>
        <w:t>, що включен</w:t>
      </w:r>
      <w:r w:rsidR="00A37056" w:rsidRPr="001F0EE1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1F0EE1">
        <w:rPr>
          <w:rFonts w:ascii="Times New Roman" w:eastAsia="Times New Roman" w:hAnsi="Times New Roman"/>
          <w:sz w:val="28"/>
          <w:szCs w:val="28"/>
          <w:lang w:eastAsia="ru-RU"/>
        </w:rPr>
        <w:t xml:space="preserve"> до</w:t>
      </w:r>
      <w:r w:rsidRPr="001F0EE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числа службових, розташован</w:t>
      </w:r>
      <w:r w:rsidR="00A37056" w:rsidRPr="001F0EE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</w:t>
      </w:r>
      <w:r w:rsidRPr="001F0EE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за адресою</w:t>
      </w:r>
      <w:r w:rsidR="00A37056" w:rsidRPr="001F0EE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вул. Шевченка, буд.</w:t>
      </w:r>
      <w:r w:rsidR="00C422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bookmarkStart w:id="0" w:name="_GoBack"/>
      <w:bookmarkEnd w:id="0"/>
      <w:r w:rsidR="00A37056" w:rsidRPr="001F0EE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61 </w:t>
      </w:r>
      <w:r w:rsidR="00CC2977" w:rsidRPr="001F0EE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в, кв. 5</w:t>
      </w:r>
      <w:r w:rsidRPr="001F0EE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м. Мена, Чернігівська обл. (загальна площа – 38,1 </w:t>
      </w:r>
      <w:proofErr w:type="spellStart"/>
      <w:r w:rsidRPr="001F0EE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кв.м</w:t>
      </w:r>
      <w:proofErr w:type="spellEnd"/>
      <w:r w:rsidRPr="001F0EE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., житлова площа – 16,1 </w:t>
      </w:r>
      <w:proofErr w:type="spellStart"/>
      <w:r w:rsidRPr="001F0EE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кв.м</w:t>
      </w:r>
      <w:proofErr w:type="spellEnd"/>
      <w:r w:rsidRPr="001F0EE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.)</w:t>
      </w:r>
      <w:r w:rsidR="00A37056" w:rsidRPr="001F0EE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Pr="001F0EE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A37056" w:rsidRDefault="001F0EE1" w:rsidP="00AD39DA">
      <w:pPr>
        <w:pStyle w:val="a5"/>
        <w:numPr>
          <w:ilvl w:val="0"/>
          <w:numId w:val="1"/>
        </w:num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EE1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рішення покласти на заступника міського голови з питань діяльності виконавчих органів ради Гнипа В.І.</w:t>
      </w:r>
      <w:r w:rsidR="00AD39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7056" w:rsidRPr="007B616E" w:rsidRDefault="00A37056" w:rsidP="006C5833">
      <w:pPr>
        <w:spacing w:after="0" w:line="240" w:lineRule="auto"/>
        <w:ind w:left="-68" w:firstLine="57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092F94" w:rsidRPr="007B616E" w:rsidRDefault="00092F94" w:rsidP="00EE6165">
      <w:pPr>
        <w:spacing w:after="0" w:line="240" w:lineRule="auto"/>
        <w:ind w:left="-68" w:firstLine="55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092F94" w:rsidRPr="00AD39DA" w:rsidRDefault="00092F94" w:rsidP="007F4F94">
      <w:pPr>
        <w:tabs>
          <w:tab w:val="left" w:pos="6946"/>
        </w:tabs>
        <w:spacing w:after="0" w:line="240" w:lineRule="auto"/>
        <w:ind w:left="-68" w:firstLine="55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AD39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Міський голова                                                               </w:t>
      </w:r>
      <w:r w:rsidR="00AD39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Геннадій ПРИМАКОВ</w:t>
      </w:r>
    </w:p>
    <w:p w:rsidR="008939EF" w:rsidRPr="007B616E" w:rsidRDefault="008939EF" w:rsidP="005F6B37">
      <w:pP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sectPr w:rsidR="008939EF" w:rsidRPr="007B616E" w:rsidSect="00AD39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0D88"/>
    <w:multiLevelType w:val="hybridMultilevel"/>
    <w:tmpl w:val="0FB2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E55AE"/>
    <w:multiLevelType w:val="hybridMultilevel"/>
    <w:tmpl w:val="5BF07EB2"/>
    <w:lvl w:ilvl="0" w:tplc="E7A67D26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8DBAB4BA">
      <w:start w:val="1"/>
      <w:numFmt w:val="lowerLetter"/>
      <w:lvlText w:val="%2."/>
      <w:lvlJc w:val="left"/>
      <w:pPr>
        <w:ind w:left="1541" w:hanging="360"/>
      </w:pPr>
    </w:lvl>
    <w:lvl w:ilvl="2" w:tplc="E86865F6">
      <w:start w:val="1"/>
      <w:numFmt w:val="lowerRoman"/>
      <w:lvlText w:val="%3."/>
      <w:lvlJc w:val="right"/>
      <w:pPr>
        <w:ind w:left="2261" w:hanging="180"/>
      </w:pPr>
    </w:lvl>
    <w:lvl w:ilvl="3" w:tplc="250A4DC0">
      <w:start w:val="1"/>
      <w:numFmt w:val="decimal"/>
      <w:lvlText w:val="%4."/>
      <w:lvlJc w:val="left"/>
      <w:pPr>
        <w:ind w:left="2981" w:hanging="360"/>
      </w:pPr>
    </w:lvl>
    <w:lvl w:ilvl="4" w:tplc="517207DC">
      <w:start w:val="1"/>
      <w:numFmt w:val="lowerLetter"/>
      <w:lvlText w:val="%5."/>
      <w:lvlJc w:val="left"/>
      <w:pPr>
        <w:ind w:left="3701" w:hanging="360"/>
      </w:pPr>
    </w:lvl>
    <w:lvl w:ilvl="5" w:tplc="E5A0C31C">
      <w:start w:val="1"/>
      <w:numFmt w:val="lowerRoman"/>
      <w:lvlText w:val="%6."/>
      <w:lvlJc w:val="right"/>
      <w:pPr>
        <w:ind w:left="4421" w:hanging="180"/>
      </w:pPr>
    </w:lvl>
    <w:lvl w:ilvl="6" w:tplc="C1F69470">
      <w:start w:val="1"/>
      <w:numFmt w:val="decimal"/>
      <w:lvlText w:val="%7."/>
      <w:lvlJc w:val="left"/>
      <w:pPr>
        <w:ind w:left="5141" w:hanging="360"/>
      </w:pPr>
    </w:lvl>
    <w:lvl w:ilvl="7" w:tplc="2F4A8358">
      <w:start w:val="1"/>
      <w:numFmt w:val="lowerLetter"/>
      <w:lvlText w:val="%8."/>
      <w:lvlJc w:val="left"/>
      <w:pPr>
        <w:ind w:left="5861" w:hanging="360"/>
      </w:pPr>
    </w:lvl>
    <w:lvl w:ilvl="8" w:tplc="6BE0FDF4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000"/>
    <w:rsid w:val="00006F0D"/>
    <w:rsid w:val="000247D0"/>
    <w:rsid w:val="00025DF8"/>
    <w:rsid w:val="00037DE2"/>
    <w:rsid w:val="00040414"/>
    <w:rsid w:val="000441BE"/>
    <w:rsid w:val="00050A0D"/>
    <w:rsid w:val="00056CDE"/>
    <w:rsid w:val="000779B5"/>
    <w:rsid w:val="00092F94"/>
    <w:rsid w:val="000C4D64"/>
    <w:rsid w:val="001001A9"/>
    <w:rsid w:val="001060A8"/>
    <w:rsid w:val="00136700"/>
    <w:rsid w:val="00140AA7"/>
    <w:rsid w:val="001901B0"/>
    <w:rsid w:val="001A31B1"/>
    <w:rsid w:val="001A5FC5"/>
    <w:rsid w:val="001B1731"/>
    <w:rsid w:val="001B3D3C"/>
    <w:rsid w:val="001D0AF7"/>
    <w:rsid w:val="001D1BAE"/>
    <w:rsid w:val="001F0EE1"/>
    <w:rsid w:val="00227B83"/>
    <w:rsid w:val="00236435"/>
    <w:rsid w:val="00245B2C"/>
    <w:rsid w:val="00246305"/>
    <w:rsid w:val="00262ED2"/>
    <w:rsid w:val="002655A2"/>
    <w:rsid w:val="00265975"/>
    <w:rsid w:val="00267D2C"/>
    <w:rsid w:val="002762F1"/>
    <w:rsid w:val="002A5DF6"/>
    <w:rsid w:val="002B6524"/>
    <w:rsid w:val="00334122"/>
    <w:rsid w:val="00344E3F"/>
    <w:rsid w:val="00347AB6"/>
    <w:rsid w:val="00355FD3"/>
    <w:rsid w:val="00360A01"/>
    <w:rsid w:val="00364327"/>
    <w:rsid w:val="003644AC"/>
    <w:rsid w:val="00376D65"/>
    <w:rsid w:val="003807EB"/>
    <w:rsid w:val="003A5441"/>
    <w:rsid w:val="00430C10"/>
    <w:rsid w:val="00433A5F"/>
    <w:rsid w:val="00450E1B"/>
    <w:rsid w:val="00450EF6"/>
    <w:rsid w:val="004A62D3"/>
    <w:rsid w:val="004C01A6"/>
    <w:rsid w:val="004E3CF0"/>
    <w:rsid w:val="00522544"/>
    <w:rsid w:val="00523D3E"/>
    <w:rsid w:val="0054172E"/>
    <w:rsid w:val="00586BF9"/>
    <w:rsid w:val="00593F56"/>
    <w:rsid w:val="00595D1D"/>
    <w:rsid w:val="005C431E"/>
    <w:rsid w:val="005D145F"/>
    <w:rsid w:val="005E31CC"/>
    <w:rsid w:val="005F6B37"/>
    <w:rsid w:val="00640BD2"/>
    <w:rsid w:val="0064660A"/>
    <w:rsid w:val="00663AC7"/>
    <w:rsid w:val="00682ED9"/>
    <w:rsid w:val="006A6AAA"/>
    <w:rsid w:val="006C5833"/>
    <w:rsid w:val="006D141D"/>
    <w:rsid w:val="006E57B4"/>
    <w:rsid w:val="006F7CEA"/>
    <w:rsid w:val="00732749"/>
    <w:rsid w:val="00750949"/>
    <w:rsid w:val="007B464A"/>
    <w:rsid w:val="007B616E"/>
    <w:rsid w:val="007D5948"/>
    <w:rsid w:val="007E208D"/>
    <w:rsid w:val="007E2C62"/>
    <w:rsid w:val="007E7C97"/>
    <w:rsid w:val="007F198D"/>
    <w:rsid w:val="007F4EB7"/>
    <w:rsid w:val="007F4F94"/>
    <w:rsid w:val="0082190D"/>
    <w:rsid w:val="0082596B"/>
    <w:rsid w:val="00830C32"/>
    <w:rsid w:val="008344E7"/>
    <w:rsid w:val="00842359"/>
    <w:rsid w:val="008639A2"/>
    <w:rsid w:val="00876A10"/>
    <w:rsid w:val="00890A83"/>
    <w:rsid w:val="008939EF"/>
    <w:rsid w:val="008950E2"/>
    <w:rsid w:val="008A2355"/>
    <w:rsid w:val="008B14CA"/>
    <w:rsid w:val="008C68D7"/>
    <w:rsid w:val="008D20E0"/>
    <w:rsid w:val="008D5758"/>
    <w:rsid w:val="009106BA"/>
    <w:rsid w:val="00917EF9"/>
    <w:rsid w:val="009E34A2"/>
    <w:rsid w:val="00A03582"/>
    <w:rsid w:val="00A05D27"/>
    <w:rsid w:val="00A37056"/>
    <w:rsid w:val="00A51A26"/>
    <w:rsid w:val="00A83763"/>
    <w:rsid w:val="00A85305"/>
    <w:rsid w:val="00A96078"/>
    <w:rsid w:val="00A96635"/>
    <w:rsid w:val="00AA3A97"/>
    <w:rsid w:val="00AA6E15"/>
    <w:rsid w:val="00AD39DA"/>
    <w:rsid w:val="00B02EA8"/>
    <w:rsid w:val="00B22271"/>
    <w:rsid w:val="00B61D64"/>
    <w:rsid w:val="00BC1477"/>
    <w:rsid w:val="00BE1012"/>
    <w:rsid w:val="00C05260"/>
    <w:rsid w:val="00C30D43"/>
    <w:rsid w:val="00C42210"/>
    <w:rsid w:val="00C60D89"/>
    <w:rsid w:val="00C84329"/>
    <w:rsid w:val="00C8799E"/>
    <w:rsid w:val="00C95902"/>
    <w:rsid w:val="00CA3FD6"/>
    <w:rsid w:val="00CB10EF"/>
    <w:rsid w:val="00CC2977"/>
    <w:rsid w:val="00CE7000"/>
    <w:rsid w:val="00CF0A11"/>
    <w:rsid w:val="00CF1297"/>
    <w:rsid w:val="00D0593F"/>
    <w:rsid w:val="00D51909"/>
    <w:rsid w:val="00D70486"/>
    <w:rsid w:val="00DA2BD3"/>
    <w:rsid w:val="00DB6824"/>
    <w:rsid w:val="00DC5D79"/>
    <w:rsid w:val="00DF2FCA"/>
    <w:rsid w:val="00DF3545"/>
    <w:rsid w:val="00E22502"/>
    <w:rsid w:val="00E23AB1"/>
    <w:rsid w:val="00E23D19"/>
    <w:rsid w:val="00E4188C"/>
    <w:rsid w:val="00E462AC"/>
    <w:rsid w:val="00E55F73"/>
    <w:rsid w:val="00E605E4"/>
    <w:rsid w:val="00EA4B94"/>
    <w:rsid w:val="00EA59B2"/>
    <w:rsid w:val="00EB561F"/>
    <w:rsid w:val="00EE6165"/>
    <w:rsid w:val="00EF629B"/>
    <w:rsid w:val="00F66457"/>
    <w:rsid w:val="00F700DF"/>
    <w:rsid w:val="00F72351"/>
    <w:rsid w:val="00FA4218"/>
    <w:rsid w:val="00FB5358"/>
    <w:rsid w:val="00FC549D"/>
    <w:rsid w:val="00FD070D"/>
    <w:rsid w:val="00FD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D5A4B"/>
  <w15:docId w15:val="{14968AC7-C1A9-4F8B-BCD8-E939FE67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70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3274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0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17</cp:revision>
  <cp:lastPrinted>2020-02-19T09:12:00Z</cp:lastPrinted>
  <dcterms:created xsi:type="dcterms:W3CDTF">2021-09-08T12:14:00Z</dcterms:created>
  <dcterms:modified xsi:type="dcterms:W3CDTF">2021-09-16T13:23:00Z</dcterms:modified>
</cp:coreProperties>
</file>