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FC53" w14:textId="77F8BC06" w:rsidR="00CB5790" w:rsidRPr="007622D0" w:rsidRDefault="00CB5790" w:rsidP="00CB5790">
      <w:pPr>
        <w:spacing w:after="0" w:line="240" w:lineRule="auto"/>
        <w:ind w:left="566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22D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2</w:t>
      </w:r>
      <w:r w:rsidRPr="007622D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до рішення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9</w:t>
      </w:r>
      <w:r w:rsidRPr="007622D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сесії Менської міської ради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8</w:t>
      </w:r>
      <w:r w:rsidRPr="007622D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скликання від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31</w:t>
      </w:r>
      <w:r w:rsidRPr="007622D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.0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8</w:t>
      </w:r>
      <w:r w:rsidRPr="007622D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.2021 №95“Про внесення змін до інформаційних, технологічних карток адміністративних послуг, які надаються через відділ "Центр надання адміністративних послуг" Менської міської ради ”</w:t>
      </w:r>
    </w:p>
    <w:p w14:paraId="3AA9B1BA" w14:textId="77777777" w:rsidR="00CB5790" w:rsidRPr="007622D0" w:rsidRDefault="00CB5790" w:rsidP="00CB5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a3"/>
        <w:tblW w:w="0" w:type="auto"/>
        <w:tblLook w:val="0600" w:firstRow="0" w:lastRow="0" w:firstColumn="0" w:lastColumn="0" w:noHBand="1" w:noVBand="1"/>
      </w:tblPr>
      <w:tblGrid>
        <w:gridCol w:w="3790"/>
        <w:gridCol w:w="5839"/>
      </w:tblGrid>
      <w:tr w:rsidR="00CB5790" w:rsidRPr="007622D0" w14:paraId="36BF376C" w14:textId="77777777" w:rsidTr="0069583C">
        <w:tc>
          <w:tcPr>
            <w:tcW w:w="3790" w:type="dxa"/>
            <w:hideMark/>
          </w:tcPr>
          <w:p w14:paraId="1B14018B" w14:textId="77777777" w:rsidR="00CB5790" w:rsidRPr="007622D0" w:rsidRDefault="00CB5790" w:rsidP="006958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22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Перелік адміністративних послуг органів виконавчої влади, які надаються через центр надання адміністративних послуг</w:t>
            </w:r>
          </w:p>
        </w:tc>
        <w:tc>
          <w:tcPr>
            <w:tcW w:w="5839" w:type="dxa"/>
            <w:hideMark/>
          </w:tcPr>
          <w:p w14:paraId="698BE438" w14:textId="77777777" w:rsidR="00CB5790" w:rsidRPr="007622D0" w:rsidRDefault="00CB5790" w:rsidP="006958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22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Правові підстави для надання адміністративної послуги</w:t>
            </w:r>
          </w:p>
        </w:tc>
      </w:tr>
      <w:tr w:rsidR="00CB5790" w:rsidRPr="007622D0" w14:paraId="29743340" w14:textId="77777777" w:rsidTr="0069583C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E0678" w14:textId="77777777" w:rsidR="00CB5790" w:rsidRPr="007120AD" w:rsidRDefault="00CB5790" w:rsidP="0069583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Видача експлуатаційного дозволу для провадження діяльності: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потужностях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(об</w:t>
            </w:r>
            <w:r w:rsidRPr="007120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єктах) з переробки неїстівних продуктів тваринного походження,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потужностях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(об</w:t>
            </w:r>
            <w:r w:rsidRPr="007120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єктах) з виробництва, змішування та приготування кормових добавок,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преміксів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і кормів</w:t>
            </w:r>
          </w:p>
          <w:p w14:paraId="750B1A6F" w14:textId="77777777" w:rsidR="00CB5790" w:rsidRPr="00105505" w:rsidRDefault="00CB5790" w:rsidP="00695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2034B" w14:textId="77777777" w:rsidR="00CB5790" w:rsidRDefault="00CB5790" w:rsidP="0069583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Закон України «Про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ветеринарну медицину», ст. 50-53;</w:t>
            </w:r>
          </w:p>
          <w:p w14:paraId="56452E89" w14:textId="77777777" w:rsidR="00CB5790" w:rsidRDefault="00CB5790" w:rsidP="0069583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</w:t>
            </w:r>
            <w:r w:rsidRPr="002B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Україн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«Про дозвільну систему у сфері господарської діяльності</w:t>
            </w:r>
            <w:r w:rsidRPr="002B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371712E4" w14:textId="77777777" w:rsidR="00CB5790" w:rsidRDefault="00CB5790" w:rsidP="0069583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</w:t>
            </w:r>
            <w:r w:rsidRPr="002B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Україн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«Про перелік документів у сфері господарської діяльності</w:t>
            </w:r>
            <w:r w:rsidRPr="002B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0B3C757F" w14:textId="77777777" w:rsidR="00CB5790" w:rsidRPr="007622D0" w:rsidRDefault="00CB5790" w:rsidP="006958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Закон України «Про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адміністративні послуги</w:t>
            </w:r>
            <w:r w:rsidRPr="002B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ст. 8</w:t>
            </w:r>
            <w:r w:rsidRPr="002B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B5790" w:rsidRPr="00225A7D" w14:paraId="29DBB046" w14:textId="77777777" w:rsidTr="0069583C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D4DF" w14:textId="77777777" w:rsidR="00CB5790" w:rsidRPr="00225A7D" w:rsidRDefault="00CB5790" w:rsidP="006958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Отримання експлуатаційного дозволу оператором ринку, що провадить діяльність пов</w:t>
            </w:r>
            <w:r w:rsidRPr="007013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язану з виробництвом та/або зберіганням харчових продуктів тваринного походження, 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агропродовольчих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ринків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58D0" w14:textId="77777777" w:rsidR="00CB5790" w:rsidRDefault="00CB5790" w:rsidP="0069583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Закон України «Про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основні принципи та вимоги безпечності та якості харчових продуктів», ст. 23,24;</w:t>
            </w:r>
          </w:p>
          <w:p w14:paraId="29F0E953" w14:textId="77777777" w:rsidR="00CB5790" w:rsidRDefault="00CB5790" w:rsidP="0069583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</w:t>
            </w:r>
            <w:r w:rsidRPr="002B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Україн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«Про дозвільну систему у сфері господарської діяльності</w:t>
            </w:r>
            <w:r w:rsidRPr="002B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1A33CCC0" w14:textId="77777777" w:rsidR="00CB5790" w:rsidRDefault="00CB5790" w:rsidP="0069583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</w:t>
            </w:r>
            <w:r w:rsidRPr="002B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Україн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«Про перелік документів у сфері господарської діяльності</w:t>
            </w:r>
            <w:r w:rsidRPr="002B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5042B30C" w14:textId="77777777" w:rsidR="00CB5790" w:rsidRPr="00225A7D" w:rsidRDefault="00CB5790" w:rsidP="006958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B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Закон України «Про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адміністративні послуги</w:t>
            </w:r>
            <w:r w:rsidRPr="002B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ст. 8</w:t>
            </w:r>
            <w:r w:rsidRPr="002B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B5790" w:rsidRPr="009F4047" w14:paraId="11844C51" w14:textId="77777777" w:rsidTr="0069583C">
        <w:tc>
          <w:tcPr>
            <w:tcW w:w="3790" w:type="dxa"/>
          </w:tcPr>
          <w:p w14:paraId="6C0629E5" w14:textId="77777777" w:rsidR="00CB5790" w:rsidRPr="009F4047" w:rsidRDefault="00CB5790" w:rsidP="0069583C">
            <w:pPr>
              <w:jc w:val="both"/>
              <w:rPr>
                <w:rFonts w:ascii="Times New Roman" w:hAnsi="Times New Roman" w:cs="Verdana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Verdana"/>
                <w:bCs/>
                <w:sz w:val="28"/>
                <w:szCs w:val="28"/>
              </w:rPr>
              <w:t>В</w:t>
            </w:r>
            <w:r w:rsidRPr="009F4047">
              <w:rPr>
                <w:rFonts w:ascii="Times New Roman" w:hAnsi="Times New Roman" w:cs="Verdana"/>
                <w:bCs/>
                <w:sz w:val="28"/>
                <w:szCs w:val="28"/>
              </w:rPr>
              <w:t>идача витягу з реєстру територіальної громади про зареєстрованих у житловому приміщенні/будинку осіб</w:t>
            </w:r>
          </w:p>
          <w:p w14:paraId="4382266F" w14:textId="77777777" w:rsidR="00CB5790" w:rsidRPr="009F4047" w:rsidRDefault="00CB5790" w:rsidP="0069583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39" w:type="dxa"/>
          </w:tcPr>
          <w:p w14:paraId="73094E0F" w14:textId="77777777" w:rsidR="00CB5790" w:rsidRPr="009F4047" w:rsidRDefault="00CB5790" w:rsidP="0069583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Закон </w:t>
            </w:r>
            <w:proofErr w:type="spellStart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«Про свободу </w:t>
            </w:r>
            <w:proofErr w:type="spellStart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пересування</w:t>
            </w:r>
            <w:proofErr w:type="spellEnd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вільний</w:t>
            </w:r>
            <w:proofErr w:type="spellEnd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вибір</w:t>
            </w:r>
            <w:proofErr w:type="spellEnd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місця</w:t>
            </w:r>
            <w:proofErr w:type="spellEnd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проживання</w:t>
            </w:r>
            <w:proofErr w:type="spellEnd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proofErr w:type="gramStart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Україні</w:t>
            </w:r>
            <w:proofErr w:type="spellEnd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»  </w:t>
            </w:r>
            <w:proofErr w:type="spellStart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від</w:t>
            </w:r>
            <w:proofErr w:type="spellEnd"/>
            <w:proofErr w:type="gramEnd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11.12.2003 № 1382-ІV </w:t>
            </w:r>
          </w:p>
          <w:p w14:paraId="47047834" w14:textId="77777777" w:rsidR="00CB5790" w:rsidRPr="009F4047" w:rsidRDefault="00CB5790" w:rsidP="0069583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Закон </w:t>
            </w:r>
            <w:proofErr w:type="spellStart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«Про </w:t>
            </w:r>
            <w:proofErr w:type="spellStart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місцеве</w:t>
            </w:r>
            <w:proofErr w:type="spellEnd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самоврядування</w:t>
            </w:r>
            <w:proofErr w:type="spellEnd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Україні</w:t>
            </w:r>
            <w:proofErr w:type="spellEnd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» </w:t>
            </w:r>
            <w:proofErr w:type="spellStart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21.05.1997 № 280/97-ВР</w:t>
            </w:r>
          </w:p>
        </w:tc>
      </w:tr>
      <w:tr w:rsidR="00CB5790" w:rsidRPr="00225A7D" w14:paraId="01481D1F" w14:textId="77777777" w:rsidTr="0069583C">
        <w:tc>
          <w:tcPr>
            <w:tcW w:w="3790" w:type="dxa"/>
          </w:tcPr>
          <w:p w14:paraId="1B7088B5" w14:textId="77777777" w:rsidR="00CB5790" w:rsidRPr="008F27D5" w:rsidRDefault="00CB5790" w:rsidP="006958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125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Зняття з реєстрації місця проживання/перебування</w:t>
            </w:r>
          </w:p>
        </w:tc>
        <w:tc>
          <w:tcPr>
            <w:tcW w:w="5839" w:type="dxa"/>
          </w:tcPr>
          <w:p w14:paraId="473953F5" w14:textId="77777777" w:rsidR="00CB5790" w:rsidRDefault="00CB5790" w:rsidP="006958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«Про свободу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пересування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вільний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</w:p>
          <w:p w14:paraId="7D56AD6D" w14:textId="77777777" w:rsidR="00CB5790" w:rsidRPr="00225A7D" w:rsidRDefault="00CB5790" w:rsidP="006958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місцеве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самоврядування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</w:p>
        </w:tc>
      </w:tr>
      <w:tr w:rsidR="00CB5790" w:rsidRPr="00225A7D" w14:paraId="5409D31B" w14:textId="77777777" w:rsidTr="0069583C">
        <w:tc>
          <w:tcPr>
            <w:tcW w:w="3790" w:type="dxa"/>
          </w:tcPr>
          <w:p w14:paraId="4691DEBE" w14:textId="77777777" w:rsidR="00CB5790" w:rsidRPr="008F27D5" w:rsidRDefault="00CB5790" w:rsidP="006958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Вклеювання до паспорта громадянина України   (зразка 1994 року) фотокартки при досягненні 25- і 4- річного віку</w:t>
            </w:r>
          </w:p>
        </w:tc>
        <w:tc>
          <w:tcPr>
            <w:tcW w:w="5839" w:type="dxa"/>
          </w:tcPr>
          <w:p w14:paraId="651AE681" w14:textId="77777777" w:rsidR="00CB5790" w:rsidRPr="00225A7D" w:rsidRDefault="00CB5790" w:rsidP="006958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Положення про паспорт громадянина України, затвердженого постановою ВРУ від 26.06.1992 №2503-ХІІ «Про затвердження положень про паспорт громадянина України та про паспорт громадянина України для виїзду за кордон».</w:t>
            </w:r>
          </w:p>
        </w:tc>
      </w:tr>
    </w:tbl>
    <w:p w14:paraId="1C099E4F" w14:textId="77777777" w:rsidR="00D92D10" w:rsidRDefault="00D92D10"/>
    <w:sectPr w:rsidR="00D92D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90"/>
    <w:rsid w:val="005163A7"/>
    <w:rsid w:val="00577CF0"/>
    <w:rsid w:val="00B45206"/>
    <w:rsid w:val="00CB5790"/>
    <w:rsid w:val="00D92D10"/>
    <w:rsid w:val="00E7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82DE"/>
  <w15:chartTrackingRefBased/>
  <w15:docId w15:val="{F66B740C-B503-4F93-9448-DDCD9850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1411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4</cp:revision>
  <dcterms:created xsi:type="dcterms:W3CDTF">2021-08-06T10:40:00Z</dcterms:created>
  <dcterms:modified xsi:type="dcterms:W3CDTF">2021-08-12T04:41:00Z</dcterms:modified>
</cp:coreProperties>
</file>