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49" w:rsidRDefault="007B4DA6" w:rsidP="00F07EFC">
      <w:pPr>
        <w:widowControl w:val="0"/>
        <w:tabs>
          <w:tab w:val="left" w:pos="4253"/>
          <w:tab w:val="left" w:pos="7088"/>
        </w:tabs>
        <w:spacing w:after="0" w:line="240" w:lineRule="auto"/>
        <w:contextualSpacing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D30F49" w:rsidRDefault="007B4DA6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  <w:proofErr w:type="spellEnd"/>
    </w:p>
    <w:p w:rsidR="00D30F49" w:rsidRDefault="007B4DA6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D30F49" w:rsidRDefault="007B4DA6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а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ь</w:t>
      </w:r>
    </w:p>
    <w:p w:rsidR="00D30F49" w:rsidRDefault="007B4DA6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30F49" w:rsidRDefault="007B4DA6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D30F49" w:rsidRDefault="00D30F49">
      <w:pPr>
        <w:widowControl w:val="0"/>
        <w:spacing w:after="0" w:line="240" w:lineRule="auto"/>
        <w:contextualSpacing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D30F49" w:rsidRPr="00F07EFC" w:rsidRDefault="00F1145B" w:rsidP="00D51DD1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contextualSpacing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13</w:t>
      </w:r>
      <w:r w:rsidR="007B4DA6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липня </w:t>
      </w:r>
      <w:r w:rsidR="007B4DA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2021 року                         </w:t>
      </w:r>
      <w:r w:rsidR="00D51DD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</w:t>
      </w:r>
      <w:r w:rsidR="007B4DA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м. М</w:t>
      </w:r>
      <w:r w:rsidR="00D51DD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ена                          </w:t>
      </w:r>
      <w:r w:rsidR="007B4DA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№</w:t>
      </w:r>
      <w:r w:rsidR="00F07EFC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197</w:t>
      </w:r>
    </w:p>
    <w:p w:rsidR="00D30F49" w:rsidRDefault="00D30F49">
      <w:pPr>
        <w:widowControl w:val="0"/>
        <w:spacing w:after="0" w:line="240" w:lineRule="auto"/>
        <w:contextualSpacing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D30F49" w:rsidRDefault="007B4DA6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одноразової грошової матеріальної допомоги</w:t>
      </w:r>
    </w:p>
    <w:p w:rsidR="00D30F49" w:rsidRDefault="00D30F4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F49" w:rsidRDefault="007B4D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заяву громадянки Заболотної Дарії Ігорівни про надання одноразової грошової матеріальної допомоги та подані документи, враховуючи матеріально-побутові умови проживання та скрутне матеріальне становище, що склалося в заявниці,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06 липня 2021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</w:p>
    <w:p w:rsidR="00D30F49" w:rsidRDefault="007B4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30F49" w:rsidRPr="00F07EFC" w:rsidRDefault="007B4DA6" w:rsidP="00F07EFC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07EFC">
        <w:rPr>
          <w:rFonts w:ascii="Times New Roman" w:hAnsi="Times New Roman" w:cs="Times New Roman"/>
          <w:sz w:val="28"/>
          <w:szCs w:val="28"/>
          <w:lang w:val="uk-UA"/>
        </w:rPr>
        <w:t xml:space="preserve">Надати одноразову грошову матеріальну допомогу громадянці </w:t>
      </w:r>
    </w:p>
    <w:p w:rsidR="00F07EFC" w:rsidRDefault="007B4DA6" w:rsidP="00F0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Заболотній Дарії Ігорівні 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в сумі </w:t>
      </w:r>
      <w:r w:rsidR="00F07EFC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uk-UA"/>
        </w:rPr>
        <w:t>000,00 грн.</w:t>
      </w:r>
    </w:p>
    <w:p w:rsidR="00D30F49" w:rsidRDefault="00F07EFC" w:rsidP="00F0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 </w:t>
      </w:r>
      <w:r w:rsidR="007B4DA6">
        <w:rPr>
          <w:rFonts w:ascii="Times New Roman" w:hAnsi="Times New Roman" w:cs="Times New Roman"/>
          <w:sz w:val="28"/>
          <w:szCs w:val="28"/>
          <w:lang w:val="uk-UA"/>
        </w:rPr>
        <w:t>Надання допомоги здійснити шляхом перерахування коштів в установленому порядку з урахуванням утриманих податків та зборів.</w:t>
      </w:r>
    </w:p>
    <w:p w:rsidR="00D30F49" w:rsidRDefault="00F07EFC" w:rsidP="00F07EFC">
      <w:pPr>
        <w:pStyle w:val="af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 </w:t>
      </w:r>
      <w:r w:rsidR="007B4DA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начальника відділу бухгалтерського обліку та звітності Менської міської ради С.А.</w:t>
      </w:r>
      <w:r w:rsidR="00D51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4DA6">
        <w:rPr>
          <w:rFonts w:ascii="Times New Roman" w:hAnsi="Times New Roman" w:cs="Times New Roman"/>
          <w:sz w:val="28"/>
          <w:szCs w:val="28"/>
          <w:lang w:val="uk-UA"/>
        </w:rPr>
        <w:t>Солохненко</w:t>
      </w:r>
      <w:proofErr w:type="spellEnd"/>
      <w:r w:rsidR="007B4D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30F49" w:rsidRDefault="00D30F49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F49" w:rsidRDefault="00D30F49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F49" w:rsidRDefault="007B4DA6">
      <w:pPr>
        <w:pStyle w:val="af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Г. А. Примаков</w:t>
      </w:r>
    </w:p>
    <w:p w:rsidR="00D30F49" w:rsidRDefault="00D30F49"/>
    <w:sectPr w:rsidR="00D30F49" w:rsidSect="00D06F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B8" w:rsidRDefault="006A00B8">
      <w:pPr>
        <w:spacing w:after="0" w:line="240" w:lineRule="auto"/>
      </w:pPr>
      <w:r>
        <w:separator/>
      </w:r>
    </w:p>
  </w:endnote>
  <w:endnote w:type="continuationSeparator" w:id="0">
    <w:p w:rsidR="006A00B8" w:rsidRDefault="006A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B8" w:rsidRDefault="006A00B8">
      <w:pPr>
        <w:spacing w:after="0" w:line="240" w:lineRule="auto"/>
      </w:pPr>
      <w:r>
        <w:separator/>
      </w:r>
    </w:p>
  </w:footnote>
  <w:footnote w:type="continuationSeparator" w:id="0">
    <w:p w:rsidR="006A00B8" w:rsidRDefault="006A0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C716B"/>
    <w:multiLevelType w:val="hybridMultilevel"/>
    <w:tmpl w:val="D2B6329C"/>
    <w:lvl w:ilvl="0" w:tplc="7024B92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F117672"/>
    <w:multiLevelType w:val="hybridMultilevel"/>
    <w:tmpl w:val="AF7491BC"/>
    <w:lvl w:ilvl="0" w:tplc="E4B24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3E2537"/>
    <w:multiLevelType w:val="hybridMultilevel"/>
    <w:tmpl w:val="F51EFFB4"/>
    <w:lvl w:ilvl="0" w:tplc="5238B6E4">
      <w:start w:val="1"/>
      <w:numFmt w:val="decimal"/>
      <w:lvlText w:val="%1."/>
      <w:lvlJc w:val="left"/>
      <w:pPr>
        <w:ind w:left="720" w:hanging="360"/>
      </w:pPr>
    </w:lvl>
    <w:lvl w:ilvl="1" w:tplc="C8A6337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15677E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082BE9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49C2B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C82148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94A76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6546F6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1104F2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49"/>
    <w:rsid w:val="006A00B8"/>
    <w:rsid w:val="007B4DA6"/>
    <w:rsid w:val="00D06F2D"/>
    <w:rsid w:val="00D30F49"/>
    <w:rsid w:val="00D51DD1"/>
    <w:rsid w:val="00F07EFC"/>
    <w:rsid w:val="00F1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EAE2"/>
  <w15:docId w15:val="{433943AE-01DD-4417-87E8-2D6E134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862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7</cp:revision>
  <dcterms:created xsi:type="dcterms:W3CDTF">2021-07-06T09:36:00Z</dcterms:created>
  <dcterms:modified xsi:type="dcterms:W3CDTF">2021-07-13T08:38:00Z</dcterms:modified>
</cp:coreProperties>
</file>