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Pr="00803E64" w:rsidRDefault="000474A6" w:rsidP="000474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4B07E6" w:rsidRPr="00803E64" w:rsidRDefault="00BA047E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0474A6" w:rsidRPr="00803E64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4B07E6" w:rsidRPr="00BA047E" w:rsidRDefault="000474A6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047E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Pr="00BA047E" w:rsidRDefault="006653FA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F4609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gramStart"/>
      <w:r w:rsidR="008F4609">
        <w:rPr>
          <w:rFonts w:ascii="Times New Roman" w:hAnsi="Times New Roman" w:cs="Times New Roman"/>
          <w:sz w:val="28"/>
          <w:szCs w:val="28"/>
          <w:lang w:val="ru-RU"/>
        </w:rPr>
        <w:t>липня</w:t>
      </w:r>
      <w:r w:rsidR="005B4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proofErr w:type="gramEnd"/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4B07E6" w:rsidRDefault="001A29EB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9728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6653FA">
        <w:rPr>
          <w:rFonts w:ascii="Times New Roman" w:hAnsi="Times New Roman" w:cs="Times New Roman"/>
          <w:sz w:val="28"/>
          <w:szCs w:val="28"/>
          <w:lang w:val="ru-RU"/>
        </w:rPr>
        <w:t>о 09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8F4609" w:rsidRPr="008F4609" w:rsidRDefault="001A29EB" w:rsidP="001A2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 1. </w:t>
      </w:r>
      <w:r w:rsidR="008F4609" w:rsidRPr="008F460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bookmarkStart w:id="1" w:name="_Hlk69281647"/>
      <w:r w:rsidR="008F4609" w:rsidRPr="008F460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норми надання послуг з вивезення побутових відходів на території населених пунктів Менської територіальної громади.</w:t>
      </w:r>
    </w:p>
    <w:p w:rsidR="008F4609" w:rsidRPr="008F4609" w:rsidRDefault="008F4609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63694029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8F4609" w:rsidRPr="008F4609" w:rsidRDefault="008F4609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8F4609">
        <w:rPr>
          <w:rFonts w:ascii="Times New Roman" w:hAnsi="Times New Roman" w:cs="Times New Roman"/>
          <w:sz w:val="28"/>
          <w:szCs w:val="28"/>
          <w:lang w:val="ru-RU"/>
        </w:rPr>
        <w:t>Кравцов В.М.;</w:t>
      </w:r>
    </w:p>
    <w:bookmarkEnd w:id="2"/>
    <w:p w:rsidR="008F4609" w:rsidRPr="008F4609" w:rsidRDefault="001A29EB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2. </w:t>
      </w:r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затвердження проектно-кошторисної документації «Будівництво мереж зовнішнього освітлення частини вул. Шевченка, вул. Лугова, вул. Пархоменка, вул. Перемоги від КТП-125 в с. Ліски, Менського району, Чернігівської області з виділенням черговості: І черга – вул. Шевченка; ІІ черга – вул. Лугова, вул. Пархоменка, вул. Перемоги» (коригування).</w:t>
      </w:r>
    </w:p>
    <w:p w:rsidR="008F4609" w:rsidRPr="008F4609" w:rsidRDefault="008F4609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proofErr w:type="spellStart"/>
      <w:r w:rsidRPr="008F4609">
        <w:rPr>
          <w:rFonts w:ascii="Times New Roman" w:hAnsi="Times New Roman" w:cs="Times New Roman"/>
          <w:sz w:val="28"/>
          <w:szCs w:val="28"/>
          <w:lang w:val="ru-RU"/>
        </w:rPr>
        <w:t>Лихотинська</w:t>
      </w:r>
      <w:proofErr w:type="spellEnd"/>
      <w:r w:rsidRPr="008F4609"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;</w:t>
      </w:r>
    </w:p>
    <w:p w:rsidR="008F4609" w:rsidRPr="008F4609" w:rsidRDefault="001A29EB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3.</w:t>
      </w:r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ініціювання облаштування піднятих пішохідних переходів в м. </w:t>
      </w:r>
      <w:proofErr w:type="spellStart"/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Мена</w:t>
      </w:r>
      <w:proofErr w:type="spellEnd"/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Чернігівської області.</w:t>
      </w:r>
    </w:p>
    <w:p w:rsidR="008F4609" w:rsidRPr="008F4609" w:rsidRDefault="008F4609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начальник </w:t>
      </w:r>
      <w:proofErr w:type="spellStart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Відділу</w:t>
      </w:r>
      <w:proofErr w:type="spellEnd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архітектури</w:t>
      </w:r>
      <w:proofErr w:type="spellEnd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та </w:t>
      </w:r>
      <w:proofErr w:type="spellStart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містобудування</w:t>
      </w:r>
      <w:proofErr w:type="spellEnd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Менської</w:t>
      </w:r>
      <w:proofErr w:type="spellEnd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proofErr w:type="spellStart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міської</w:t>
      </w:r>
      <w:proofErr w:type="spellEnd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ради </w:t>
      </w:r>
      <w:proofErr w:type="spellStart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Лихотинська</w:t>
      </w:r>
      <w:proofErr w:type="spellEnd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Л.А.</w:t>
      </w: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;</w:t>
      </w:r>
    </w:p>
    <w:p w:rsidR="008F4609" w:rsidRPr="008F4609" w:rsidRDefault="001A29EB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4. </w:t>
      </w:r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 погодження виконання робіт по влаштуванню автоматичної сигналізації у відділенні стаціонарного догляду для постійного та тимчасового проживання.</w:t>
      </w:r>
    </w:p>
    <w:p w:rsidR="008F4609" w:rsidRPr="008F4609" w:rsidRDefault="008F4609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директор </w:t>
      </w:r>
      <w:bookmarkStart w:id="3" w:name="_Hlk76654393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КУ «Територіальний центр соціального обслуговування (надання соціальних послуг)»</w:t>
      </w:r>
      <w:bookmarkEnd w:id="3"/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Менської міської ради Гончар Н.В.;</w:t>
      </w:r>
    </w:p>
    <w:p w:rsidR="008F4609" w:rsidRPr="008F4609" w:rsidRDefault="001A29EB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5. </w:t>
      </w:r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надання одноразової грошової матеріальної допомоги.</w:t>
      </w:r>
    </w:p>
    <w:p w:rsidR="008F4609" w:rsidRPr="008F4609" w:rsidRDefault="008F4609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 провідний спеціаліст відділу охорони здоров’я та соціального захисту Менської міської ради Булко К.Г.;</w:t>
      </w:r>
    </w:p>
    <w:p w:rsidR="008F4609" w:rsidRPr="008F4609" w:rsidRDefault="001A29EB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 6. </w:t>
      </w:r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надання статусу дитини-сироти.</w:t>
      </w:r>
    </w:p>
    <w:p w:rsidR="008F4609" w:rsidRPr="008F4609" w:rsidRDefault="008F4609" w:rsidP="008F4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начальник Служби у справах дітей Менської міської ради </w:t>
      </w:r>
    </w:p>
    <w:p w:rsidR="001A29EB" w:rsidRPr="003F0CAF" w:rsidRDefault="008F4609" w:rsidP="001A2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Васильчук О.М.</w:t>
      </w:r>
      <w:bookmarkEnd w:id="1"/>
    </w:p>
    <w:p w:rsidR="000474A6" w:rsidRPr="000474A6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Погоджено:</w:t>
      </w:r>
    </w:p>
    <w:p w:rsidR="000474A6" w:rsidRPr="00803E64" w:rsidRDefault="009728CC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к</w:t>
      </w:r>
      <w:proofErr w:type="spellStart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еруючий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справами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="000474A6"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</w:t>
      </w:r>
      <w:r w:rsidR="00803E6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0474A6" w:rsidRPr="00803E64" w:rsidRDefault="008F4609" w:rsidP="00B435CE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комітету</w:t>
      </w:r>
      <w:proofErr w:type="spellEnd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0474A6" w:rsidRPr="00803E64" w:rsidRDefault="000474A6" w:rsidP="000474A6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  <w:r w:rsidR="00B74BE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</w:p>
    <w:p w:rsidR="000474A6" w:rsidRPr="00BA047E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sectPr w:rsidR="000474A6" w:rsidRPr="00BA047E" w:rsidSect="00093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98" w:rsidRDefault="00170098">
      <w:pPr>
        <w:spacing w:after="0" w:line="240" w:lineRule="auto"/>
      </w:pPr>
      <w:r>
        <w:separator/>
      </w:r>
    </w:p>
  </w:endnote>
  <w:endnote w:type="continuationSeparator" w:id="0">
    <w:p w:rsidR="00170098" w:rsidRDefault="0017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98" w:rsidRDefault="00170098">
      <w:pPr>
        <w:spacing w:after="0" w:line="240" w:lineRule="auto"/>
      </w:pPr>
      <w:r>
        <w:separator/>
      </w:r>
    </w:p>
  </w:footnote>
  <w:footnote w:type="continuationSeparator" w:id="0">
    <w:p w:rsidR="00170098" w:rsidRDefault="0017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103681"/>
    <w:rsid w:val="00104EEB"/>
    <w:rsid w:val="00166850"/>
    <w:rsid w:val="00170098"/>
    <w:rsid w:val="001715E9"/>
    <w:rsid w:val="0018303D"/>
    <w:rsid w:val="001A29EB"/>
    <w:rsid w:val="002B721E"/>
    <w:rsid w:val="002E3D10"/>
    <w:rsid w:val="002F7DA8"/>
    <w:rsid w:val="003E6ED0"/>
    <w:rsid w:val="003F0CAF"/>
    <w:rsid w:val="00401534"/>
    <w:rsid w:val="00486344"/>
    <w:rsid w:val="004B07E6"/>
    <w:rsid w:val="00530194"/>
    <w:rsid w:val="00534608"/>
    <w:rsid w:val="00595E1E"/>
    <w:rsid w:val="005B4446"/>
    <w:rsid w:val="00646A27"/>
    <w:rsid w:val="006653FA"/>
    <w:rsid w:val="00696ECE"/>
    <w:rsid w:val="00777870"/>
    <w:rsid w:val="007B7A0E"/>
    <w:rsid w:val="00803E64"/>
    <w:rsid w:val="00836E65"/>
    <w:rsid w:val="0084444E"/>
    <w:rsid w:val="008643FC"/>
    <w:rsid w:val="008F4609"/>
    <w:rsid w:val="0095004D"/>
    <w:rsid w:val="009728CC"/>
    <w:rsid w:val="00A20705"/>
    <w:rsid w:val="00A40CEB"/>
    <w:rsid w:val="00B00FE1"/>
    <w:rsid w:val="00B435CE"/>
    <w:rsid w:val="00B4518A"/>
    <w:rsid w:val="00B74BE3"/>
    <w:rsid w:val="00BA047E"/>
    <w:rsid w:val="00BC0A36"/>
    <w:rsid w:val="00C97F58"/>
    <w:rsid w:val="00EA000D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17E7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15</cp:revision>
  <dcterms:created xsi:type="dcterms:W3CDTF">2021-02-11T09:21:00Z</dcterms:created>
  <dcterms:modified xsi:type="dcterms:W3CDTF">2021-07-09T10:58:00Z</dcterms:modified>
</cp:coreProperties>
</file>