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7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6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67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1134" w:leader="none"/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червня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212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7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створення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робочої групи з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розробки Плану покращення послуг на території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</w:t>
      </w:r>
      <w:r>
        <w:rPr>
          <w:rFonts w:ascii="Times New Roman" w:hAnsi="Times New Roman" w:cs="Times New Roman"/>
          <w:b/>
          <w:sz w:val="28"/>
          <w:szCs w:val="28"/>
        </w:rPr>
        <w:t xml:space="preserve">ої міської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ої</w:t>
      </w:r>
      <w:r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/>
    </w:p>
    <w:p>
      <w:pPr>
        <w:pStyle w:val="567"/>
        <w:ind w:right="552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 xml:space="preserve">вирішення потреб громади, реалізації завда</w:t>
      </w:r>
      <w:r>
        <w:rPr>
          <w:rFonts w:ascii="Times New Roman" w:hAnsi="Times New Roman" w:cs="Times New Roman"/>
          <w:sz w:val="28"/>
          <w:szCs w:val="28"/>
        </w:rPr>
        <w:t xml:space="preserve">нь, заходів щодо соціально – економічного зростання, підвищення конкурентоспроможності громади, інвестиційної привабливості, якості життя у громаді через ефективне використання ресурсів, реалізацію спільних інтересів влади, громади та бізнесу, керуючись п.</w:t>
      </w:r>
      <w:r>
        <w:rPr>
          <w:rFonts w:ascii="Times New Roman" w:hAnsi="Times New Roman" w:cs="Times New Roman"/>
          <w:sz w:val="28"/>
          <w:szCs w:val="28"/>
        </w:rPr>
        <w:t xml:space="preserve"> 20 статті 42 Закону України «Про місцев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самоврядування в Україні», 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робочу групу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розробки Плану покращення послуг на території Менської міської територіальної громади.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склад робочої групи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розробки Плану покращення послуг на території Менської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(Додаток 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даного розпорядження залишаю за собою.</w:t>
      </w:r>
      <w:r/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Секретар ради </w:t>
        <w:tab/>
        <w:tab/>
        <w:tab/>
        <w:tab/>
        <w:tab/>
        <w:tab/>
        <w:tab/>
        <w:tab/>
        <w:t xml:space="preserve">Ю.В.Стальниченко</w:t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ind w:left="6237"/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Додаток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1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ind w:left="6237"/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 розпорядження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8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червня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2021 року № 212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“Про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створення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робочої групи з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розробки Плану покращення послуг на території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Менськ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ої міської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територіальн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ої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громад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”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робочої групи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розробки Плану покращення послуг</w:t>
      </w:r>
      <w:r/>
    </w:p>
    <w:tbl>
      <w:tblPr>
        <w:tblStyle w:val="580"/>
        <w:tblW w:w="10206" w:type="dxa"/>
        <w:tblInd w:w="-572" w:type="dxa"/>
        <w:tblLook w:val="04A0" w:firstRow="1" w:lastRow="0" w:firstColumn="1" w:lastColumn="0" w:noHBand="0" w:noVBand="1"/>
      </w:tblPr>
      <w:tblGrid>
        <w:gridCol w:w="602"/>
        <w:gridCol w:w="3949"/>
        <w:gridCol w:w="5655"/>
      </w:tblGrid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№ з/п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ПІБ</w:t>
            </w:r>
            <w:r/>
          </w:p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учасника робочої групи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Посада</w:t>
            </w:r>
            <w:r/>
          </w:p>
        </w:tc>
      </w:tr>
      <w:tr>
        <w:trPr/>
        <w:tc>
          <w:tcPr>
            <w:gridSpan w:val="3"/>
            <w:tcW w:w="1020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Голова робочої групи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Небера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Олег Леонідович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Перший заступник міського голови Менської міської ради</w:t>
            </w:r>
            <w:r/>
          </w:p>
        </w:tc>
      </w:tr>
      <w:tr>
        <w:trPr/>
        <w:tc>
          <w:tcPr>
            <w:gridSpan w:val="3"/>
            <w:tcW w:w="1020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Заступник голови робочої групи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Москальчук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Марина Віталіївна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відділу охорони здоров’я та соціального захисту населення Менської міської ради</w:t>
            </w:r>
            <w:r/>
          </w:p>
        </w:tc>
      </w:tr>
      <w:tr>
        <w:trPr/>
        <w:tc>
          <w:tcPr>
            <w:gridSpan w:val="3"/>
            <w:tcW w:w="1020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Секретар робочої групи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Четвертакова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Наталія Вікторівна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документування та забезпечення діяльності апарату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gridSpan w:val="3"/>
            <w:tcW w:w="1020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Члени робочої групи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Андрійченко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Юрій Михайлович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ind w:left="17"/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Староста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Волосківського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старостинського округу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Катерина Григорівна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ind w:left="17"/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ind w:right="326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Бурка </w:t>
            </w:r>
            <w:r/>
          </w:p>
          <w:p>
            <w:pPr>
              <w:ind w:right="326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Наталія Миколаївна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Староста Дягівського старостинського округу</w:t>
            </w:r>
            <w:r/>
          </w:p>
        </w:tc>
      </w:tr>
      <w:tr>
        <w:trPr>
          <w:trHeight w:val="727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Коваленко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Роман Анатолійович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pStyle w:val="440"/>
              <w:jc w:val="both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Староста Макошинського старостинського округу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Корнієнко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Наталія Іванівна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Генеральний директор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Менський ЦПМСД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Нерослик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фінансового управління Менської міської ради, депутат Менської міської ради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Палієнко 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Руслан Анатолійович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водій Менської підстанції Корюківської станції КНП “Обласний центр екстреної медичної допомоги та медицини катастроф”  Чернігівської обласної ради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Примак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Ірина Іванівна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Головний спеціаліст відділу цифрових трансформацій та комунікації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Примакова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Наталія Миколаївна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Голова ГО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ДІМ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Разнован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  <w:shd w:val="clear" w:color="auto" w:fill="FFFFFF"/>
              </w:rPr>
              <w:t xml:space="preserve">Григорій Іванович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Генеральний директор КНП «Менська міська лікарня» Менської міської ради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t xml:space="preserve">Скороход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Style w:val="619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t xml:space="preserve">Сергій Віталійович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відділу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W w:w="602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15.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Ячний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Style w:val="619"/>
                <w:rFonts w:ascii="Times New Roman" w:hAnsi="Times New Roman" w:cs="Times New Roman"/>
                <w:b w:val="false"/>
                <w:color w:val="292B2C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Богдан Андрійович</w:t>
            </w:r>
            <w:r/>
          </w:p>
        </w:tc>
        <w:tc>
          <w:tcPr>
            <w:tcW w:w="565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Style w:val="618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Представник молодіжної ради</w:t>
            </w:r>
            <w:r/>
          </w:p>
        </w:tc>
      </w:tr>
    </w:tbl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2">
    <w:name w:val="Heading 1 Char"/>
    <w:basedOn w:val="448"/>
    <w:link w:val="439"/>
    <w:uiPriority w:val="9"/>
    <w:rPr>
      <w:rFonts w:ascii="Arial" w:hAnsi="Arial" w:cs="Arial" w:eastAsia="Arial"/>
      <w:sz w:val="40"/>
      <w:szCs w:val="40"/>
    </w:rPr>
  </w:style>
  <w:style w:type="character" w:styleId="423">
    <w:name w:val="Heading 2 Char"/>
    <w:basedOn w:val="448"/>
    <w:link w:val="440"/>
    <w:uiPriority w:val="9"/>
    <w:rPr>
      <w:rFonts w:ascii="Arial" w:hAnsi="Arial" w:cs="Arial" w:eastAsia="Arial"/>
      <w:sz w:val="34"/>
    </w:rPr>
  </w:style>
  <w:style w:type="character" w:styleId="424">
    <w:name w:val="Heading 3 Char"/>
    <w:basedOn w:val="448"/>
    <w:link w:val="441"/>
    <w:uiPriority w:val="9"/>
    <w:rPr>
      <w:rFonts w:ascii="Arial" w:hAnsi="Arial" w:cs="Arial" w:eastAsia="Arial"/>
      <w:sz w:val="30"/>
      <w:szCs w:val="30"/>
    </w:rPr>
  </w:style>
  <w:style w:type="character" w:styleId="425">
    <w:name w:val="Heading 4 Char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426">
    <w:name w:val="Heading 5 Char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427">
    <w:name w:val="Heading 6 Char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428">
    <w:name w:val="Heading 7 Char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>
    <w:name w:val="Heading 8 Char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430">
    <w:name w:val="Heading 9 Char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character" w:styleId="431">
    <w:name w:val="Title Char"/>
    <w:basedOn w:val="448"/>
    <w:link w:val="568"/>
    <w:uiPriority w:val="10"/>
    <w:rPr>
      <w:sz w:val="48"/>
      <w:szCs w:val="48"/>
    </w:rPr>
  </w:style>
  <w:style w:type="character" w:styleId="432">
    <w:name w:val="Subtitle Char"/>
    <w:basedOn w:val="448"/>
    <w:link w:val="570"/>
    <w:uiPriority w:val="11"/>
    <w:rPr>
      <w:sz w:val="24"/>
      <w:szCs w:val="24"/>
    </w:rPr>
  </w:style>
  <w:style w:type="character" w:styleId="433">
    <w:name w:val="Quote Char"/>
    <w:link w:val="572"/>
    <w:uiPriority w:val="29"/>
    <w:rPr>
      <w:i/>
    </w:rPr>
  </w:style>
  <w:style w:type="character" w:styleId="434">
    <w:name w:val="Intense Quote Char"/>
    <w:link w:val="574"/>
    <w:uiPriority w:val="30"/>
    <w:rPr>
      <w:i/>
    </w:rPr>
  </w:style>
  <w:style w:type="character" w:styleId="435">
    <w:name w:val="Header Char"/>
    <w:basedOn w:val="448"/>
    <w:link w:val="576"/>
    <w:uiPriority w:val="99"/>
  </w:style>
  <w:style w:type="character" w:styleId="436">
    <w:name w:val="Footer Char"/>
    <w:basedOn w:val="448"/>
    <w:link w:val="578"/>
    <w:uiPriority w:val="99"/>
  </w:style>
  <w:style w:type="character" w:styleId="437">
    <w:name w:val="Footnote Text Char"/>
    <w:link w:val="603"/>
    <w:uiPriority w:val="99"/>
    <w:rPr>
      <w:sz w:val="18"/>
    </w:rPr>
  </w:style>
  <w:style w:type="paragraph" w:styleId="438" w:default="1">
    <w:name w:val="Normal"/>
    <w:qFormat/>
  </w:style>
  <w:style w:type="paragraph" w:styleId="439">
    <w:name w:val="Heading 1"/>
    <w:basedOn w:val="438"/>
    <w:next w:val="438"/>
    <w:link w:val="5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40">
    <w:name w:val="Heading 2"/>
    <w:basedOn w:val="438"/>
    <w:next w:val="438"/>
    <w:link w:val="5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41">
    <w:name w:val="Heading 3"/>
    <w:basedOn w:val="438"/>
    <w:next w:val="438"/>
    <w:link w:val="5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42">
    <w:name w:val="Heading 4"/>
    <w:basedOn w:val="438"/>
    <w:next w:val="438"/>
    <w:link w:val="5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43">
    <w:name w:val="Heading 5"/>
    <w:basedOn w:val="438"/>
    <w:next w:val="438"/>
    <w:link w:val="5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44">
    <w:name w:val="Heading 6"/>
    <w:basedOn w:val="438"/>
    <w:next w:val="438"/>
    <w:link w:val="5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45">
    <w:name w:val="Heading 7"/>
    <w:basedOn w:val="438"/>
    <w:next w:val="438"/>
    <w:link w:val="5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46">
    <w:name w:val="Heading 8"/>
    <w:basedOn w:val="438"/>
    <w:next w:val="438"/>
    <w:link w:val="5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47">
    <w:name w:val="Heading 9"/>
    <w:basedOn w:val="438"/>
    <w:next w:val="438"/>
    <w:link w:val="5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table" w:styleId="451" w:customStyle="1">
    <w:name w:val="Table Grid Light"/>
    <w:basedOn w:val="4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2">
    <w:name w:val="Plain Table 1"/>
    <w:basedOn w:val="4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basedOn w:val="4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 w:customStyle="1">
    <w:name w:val="Grid Table 4 - Accent 1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0" w:customStyle="1">
    <w:name w:val="Grid Table 4 - Accent 2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1" w:customStyle="1">
    <w:name w:val="Grid Table 4 - Accent 3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2" w:customStyle="1">
    <w:name w:val="Grid Table 4 - Accent 4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3" w:customStyle="1">
    <w:name w:val="Grid Table 4 - Accent 5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4" w:customStyle="1">
    <w:name w:val="Grid Table 4 - Accent 6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5">
    <w:name w:val="Grid Table 5 Dark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2">
    <w:name w:val="Grid Table 6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3" w:customStyle="1">
    <w:name w:val="Grid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4" w:customStyle="1">
    <w:name w:val="Grid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5" w:customStyle="1">
    <w:name w:val="Grid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6" w:customStyle="1">
    <w:name w:val="Grid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7" w:customStyle="1">
    <w:name w:val="Grid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 w:customStyle="1">
    <w:name w:val="Grid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9">
    <w:name w:val="Grid Table 7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1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2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3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4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5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6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4" w:customStyle="1">
    <w:name w:val="List Table 2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5" w:customStyle="1">
    <w:name w:val="List Table 2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6" w:customStyle="1">
    <w:name w:val="List Table 2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7" w:customStyle="1">
    <w:name w:val="List Table 2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8" w:customStyle="1">
    <w:name w:val="List Table 2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9" w:customStyle="1">
    <w:name w:val="List Table 2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0">
    <w:name w:val="List Table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>
    <w:name w:val="List Table 6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2" w:customStyle="1">
    <w:name w:val="List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3" w:customStyle="1">
    <w:name w:val="List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4" w:customStyle="1">
    <w:name w:val="List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5" w:customStyle="1">
    <w:name w:val="List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6" w:customStyle="1">
    <w:name w:val="List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7" w:customStyle="1">
    <w:name w:val="List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8">
    <w:name w:val="List Table 7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ned - Accent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Bordered &amp; Lined - Accent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7" w:customStyle="1">
    <w:name w:val="Заголовок 1 Знак"/>
    <w:basedOn w:val="448"/>
    <w:link w:val="439"/>
    <w:uiPriority w:val="9"/>
    <w:rPr>
      <w:rFonts w:ascii="Arial" w:hAnsi="Arial" w:cs="Arial" w:eastAsia="Arial"/>
      <w:sz w:val="40"/>
      <w:szCs w:val="40"/>
    </w:rPr>
  </w:style>
  <w:style w:type="character" w:styleId="558" w:customStyle="1">
    <w:name w:val="Заголовок 2 Знак"/>
    <w:basedOn w:val="448"/>
    <w:link w:val="440"/>
    <w:uiPriority w:val="9"/>
    <w:rPr>
      <w:rFonts w:ascii="Arial" w:hAnsi="Arial" w:cs="Arial" w:eastAsia="Arial"/>
      <w:sz w:val="34"/>
    </w:rPr>
  </w:style>
  <w:style w:type="character" w:styleId="559" w:customStyle="1">
    <w:name w:val="Заголовок 3 Знак"/>
    <w:basedOn w:val="448"/>
    <w:link w:val="441"/>
    <w:uiPriority w:val="9"/>
    <w:rPr>
      <w:rFonts w:ascii="Arial" w:hAnsi="Arial" w:cs="Arial" w:eastAsia="Arial"/>
      <w:sz w:val="30"/>
      <w:szCs w:val="30"/>
    </w:rPr>
  </w:style>
  <w:style w:type="character" w:styleId="560" w:customStyle="1">
    <w:name w:val="Заголовок 4 Знак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561" w:customStyle="1">
    <w:name w:val="Заголовок 5 Знак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562" w:customStyle="1">
    <w:name w:val="Заголовок 6 Знак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563" w:customStyle="1">
    <w:name w:val="Заголовок 7 Знак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4" w:customStyle="1">
    <w:name w:val="Заголовок 8 Знак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565" w:customStyle="1">
    <w:name w:val="Заголовок 9 Знак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paragraph" w:styleId="566">
    <w:name w:val="List Paragraph"/>
    <w:basedOn w:val="438"/>
    <w:qFormat/>
    <w:uiPriority w:val="34"/>
    <w:pPr>
      <w:contextualSpacing w:val="true"/>
      <w:ind w:left="720"/>
    </w:pPr>
  </w:style>
  <w:style w:type="paragraph" w:styleId="567">
    <w:name w:val="No Spacing"/>
    <w:qFormat/>
    <w:uiPriority w:val="1"/>
    <w:pPr>
      <w:spacing w:lineRule="auto" w:line="240" w:after="0"/>
    </w:pPr>
  </w:style>
  <w:style w:type="paragraph" w:styleId="568">
    <w:name w:val="Title"/>
    <w:basedOn w:val="438"/>
    <w:next w:val="438"/>
    <w:link w:val="56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69" w:customStyle="1">
    <w:name w:val="Назва Знак"/>
    <w:basedOn w:val="448"/>
    <w:link w:val="568"/>
    <w:uiPriority w:val="10"/>
    <w:rPr>
      <w:sz w:val="48"/>
      <w:szCs w:val="48"/>
    </w:rPr>
  </w:style>
  <w:style w:type="paragraph" w:styleId="570">
    <w:name w:val="Subtitle"/>
    <w:basedOn w:val="438"/>
    <w:next w:val="438"/>
    <w:link w:val="571"/>
    <w:qFormat/>
    <w:uiPriority w:val="11"/>
    <w:rPr>
      <w:sz w:val="24"/>
      <w:szCs w:val="24"/>
    </w:rPr>
    <w:pPr>
      <w:spacing w:before="200"/>
    </w:pPr>
  </w:style>
  <w:style w:type="character" w:styleId="571" w:customStyle="1">
    <w:name w:val="Підзаголовок Знак"/>
    <w:basedOn w:val="448"/>
    <w:link w:val="570"/>
    <w:uiPriority w:val="11"/>
    <w:rPr>
      <w:sz w:val="24"/>
      <w:szCs w:val="24"/>
    </w:rPr>
  </w:style>
  <w:style w:type="paragraph" w:styleId="572">
    <w:name w:val="Quote"/>
    <w:basedOn w:val="438"/>
    <w:next w:val="438"/>
    <w:link w:val="573"/>
    <w:qFormat/>
    <w:uiPriority w:val="29"/>
    <w:rPr>
      <w:i/>
    </w:rPr>
    <w:pPr>
      <w:ind w:left="720" w:right="720"/>
    </w:pPr>
  </w:style>
  <w:style w:type="character" w:styleId="573" w:customStyle="1">
    <w:name w:val="Цитата Знак"/>
    <w:link w:val="572"/>
    <w:uiPriority w:val="29"/>
    <w:rPr>
      <w:i/>
    </w:rPr>
  </w:style>
  <w:style w:type="paragraph" w:styleId="574">
    <w:name w:val="Intense Quote"/>
    <w:basedOn w:val="438"/>
    <w:next w:val="438"/>
    <w:link w:val="5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5" w:customStyle="1">
    <w:name w:val="Насичена цитата Знак"/>
    <w:link w:val="574"/>
    <w:uiPriority w:val="30"/>
    <w:rPr>
      <w:i/>
    </w:rPr>
  </w:style>
  <w:style w:type="paragraph" w:styleId="576">
    <w:name w:val="Header"/>
    <w:basedOn w:val="438"/>
    <w:link w:val="5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7" w:customStyle="1">
    <w:name w:val="Верхній колонтитул Знак"/>
    <w:basedOn w:val="448"/>
    <w:link w:val="576"/>
    <w:uiPriority w:val="99"/>
  </w:style>
  <w:style w:type="paragraph" w:styleId="578">
    <w:name w:val="Footer"/>
    <w:basedOn w:val="438"/>
    <w:link w:val="5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9" w:customStyle="1">
    <w:name w:val="Нижній колонтитул Знак"/>
    <w:basedOn w:val="448"/>
    <w:link w:val="578"/>
    <w:uiPriority w:val="99"/>
  </w:style>
  <w:style w:type="table" w:styleId="580">
    <w:name w:val="Table Grid"/>
    <w:basedOn w:val="4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1" w:customStyle="1">
    <w:name w:val="Lined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2" w:customStyle="1">
    <w:name w:val="Lined - Accent 1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3" w:customStyle="1">
    <w:name w:val="Lined - Accent 2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4" w:customStyle="1">
    <w:name w:val="Lined - Accent 3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5" w:customStyle="1">
    <w:name w:val="Lined - Accent 4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6" w:customStyle="1">
    <w:name w:val="Lined - Accent 5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7" w:customStyle="1">
    <w:name w:val="Lined - Accent 6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8" w:customStyle="1">
    <w:name w:val="Bordered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9" w:customStyle="1">
    <w:name w:val="Bordered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0" w:customStyle="1">
    <w:name w:val="Bordered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1" w:customStyle="1">
    <w:name w:val="Bordered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2" w:customStyle="1">
    <w:name w:val="Bordered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3" w:customStyle="1">
    <w:name w:val="Bordered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4" w:customStyle="1">
    <w:name w:val="Bordered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5" w:customStyle="1">
    <w:name w:val="Bordered &amp; Lined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6" w:customStyle="1">
    <w:name w:val="Bordered &amp; Lined - Accent 1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7" w:customStyle="1">
    <w:name w:val="Bordered &amp; Lined - Accent 2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8" w:customStyle="1">
    <w:name w:val="Bordered &amp; Lined - Accent 3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9" w:customStyle="1">
    <w:name w:val="Bordered &amp; Lined - Accent 4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0" w:customStyle="1">
    <w:name w:val="Bordered &amp; Lined - Accent 5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1" w:customStyle="1">
    <w:name w:val="Bordered &amp; Lined - Accent 6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2">
    <w:name w:val="Hyperlink"/>
    <w:uiPriority w:val="99"/>
    <w:unhideWhenUsed/>
    <w:rPr>
      <w:color w:val="0000FF" w:themeColor="hyperlink"/>
      <w:u w:val="single"/>
    </w:rPr>
  </w:style>
  <w:style w:type="paragraph" w:styleId="603">
    <w:name w:val="footnote text"/>
    <w:basedOn w:val="438"/>
    <w:link w:val="604"/>
    <w:uiPriority w:val="99"/>
    <w:semiHidden/>
    <w:unhideWhenUsed/>
    <w:rPr>
      <w:sz w:val="18"/>
    </w:rPr>
    <w:pPr>
      <w:spacing w:lineRule="auto" w:line="240" w:after="40"/>
    </w:pPr>
  </w:style>
  <w:style w:type="character" w:styleId="604" w:customStyle="1">
    <w:name w:val="Текст виноски Знак"/>
    <w:link w:val="603"/>
    <w:uiPriority w:val="99"/>
    <w:rPr>
      <w:sz w:val="18"/>
    </w:rPr>
  </w:style>
  <w:style w:type="character" w:styleId="605">
    <w:name w:val="footnote reference"/>
    <w:basedOn w:val="448"/>
    <w:uiPriority w:val="99"/>
    <w:unhideWhenUsed/>
    <w:rPr>
      <w:vertAlign w:val="superscript"/>
    </w:rPr>
  </w:style>
  <w:style w:type="paragraph" w:styleId="606">
    <w:name w:val="toc 1"/>
    <w:basedOn w:val="438"/>
    <w:next w:val="438"/>
    <w:uiPriority w:val="39"/>
    <w:unhideWhenUsed/>
    <w:pPr>
      <w:spacing w:after="57"/>
    </w:pPr>
  </w:style>
  <w:style w:type="paragraph" w:styleId="607">
    <w:name w:val="toc 2"/>
    <w:basedOn w:val="438"/>
    <w:next w:val="438"/>
    <w:uiPriority w:val="39"/>
    <w:unhideWhenUsed/>
    <w:pPr>
      <w:ind w:left="283"/>
      <w:spacing w:after="57"/>
    </w:pPr>
  </w:style>
  <w:style w:type="paragraph" w:styleId="608">
    <w:name w:val="toc 3"/>
    <w:basedOn w:val="438"/>
    <w:next w:val="438"/>
    <w:uiPriority w:val="39"/>
    <w:unhideWhenUsed/>
    <w:pPr>
      <w:ind w:left="567"/>
      <w:spacing w:after="57"/>
    </w:pPr>
  </w:style>
  <w:style w:type="paragraph" w:styleId="609">
    <w:name w:val="toc 4"/>
    <w:basedOn w:val="438"/>
    <w:next w:val="438"/>
    <w:uiPriority w:val="39"/>
    <w:unhideWhenUsed/>
    <w:pPr>
      <w:ind w:left="850"/>
      <w:spacing w:after="57"/>
    </w:pPr>
  </w:style>
  <w:style w:type="paragraph" w:styleId="610">
    <w:name w:val="toc 5"/>
    <w:basedOn w:val="438"/>
    <w:next w:val="438"/>
    <w:uiPriority w:val="39"/>
    <w:unhideWhenUsed/>
    <w:pPr>
      <w:ind w:left="1134"/>
      <w:spacing w:after="57"/>
    </w:pPr>
  </w:style>
  <w:style w:type="paragraph" w:styleId="611">
    <w:name w:val="toc 6"/>
    <w:basedOn w:val="438"/>
    <w:next w:val="438"/>
    <w:uiPriority w:val="39"/>
    <w:unhideWhenUsed/>
    <w:pPr>
      <w:ind w:left="1417"/>
      <w:spacing w:after="57"/>
    </w:pPr>
  </w:style>
  <w:style w:type="paragraph" w:styleId="612">
    <w:name w:val="toc 7"/>
    <w:basedOn w:val="438"/>
    <w:next w:val="438"/>
    <w:uiPriority w:val="39"/>
    <w:unhideWhenUsed/>
    <w:pPr>
      <w:ind w:left="1701"/>
      <w:spacing w:after="57"/>
    </w:pPr>
  </w:style>
  <w:style w:type="paragraph" w:styleId="613">
    <w:name w:val="toc 8"/>
    <w:basedOn w:val="438"/>
    <w:next w:val="438"/>
    <w:uiPriority w:val="39"/>
    <w:unhideWhenUsed/>
    <w:pPr>
      <w:ind w:left="1984"/>
      <w:spacing w:after="57"/>
    </w:pPr>
  </w:style>
  <w:style w:type="paragraph" w:styleId="614">
    <w:name w:val="toc 9"/>
    <w:basedOn w:val="438"/>
    <w:next w:val="438"/>
    <w:uiPriority w:val="39"/>
    <w:unhideWhenUsed/>
    <w:pPr>
      <w:ind w:left="2268"/>
      <w:spacing w:after="57"/>
    </w:pPr>
  </w:style>
  <w:style w:type="paragraph" w:styleId="615">
    <w:name w:val="TOC Heading"/>
    <w:uiPriority w:val="39"/>
    <w:unhideWhenUsed/>
  </w:style>
  <w:style w:type="paragraph" w:styleId="616">
    <w:name w:val="Body Text Indent"/>
    <w:basedOn w:val="438"/>
    <w:link w:val="617"/>
    <w:rPr>
      <w:rFonts w:ascii="Times New Roman" w:hAnsi="Times New Roman" w:cs="Times New Roman" w:eastAsia="Lucida Sans Unicode"/>
      <w:sz w:val="24"/>
      <w:szCs w:val="20"/>
    </w:rPr>
    <w:pPr>
      <w:ind w:firstLine="851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7" w:customStyle="1">
    <w:name w:val="Основний текст з відступом Знак"/>
    <w:basedOn w:val="448"/>
    <w:link w:val="616"/>
    <w:rPr>
      <w:rFonts w:ascii="Times New Roman" w:hAnsi="Times New Roman" w:cs="Times New Roman" w:eastAsia="Lucida Sans Unicode"/>
      <w:sz w:val="24"/>
      <w:szCs w:val="20"/>
    </w:rPr>
  </w:style>
  <w:style w:type="character" w:styleId="618">
    <w:name w:val="Emphasis"/>
    <w:basedOn w:val="448"/>
    <w:qFormat/>
    <w:uiPriority w:val="20"/>
    <w:rPr>
      <w:i/>
      <w:iCs/>
    </w:rPr>
  </w:style>
  <w:style w:type="character" w:styleId="619">
    <w:name w:val="Strong"/>
    <w:basedOn w:val="44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13</cp:revision>
  <dcterms:created xsi:type="dcterms:W3CDTF">2021-06-16T06:13:00Z</dcterms:created>
  <dcterms:modified xsi:type="dcterms:W3CDTF">2021-06-29T06:06:37Z</dcterms:modified>
</cp:coreProperties>
</file>