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39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39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Україна</w:t>
      </w:r>
      <w:r/>
    </w:p>
    <w:p>
      <w:pPr>
        <w:pStyle w:val="539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39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черв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</w:t>
        <w:tab/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199</w:t>
      </w:r>
      <w:r/>
    </w:p>
    <w:p>
      <w:pPr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розпорядження від 0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червн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я 2021 року № 1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91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сесії Менської міської ради 8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/>
    </w:p>
    <w:p>
      <w:pPr>
        <w:ind w:right="552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 метою термінового прийняття цільової програми щодо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забезпечення препаратами інсуліну хворих на цукровий діабет мешканців Менської міської територіальної громади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та внесення змін до бюджету </w:t>
      </w:r>
      <w:r>
        <w:rPr>
          <w:rStyle w:val="588"/>
          <w:rFonts w:ascii="Times New Roman" w:hAnsi="Times New Roman" w:cs="Times New Roman" w:eastAsia="Times New Roman"/>
          <w:b w:val="false"/>
          <w:sz w:val="28"/>
          <w:lang w:eastAsia="uk-UA"/>
        </w:rPr>
        <w:t xml:space="preserve">Менської міської територіальної громади на 2021 рік,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враховуючи рекомендації спільного засідання депутатської комісії з питань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планування, фінансів, бюджету та соціально-економічного розвитку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депутатської комісії з питань </w:t>
      </w:r>
      <w:r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житлово-комунального господарства та комунальної власності Менської міської ради від 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черв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 2021 року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щодо доцільності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позачергового пленарного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8 скликання,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керуючись розпорядження міського голови від 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черв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ня 2021 року 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-«В» «Про відпустку міського голови» та ст. 50 Закону України «Про місцеве самоврядування в Україні», пос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тановою Кабінету Міністрів України від 11 березня 2020 року № 211 «Про запобігання поширенню на території України гострої респіраторної хвороби COVID-19, спричиненої коронавірусом SARS-CoV-2»: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 зміни до розпорядження міського голови від 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черв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ня 2021 року №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91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скликання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сесії Менської міської ради 8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»,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иклавши п. 2 в наступній редакції:</w:t>
      </w:r>
      <w:r/>
    </w:p>
    <w:p>
      <w:pPr>
        <w:jc w:val="both"/>
        <w:spacing w:lineRule="auto" w:line="240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«Перше 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-ї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черв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 2021 року о 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:00 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приміщенні малого залу КЗ «М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нський будинок культури» Менської міської ради за адресою м. Мена, вул. Героїв АТО, № 3 з додатковими обмежувальними заходами (забезпечення учасників засобами індивідуального захисту, а також дотриманням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Друге 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-ї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30 червня 2021 року о 10:00 в приміщенні малого залу КЗ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енський будинок культури» Менської міської ради за адресою м. Мена, вул. Героїв АТО, № 3 з додатковими обмежувальними заходами (забезпечення учасників засобами індивідуального захисту, а також дотриманням відповідних санітарних та протиепідемічних заходів)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538"/>
        <w:numPr>
          <w:ilvl w:val="0"/>
          <w:numId w:val="4"/>
        </w:numPr>
        <w:ind w:left="0" w:firstLine="709"/>
        <w:jc w:val="both"/>
        <w:spacing w:lineRule="auto" w:line="240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Основні питання порядку денного першого пленарного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8 скликання:</w:t>
      </w:r>
      <w:r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2.1.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Про затвердження  Програми  забезпечення препаратами інсуліну хворих на цукровий діабет мешканців Менської міської територіальної громади 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на 2021 рік</w:t>
            </w:r>
            <w:r>
              <w:rPr>
                <w:b w:val="false"/>
              </w:rPr>
            </w:r>
          </w:p>
          <w:p>
            <w:pPr>
              <w:ind w:left="4535" w:right="0" w:firstLine="0"/>
              <w:jc w:val="both"/>
              <w:spacing w:lineRule="auto" w:line="240" w:after="0"/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pPr>
            <w: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 рішення начальник відділу  охорони здоров'я та соціального захисту населення М.В.Москальчук </w:t>
            </w:r>
            <w:r/>
            <w:r/>
          </w:p>
          <w:p>
            <w:pPr>
              <w:jc w:val="both"/>
              <w:spacing w:lineRule="auto" w:line="240" w:after="0"/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pPr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r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r>
          </w:p>
          <w:p>
            <w:pPr>
              <w:jc w:val="both"/>
              <w:spacing w:lineRule="auto" w:line="240" w:after="0"/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pPr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  <w:t xml:space="preserve">2.2. </w:t>
            </w:r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  <w:t xml:space="preserve">Про внесення змін до рішення </w:t>
            </w:r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  <w:t xml:space="preserve">2 сесії Менської міської ради 8 скликання </w:t>
            </w:r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  <w:t xml:space="preserve">від 23</w:t>
            </w:r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  <w:t xml:space="preserve"> грудня </w:t>
            </w:r>
            <w:bookmarkStart w:id="0" w:name="_GoBack"/>
            <w:r/>
            <w:bookmarkEnd w:id="0"/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  <w:t xml:space="preserve">2020 року</w:t>
            </w:r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 </w:t>
            </w:r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  <w:t xml:space="preserve">№ 62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«</w:t>
            </w:r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  <w:t xml:space="preserve">Про бюджет Менської міської територіальної громади на 2021 рік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»</w:t>
            </w:r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  <w:t xml:space="preserve"> 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 рішення начальник фінансового управління Менс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ької міської ради А.П.Нерослик.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2.</w:t>
            </w:r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</w:t>
            </w:r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. Інші питання винесені на розгляд сесії згідно </w:t>
            </w:r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Р</w:t>
            </w:r>
            <w:r>
              <w:rPr>
                <w:rStyle w:val="58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егламенту ради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проєктів рішень заступники міського голови з питань діяльності виконкому, начальники відділів, Фінансового управ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ління, завідувачі секторів, керівники комунальних підприємств, установ Менської міської ради</w:t>
            </w:r>
            <w:r/>
          </w:p>
        </w:tc>
      </w:tr>
    </w:tbl>
    <w:p>
      <w:pPr>
        <w:ind w:firstLine="709"/>
        <w:jc w:val="both"/>
        <w:spacing w:lineRule="auto" w:line="240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Контро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ль за виконанням розпорядження залишаю за собою.</w:t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Секретар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ради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Ю.В. Стальниченко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395">
    <w:name w:val="Heading 2 Char"/>
    <w:basedOn w:val="420"/>
    <w:link w:val="412"/>
    <w:uiPriority w:val="9"/>
    <w:rPr>
      <w:rFonts w:ascii="Arial" w:hAnsi="Arial" w:cs="Arial" w:eastAsia="Arial"/>
      <w:sz w:val="34"/>
    </w:rPr>
  </w:style>
  <w:style w:type="character" w:styleId="396">
    <w:name w:val="Heading 3 Char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397">
    <w:name w:val="Heading 4 Char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398">
    <w:name w:val="Heading 5 Char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399">
    <w:name w:val="Heading 6 Char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00">
    <w:name w:val="Heading 7 Char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1">
    <w:name w:val="Heading 8 Char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02">
    <w:name w:val="Heading 9 Char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03">
    <w:name w:val="Title Char"/>
    <w:basedOn w:val="420"/>
    <w:link w:val="540"/>
    <w:uiPriority w:val="10"/>
    <w:rPr>
      <w:sz w:val="48"/>
      <w:szCs w:val="48"/>
    </w:rPr>
  </w:style>
  <w:style w:type="character" w:styleId="404">
    <w:name w:val="Subtitle Char"/>
    <w:basedOn w:val="420"/>
    <w:link w:val="542"/>
    <w:uiPriority w:val="11"/>
    <w:rPr>
      <w:sz w:val="24"/>
      <w:szCs w:val="24"/>
    </w:rPr>
  </w:style>
  <w:style w:type="character" w:styleId="405">
    <w:name w:val="Quote Char"/>
    <w:link w:val="544"/>
    <w:uiPriority w:val="29"/>
    <w:rPr>
      <w:i/>
    </w:rPr>
  </w:style>
  <w:style w:type="character" w:styleId="406">
    <w:name w:val="Intense Quote Char"/>
    <w:link w:val="546"/>
    <w:uiPriority w:val="30"/>
    <w:rPr>
      <w:i/>
    </w:rPr>
  </w:style>
  <w:style w:type="character" w:styleId="407">
    <w:name w:val="Header Char"/>
    <w:basedOn w:val="420"/>
    <w:link w:val="548"/>
    <w:uiPriority w:val="99"/>
  </w:style>
  <w:style w:type="character" w:styleId="408">
    <w:name w:val="Footer Char"/>
    <w:basedOn w:val="420"/>
    <w:link w:val="550"/>
    <w:uiPriority w:val="99"/>
  </w:style>
  <w:style w:type="character" w:styleId="409">
    <w:name w:val="Footnote Text Char"/>
    <w:link w:val="575"/>
    <w:uiPriority w:val="99"/>
    <w:rPr>
      <w:sz w:val="18"/>
    </w:rPr>
  </w:style>
  <w:style w:type="paragraph" w:styleId="410" w:default="1">
    <w:name w:val="Normal"/>
    <w:qFormat/>
  </w:style>
  <w:style w:type="paragraph" w:styleId="411">
    <w:name w:val="Heading 1"/>
    <w:basedOn w:val="410"/>
    <w:next w:val="410"/>
    <w:link w:val="5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12">
    <w:name w:val="Heading 2"/>
    <w:basedOn w:val="410"/>
    <w:next w:val="410"/>
    <w:link w:val="5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13">
    <w:name w:val="Heading 3"/>
    <w:basedOn w:val="410"/>
    <w:next w:val="410"/>
    <w:link w:val="5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14">
    <w:name w:val="Heading 4"/>
    <w:basedOn w:val="410"/>
    <w:next w:val="410"/>
    <w:link w:val="5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15">
    <w:name w:val="Heading 5"/>
    <w:basedOn w:val="410"/>
    <w:next w:val="410"/>
    <w:link w:val="5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16">
    <w:name w:val="Heading 6"/>
    <w:basedOn w:val="410"/>
    <w:next w:val="410"/>
    <w:link w:val="5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17">
    <w:name w:val="Heading 7"/>
    <w:basedOn w:val="410"/>
    <w:next w:val="410"/>
    <w:link w:val="5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18">
    <w:name w:val="Heading 8"/>
    <w:basedOn w:val="410"/>
    <w:next w:val="410"/>
    <w:link w:val="53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19">
    <w:name w:val="Heading 9"/>
    <w:basedOn w:val="410"/>
    <w:next w:val="410"/>
    <w:link w:val="5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20" w:default="1">
    <w:name w:val="Default Paragraph Font"/>
    <w:uiPriority w:val="1"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table" w:styleId="423" w:customStyle="1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2" w:customStyle="1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3" w:customStyle="1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4" w:customStyle="1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5" w:customStyle="1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6" w:customStyle="1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7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4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6" w:customStyle="1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7" w:customStyle="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8" w:customStyle="1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9" w:customStyle="1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 w:customStyle="1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1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7" w:customStyle="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8" w:customStyle="1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9" w:customStyle="1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0" w:customStyle="1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1" w:customStyle="1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2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5" w:customStyle="1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7" w:customStyle="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9" w:customStyle="1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0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ned - Accent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Bordered &amp; Lined - Accent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9" w:customStyle="1">
    <w:name w:val="Заголовок 1 Знак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530" w:customStyle="1">
    <w:name w:val="Заголовок 2 Знак"/>
    <w:basedOn w:val="420"/>
    <w:link w:val="412"/>
    <w:uiPriority w:val="9"/>
    <w:rPr>
      <w:rFonts w:ascii="Arial" w:hAnsi="Arial" w:cs="Arial" w:eastAsia="Arial"/>
      <w:sz w:val="34"/>
    </w:rPr>
  </w:style>
  <w:style w:type="character" w:styleId="531" w:customStyle="1">
    <w:name w:val="Заголовок 3 Знак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532" w:customStyle="1">
    <w:name w:val="Заголовок 4 Знак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533" w:customStyle="1">
    <w:name w:val="Заголовок 5 Знак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534" w:customStyle="1">
    <w:name w:val="Заголовок 6 Знак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535" w:customStyle="1">
    <w:name w:val="Заголовок 7 Знак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6" w:customStyle="1">
    <w:name w:val="Заголовок 8 Знак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537" w:customStyle="1">
    <w:name w:val="Заголовок 9 Знак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538">
    <w:name w:val="List Paragraph"/>
    <w:basedOn w:val="410"/>
    <w:qFormat/>
    <w:uiPriority w:val="34"/>
    <w:pPr>
      <w:contextualSpacing w:val="true"/>
      <w:ind w:left="720"/>
    </w:pPr>
  </w:style>
  <w:style w:type="paragraph" w:styleId="539">
    <w:name w:val="No Spacing"/>
    <w:qFormat/>
    <w:uiPriority w:val="1"/>
    <w:pPr>
      <w:spacing w:lineRule="auto" w:line="240" w:after="0"/>
    </w:pPr>
  </w:style>
  <w:style w:type="paragraph" w:styleId="540">
    <w:name w:val="Title"/>
    <w:basedOn w:val="410"/>
    <w:next w:val="410"/>
    <w:link w:val="54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41" w:customStyle="1">
    <w:name w:val="Название Знак"/>
    <w:basedOn w:val="420"/>
    <w:link w:val="540"/>
    <w:uiPriority w:val="10"/>
    <w:rPr>
      <w:sz w:val="48"/>
      <w:szCs w:val="48"/>
    </w:rPr>
  </w:style>
  <w:style w:type="paragraph" w:styleId="542">
    <w:name w:val="Subtitle"/>
    <w:basedOn w:val="410"/>
    <w:next w:val="410"/>
    <w:link w:val="543"/>
    <w:qFormat/>
    <w:uiPriority w:val="11"/>
    <w:rPr>
      <w:sz w:val="24"/>
      <w:szCs w:val="24"/>
    </w:rPr>
    <w:pPr>
      <w:spacing w:before="200"/>
    </w:pPr>
  </w:style>
  <w:style w:type="character" w:styleId="543" w:customStyle="1">
    <w:name w:val="Подзаголовок Знак"/>
    <w:basedOn w:val="420"/>
    <w:link w:val="542"/>
    <w:uiPriority w:val="11"/>
    <w:rPr>
      <w:sz w:val="24"/>
      <w:szCs w:val="24"/>
    </w:rPr>
  </w:style>
  <w:style w:type="paragraph" w:styleId="544">
    <w:name w:val="Quote"/>
    <w:basedOn w:val="410"/>
    <w:next w:val="410"/>
    <w:link w:val="545"/>
    <w:qFormat/>
    <w:uiPriority w:val="29"/>
    <w:rPr>
      <w:i/>
    </w:rPr>
    <w:pPr>
      <w:ind w:left="720" w:right="720"/>
    </w:pPr>
  </w:style>
  <w:style w:type="character" w:styleId="545" w:customStyle="1">
    <w:name w:val="Цитата 2 Знак"/>
    <w:link w:val="544"/>
    <w:uiPriority w:val="29"/>
    <w:rPr>
      <w:i/>
    </w:rPr>
  </w:style>
  <w:style w:type="paragraph" w:styleId="546">
    <w:name w:val="Intense Quote"/>
    <w:basedOn w:val="410"/>
    <w:next w:val="410"/>
    <w:link w:val="54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7" w:customStyle="1">
    <w:name w:val="Выделенная цитата Знак"/>
    <w:link w:val="546"/>
    <w:uiPriority w:val="30"/>
    <w:rPr>
      <w:i/>
    </w:rPr>
  </w:style>
  <w:style w:type="paragraph" w:styleId="548">
    <w:name w:val="Header"/>
    <w:basedOn w:val="410"/>
    <w:link w:val="5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49" w:customStyle="1">
    <w:name w:val="Верхний колонтитул Знак"/>
    <w:basedOn w:val="420"/>
    <w:link w:val="548"/>
    <w:uiPriority w:val="99"/>
  </w:style>
  <w:style w:type="paragraph" w:styleId="550">
    <w:name w:val="Footer"/>
    <w:basedOn w:val="410"/>
    <w:link w:val="5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1" w:customStyle="1">
    <w:name w:val="Нижний колонтитул Знак"/>
    <w:basedOn w:val="420"/>
    <w:link w:val="550"/>
    <w:uiPriority w:val="99"/>
  </w:style>
  <w:style w:type="table" w:styleId="552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ned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4" w:customStyle="1">
    <w:name w:val="Lined - Accent 1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5" w:customStyle="1">
    <w:name w:val="Lined - Accent 2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6" w:customStyle="1">
    <w:name w:val="Lined - Accent 3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7" w:customStyle="1">
    <w:name w:val="Lined - Accent 4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8" w:customStyle="1">
    <w:name w:val="Lined - Accent 5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9" w:customStyle="1">
    <w:name w:val="Lined - Accent 6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0" w:customStyle="1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1" w:customStyle="1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2" w:customStyle="1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3" w:customStyle="1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4" w:customStyle="1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5" w:customStyle="1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6" w:customStyle="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7" w:customStyle="1">
    <w:name w:val="Bordered &amp; Lined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8" w:customStyle="1">
    <w:name w:val="Bordered &amp; Lined - Accent 1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9" w:customStyle="1">
    <w:name w:val="Bordered &amp; Lined - Accent 2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0" w:customStyle="1">
    <w:name w:val="Bordered &amp; Lined - Accent 3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1" w:customStyle="1">
    <w:name w:val="Bordered &amp; Lined - Accent 4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2" w:customStyle="1">
    <w:name w:val="Bordered &amp; Lined - Accent 5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3" w:customStyle="1">
    <w:name w:val="Bordered &amp; Lined - Accent 6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4">
    <w:name w:val="Hyperlink"/>
    <w:uiPriority w:val="99"/>
    <w:unhideWhenUsed/>
    <w:rPr>
      <w:color w:val="0000FF" w:themeColor="hyperlink"/>
      <w:u w:val="single"/>
    </w:rPr>
  </w:style>
  <w:style w:type="paragraph" w:styleId="575">
    <w:name w:val="footnote text"/>
    <w:basedOn w:val="410"/>
    <w:link w:val="576"/>
    <w:uiPriority w:val="99"/>
    <w:semiHidden/>
    <w:unhideWhenUsed/>
    <w:rPr>
      <w:sz w:val="18"/>
    </w:rPr>
    <w:pPr>
      <w:spacing w:lineRule="auto" w:line="240" w:after="40"/>
    </w:pPr>
  </w:style>
  <w:style w:type="character" w:styleId="576" w:customStyle="1">
    <w:name w:val="Текст сноски Знак"/>
    <w:link w:val="575"/>
    <w:uiPriority w:val="99"/>
    <w:rPr>
      <w:sz w:val="18"/>
    </w:rPr>
  </w:style>
  <w:style w:type="character" w:styleId="577">
    <w:name w:val="footnote reference"/>
    <w:basedOn w:val="420"/>
    <w:uiPriority w:val="99"/>
    <w:unhideWhenUsed/>
    <w:rPr>
      <w:vertAlign w:val="superscript"/>
    </w:rPr>
  </w:style>
  <w:style w:type="paragraph" w:styleId="578">
    <w:name w:val="toc 1"/>
    <w:basedOn w:val="410"/>
    <w:next w:val="410"/>
    <w:uiPriority w:val="39"/>
    <w:unhideWhenUsed/>
    <w:pPr>
      <w:spacing w:after="57"/>
    </w:pPr>
  </w:style>
  <w:style w:type="paragraph" w:styleId="579">
    <w:name w:val="toc 2"/>
    <w:basedOn w:val="410"/>
    <w:next w:val="410"/>
    <w:uiPriority w:val="39"/>
    <w:unhideWhenUsed/>
    <w:pPr>
      <w:ind w:left="283"/>
      <w:spacing w:after="57"/>
    </w:pPr>
  </w:style>
  <w:style w:type="paragraph" w:styleId="580">
    <w:name w:val="toc 3"/>
    <w:basedOn w:val="410"/>
    <w:next w:val="410"/>
    <w:uiPriority w:val="39"/>
    <w:unhideWhenUsed/>
    <w:pPr>
      <w:ind w:left="567"/>
      <w:spacing w:after="57"/>
    </w:pPr>
  </w:style>
  <w:style w:type="paragraph" w:styleId="581">
    <w:name w:val="toc 4"/>
    <w:basedOn w:val="410"/>
    <w:next w:val="410"/>
    <w:uiPriority w:val="39"/>
    <w:unhideWhenUsed/>
    <w:pPr>
      <w:ind w:left="850"/>
      <w:spacing w:after="57"/>
    </w:pPr>
  </w:style>
  <w:style w:type="paragraph" w:styleId="582">
    <w:name w:val="toc 5"/>
    <w:basedOn w:val="410"/>
    <w:next w:val="410"/>
    <w:uiPriority w:val="39"/>
    <w:unhideWhenUsed/>
    <w:pPr>
      <w:ind w:left="1134"/>
      <w:spacing w:after="57"/>
    </w:pPr>
  </w:style>
  <w:style w:type="paragraph" w:styleId="583">
    <w:name w:val="toc 6"/>
    <w:basedOn w:val="410"/>
    <w:next w:val="410"/>
    <w:uiPriority w:val="39"/>
    <w:unhideWhenUsed/>
    <w:pPr>
      <w:ind w:left="1417"/>
      <w:spacing w:after="57"/>
    </w:pPr>
  </w:style>
  <w:style w:type="paragraph" w:styleId="584">
    <w:name w:val="toc 7"/>
    <w:basedOn w:val="410"/>
    <w:next w:val="410"/>
    <w:uiPriority w:val="39"/>
    <w:unhideWhenUsed/>
    <w:pPr>
      <w:ind w:left="1701"/>
      <w:spacing w:after="57"/>
    </w:pPr>
  </w:style>
  <w:style w:type="paragraph" w:styleId="585">
    <w:name w:val="toc 8"/>
    <w:basedOn w:val="410"/>
    <w:next w:val="410"/>
    <w:uiPriority w:val="39"/>
    <w:unhideWhenUsed/>
    <w:pPr>
      <w:ind w:left="1984"/>
      <w:spacing w:after="57"/>
    </w:pPr>
  </w:style>
  <w:style w:type="paragraph" w:styleId="586">
    <w:name w:val="toc 9"/>
    <w:basedOn w:val="410"/>
    <w:next w:val="410"/>
    <w:uiPriority w:val="39"/>
    <w:unhideWhenUsed/>
    <w:pPr>
      <w:ind w:left="2268"/>
      <w:spacing w:after="57"/>
    </w:pPr>
  </w:style>
  <w:style w:type="paragraph" w:styleId="587">
    <w:name w:val="TOC Heading"/>
    <w:uiPriority w:val="39"/>
    <w:unhideWhenUsed/>
  </w:style>
  <w:style w:type="character" w:styleId="588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СТАЛЬНИЧЕНКО Юрій Валерійович</cp:lastModifiedBy>
  <cp:revision>7</cp:revision>
  <dcterms:created xsi:type="dcterms:W3CDTF">2021-06-09T12:08:00Z</dcterms:created>
  <dcterms:modified xsi:type="dcterms:W3CDTF">2021-06-10T05:40:51Z</dcterms:modified>
</cp:coreProperties>
</file>