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DF3" w:rsidRPr="00D52DF3" w:rsidRDefault="00D52DF3" w:rsidP="00D52D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2DF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D52DF3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D52DF3" w:rsidRPr="00D52DF3" w:rsidRDefault="00D52DF3" w:rsidP="00D5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2DF3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D52DF3" w:rsidRPr="00D52DF3" w:rsidRDefault="00D52DF3" w:rsidP="00D5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52DF3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D52DF3" w:rsidRPr="00D52DF3" w:rsidRDefault="00D52DF3" w:rsidP="00D5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2DF3" w:rsidRPr="00D52DF3" w:rsidRDefault="00D52DF3" w:rsidP="00D5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2DF3" w:rsidRPr="00D52DF3" w:rsidRDefault="00D52DF3" w:rsidP="00D52D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52DF3" w:rsidRPr="00D52DF3" w:rsidRDefault="00D52DF3" w:rsidP="00D52DF3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DF3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Pr="00D52DF3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Pr="00D52DF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52DF3">
        <w:rPr>
          <w:rFonts w:ascii="Times New Roman" w:hAnsi="Times New Roman" w:cs="Times New Roman"/>
          <w:sz w:val="28"/>
          <w:szCs w:val="28"/>
          <w:lang w:val="ru-RU"/>
        </w:rPr>
        <w:tab/>
        <w:t>м. Мена</w:t>
      </w:r>
    </w:p>
    <w:p w:rsidR="00215457" w:rsidRPr="00D52DF3" w:rsidRDefault="00D52DF3" w:rsidP="00D52D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52DF3">
        <w:rPr>
          <w:rFonts w:ascii="Times New Roman" w:hAnsi="Times New Roman" w:cs="Times New Roman"/>
          <w:sz w:val="28"/>
          <w:szCs w:val="28"/>
          <w:lang w:val="ru-RU"/>
        </w:rPr>
        <w:t>о 10-00 год.</w:t>
      </w:r>
    </w:p>
    <w:p w:rsidR="002B7897" w:rsidRDefault="002B7897" w:rsidP="002B7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15457" w:rsidRDefault="0011482C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оздоровчого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82C" w:rsidRDefault="0011482C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82C">
        <w:rPr>
          <w:rFonts w:ascii="Times New Roman" w:hAnsi="Times New Roman" w:cs="Times New Roman"/>
          <w:sz w:val="28"/>
          <w:szCs w:val="28"/>
          <w:lang w:val="uk-UA"/>
        </w:rPr>
        <w:t>Доповідає Лук’яненко Ірина Федорівна, начальник Відділу освіти Менської міської ради.</w:t>
      </w:r>
    </w:p>
    <w:p w:rsidR="00215457" w:rsidRDefault="0011482C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482C" w:rsidRPr="0011482C" w:rsidRDefault="0013556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215457" w:rsidRDefault="0011482C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55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членам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загибл</w:t>
      </w:r>
      <w:r w:rsidR="0013556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46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5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35569">
        <w:rPr>
          <w:rFonts w:ascii="Times New Roman" w:hAnsi="Times New Roman" w:cs="Times New Roman"/>
          <w:sz w:val="28"/>
          <w:szCs w:val="28"/>
        </w:rPr>
        <w:t>померлого</w:t>
      </w:r>
      <w:proofErr w:type="spellEnd"/>
      <w:r w:rsidR="001355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3556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135569">
        <w:rPr>
          <w:rFonts w:ascii="Times New Roman" w:hAnsi="Times New Roman" w:cs="Times New Roman"/>
          <w:sz w:val="28"/>
          <w:szCs w:val="28"/>
        </w:rPr>
        <w:t xml:space="preserve"> АТО/ООС.</w:t>
      </w:r>
    </w:p>
    <w:p w:rsidR="00135569" w:rsidRPr="00135569" w:rsidRDefault="0013556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215457" w:rsidRDefault="0011482C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355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КУ «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135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DB5" w:rsidRPr="002B789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</w:t>
      </w:r>
      <w:r w:rsidR="00934DB5" w:rsidRPr="002B789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4DB5" w:rsidRPr="002B789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>)»</w:t>
      </w:r>
      <w:proofErr w:type="gram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1355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569" w:rsidRPr="00135569" w:rsidRDefault="0013556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56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35569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215457" w:rsidRDefault="0011482C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C14C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4C7A1C">
        <w:rPr>
          <w:rFonts w:ascii="Times New Roman" w:hAnsi="Times New Roman" w:cs="Times New Roman"/>
          <w:sz w:val="28"/>
          <w:szCs w:val="28"/>
        </w:rPr>
        <w:t>П</w:t>
      </w:r>
      <w:r w:rsidR="00934DB5" w:rsidRPr="002B789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анкетного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якістю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4C7A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7A1C" w:rsidRPr="009465B3" w:rsidRDefault="004C7A1C" w:rsidP="00CC6B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r w:rsidR="009465B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Скороход Сергій Віталійович,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начальник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відділу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економічного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розвитку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та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інвестицій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Менської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міської</w:t>
      </w:r>
      <w:proofErr w:type="spellEnd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  <w:proofErr w:type="spellStart"/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ради</w:t>
      </w:r>
      <w:proofErr w:type="spellEnd"/>
      <w:r w:rsidR="009465B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.</w:t>
      </w:r>
      <w:r w:rsidR="009634DB" w:rsidRPr="00544E07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 </w:t>
      </w:r>
    </w:p>
    <w:p w:rsidR="00215457" w:rsidRDefault="009465B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r w:rsidR="00934DB5" w:rsidRPr="002B7897">
        <w:rPr>
          <w:rFonts w:ascii="Times New Roman" w:hAnsi="Times New Roman" w:cs="Times New Roman"/>
          <w:sz w:val="28"/>
          <w:szCs w:val="28"/>
        </w:rPr>
        <w:t>ложення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щорічного ярмарку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Троїцький</w:t>
      </w:r>
      <w:proofErr w:type="spellEnd"/>
      <w:r w:rsidRPr="009465B3">
        <w:rPr>
          <w:rFonts w:ascii="Times New Roman" w:hAnsi="Times New Roman" w:cs="Times New Roman"/>
          <w:sz w:val="28"/>
          <w:szCs w:val="28"/>
        </w:rPr>
        <w:t>»</w:t>
      </w:r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Менській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міській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5B3" w:rsidRPr="009465B3" w:rsidRDefault="009465B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65B3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ради.</w:t>
      </w:r>
    </w:p>
    <w:p w:rsidR="00215457" w:rsidRDefault="009465B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5B3" w:rsidRPr="00A74583" w:rsidRDefault="009465B3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Кроха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Наталія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Олексіївна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465B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465B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215457" w:rsidRDefault="009465B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8.</w:t>
      </w:r>
      <w:r w:rsidR="00934DB5" w:rsidRPr="002B78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заподіяних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ПП «РЕГІОН-СЕРВІС-ДМ</w:t>
      </w:r>
      <w:bookmarkStart w:id="0" w:name="_Hlk73010442"/>
      <w:r w:rsidR="00934DB5" w:rsidRPr="002B7897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використа</w:t>
      </w:r>
      <w:r w:rsidR="00934DB5" w:rsidRPr="002B7897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правовстановлюючих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6971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7160" w:rsidRPr="00697160" w:rsidRDefault="00431008" w:rsidP="00CC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Терентієв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 Олександрович, начальник відділу земельних відноси</w:t>
      </w:r>
      <w:r w:rsidR="006C27A9">
        <w:rPr>
          <w:rFonts w:ascii="Times New Roman" w:hAnsi="Times New Roman" w:cs="Times New Roman"/>
          <w:sz w:val="28"/>
          <w:szCs w:val="28"/>
          <w:lang w:val="uk-UA"/>
        </w:rPr>
        <w:t>н, агропромислового комплексу та екології Менської міської ради.</w:t>
      </w:r>
    </w:p>
    <w:p w:rsidR="006C27A9" w:rsidRDefault="006C27A9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9.</w:t>
      </w:r>
      <w:r w:rsidR="00934DB5" w:rsidRPr="002B789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457" w:rsidRPr="00A74583" w:rsidRDefault="006C27A9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70427220"/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6C27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27A9">
        <w:rPr>
          <w:rFonts w:ascii="Times New Roman" w:hAnsi="Times New Roman" w:cs="Times New Roman"/>
          <w:sz w:val="28"/>
          <w:szCs w:val="28"/>
        </w:rPr>
        <w:t xml:space="preserve">  </w:t>
      </w:r>
      <w:bookmarkEnd w:id="1"/>
    </w:p>
    <w:p w:rsidR="006C27A9" w:rsidRDefault="00CC6B8E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27A9">
        <w:rPr>
          <w:rFonts w:ascii="Times New Roman" w:hAnsi="Times New Roman" w:cs="Times New Roman"/>
          <w:sz w:val="28"/>
          <w:szCs w:val="28"/>
        </w:rPr>
        <w:t>10.</w:t>
      </w:r>
      <w:r w:rsidR="006C2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6C2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6C27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</w:t>
      </w:r>
      <w:r w:rsidR="00934DB5" w:rsidRPr="002B7897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6C27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457" w:rsidRPr="006C27A9" w:rsidRDefault="006C27A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6C27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27A9">
        <w:rPr>
          <w:rFonts w:ascii="Times New Roman" w:hAnsi="Times New Roman" w:cs="Times New Roman"/>
          <w:sz w:val="28"/>
          <w:szCs w:val="28"/>
        </w:rPr>
        <w:t xml:space="preserve">  </w:t>
      </w:r>
      <w:r w:rsidR="00934DB5" w:rsidRPr="002B78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5457" w:rsidRDefault="006C27A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продаж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1/3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часток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малолітній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7A9" w:rsidRPr="006C27A9" w:rsidRDefault="006C27A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6C27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27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457" w:rsidRDefault="006C27A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дарування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надвірними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будівлями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27A9" w:rsidRPr="000E51D1" w:rsidRDefault="006C27A9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27A9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C27A9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C27A9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6C27A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27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1D1" w:rsidRDefault="00CC6B8E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27A9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0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E51D1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0E5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1D1">
        <w:rPr>
          <w:rFonts w:ascii="Times New Roman" w:hAnsi="Times New Roman" w:cs="Times New Roman"/>
          <w:sz w:val="28"/>
          <w:szCs w:val="28"/>
        </w:rPr>
        <w:t>опікуна</w:t>
      </w:r>
      <w:proofErr w:type="spellEnd"/>
      <w:r w:rsidR="000E51D1">
        <w:rPr>
          <w:rFonts w:ascii="Times New Roman" w:hAnsi="Times New Roman" w:cs="Times New Roman"/>
          <w:sz w:val="28"/>
          <w:szCs w:val="28"/>
        </w:rPr>
        <w:t>.</w:t>
      </w:r>
    </w:p>
    <w:p w:rsidR="00215457" w:rsidRPr="000E51D1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E51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1D1" w:rsidRDefault="00CC6B8E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51D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0E5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457" w:rsidRPr="000E51D1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E51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1D1" w:rsidRDefault="00CC6B8E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51D1">
        <w:rPr>
          <w:rFonts w:ascii="Times New Roman" w:hAnsi="Times New Roman" w:cs="Times New Roman"/>
          <w:sz w:val="28"/>
          <w:szCs w:val="28"/>
        </w:rPr>
        <w:t>15.</w:t>
      </w:r>
      <w:r w:rsidR="000E5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прийомну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сім'ю</w:t>
      </w:r>
      <w:proofErr w:type="spellEnd"/>
      <w:r w:rsidR="000E5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457" w:rsidRPr="000E51D1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E51D1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51D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0E51D1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0E51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1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51D1" w:rsidRDefault="00CC6B8E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51D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0E5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457" w:rsidRPr="002B7897" w:rsidRDefault="000E51D1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D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0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7" w:rsidRDefault="00CC6B8E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E51D1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№133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Піщанівська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0E51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1" w:rsidRPr="000C2C44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D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0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7" w:rsidRDefault="000E51D1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№5 кв.1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Привокзальній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1" w:rsidRPr="000E51D1" w:rsidRDefault="000E51D1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D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0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7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26 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GoBack"/>
      <w:bookmarkEnd w:id="2"/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Вок</w:t>
      </w:r>
      <w:r w:rsidR="00934DB5" w:rsidRPr="002B7897">
        <w:rPr>
          <w:rFonts w:ascii="Times New Roman" w:hAnsi="Times New Roman" w:cs="Times New Roman"/>
          <w:sz w:val="28"/>
          <w:szCs w:val="28"/>
        </w:rPr>
        <w:t>зальній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1" w:rsidRPr="000E51D1" w:rsidRDefault="000E51D1" w:rsidP="00CC6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D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0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7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Бузкова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1D1" w:rsidRPr="000E51D1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1D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  <w:r w:rsidRPr="000E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57" w:rsidRDefault="000E51D1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C6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перенесення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пам'ятників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воїнам-афганцям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Героям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Чорнобиля</w:t>
      </w:r>
      <w:proofErr w:type="spellEnd"/>
      <w:r w:rsidR="00A745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583" w:rsidRPr="00A74583" w:rsidRDefault="00A7458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>.</w:t>
      </w:r>
    </w:p>
    <w:p w:rsidR="00215457" w:rsidRDefault="00A74583" w:rsidP="00CC6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нежитл</w:t>
      </w:r>
      <w:r w:rsidR="00934DB5" w:rsidRPr="002B7897">
        <w:rPr>
          <w:rFonts w:ascii="Times New Roman" w:hAnsi="Times New Roman" w:cs="Times New Roman"/>
          <w:sz w:val="28"/>
          <w:szCs w:val="28"/>
        </w:rPr>
        <w:t>ової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АТО, 9 в м.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34DB5" w:rsidRPr="002B7897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="00934DB5" w:rsidRPr="002B7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74583" w:rsidRDefault="00A74583" w:rsidP="00CC6B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Доповідає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Лихотинська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Лілія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583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A74583">
        <w:rPr>
          <w:rFonts w:ascii="Times New Roman" w:hAnsi="Times New Roman" w:cs="Times New Roman"/>
          <w:sz w:val="28"/>
          <w:szCs w:val="28"/>
        </w:rPr>
        <w:t>.</w:t>
      </w:r>
    </w:p>
    <w:p w:rsidR="000C2C44" w:rsidRPr="00A74583" w:rsidRDefault="000C2C44" w:rsidP="00CC6B8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2C44" w:rsidRPr="000C2C44" w:rsidRDefault="000C2C44" w:rsidP="000C2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  <w:t>Погоджено:</w:t>
      </w:r>
    </w:p>
    <w:p w:rsidR="000C2C44" w:rsidRPr="000C2C44" w:rsidRDefault="000C2C44" w:rsidP="000C2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керуючий</w:t>
      </w:r>
      <w:proofErr w:type="spellEnd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справами</w:t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міський </w:t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C2C44" w:rsidRPr="000C2C44" w:rsidRDefault="000C2C44" w:rsidP="000C2C44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C2C44" w:rsidRPr="000C2C44" w:rsidRDefault="000C2C44" w:rsidP="000C2C44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                                                     _________________</w:t>
      </w:r>
    </w:p>
    <w:p w:rsidR="000C2C44" w:rsidRPr="000C2C44" w:rsidRDefault="000C2C44" w:rsidP="000C2C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0C2C4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p w:rsidR="000C2C44" w:rsidRPr="000C2C44" w:rsidRDefault="000C2C44" w:rsidP="000C2C4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74583" w:rsidRPr="00A74583" w:rsidRDefault="00A74583" w:rsidP="002B789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583" w:rsidRPr="00A74583" w:rsidSect="00CC6B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B5" w:rsidRDefault="00934DB5">
      <w:pPr>
        <w:spacing w:after="0" w:line="240" w:lineRule="auto"/>
      </w:pPr>
      <w:r>
        <w:separator/>
      </w:r>
    </w:p>
  </w:endnote>
  <w:endnote w:type="continuationSeparator" w:id="0">
    <w:p w:rsidR="00934DB5" w:rsidRDefault="009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B5" w:rsidRDefault="00934DB5">
      <w:pPr>
        <w:spacing w:after="0" w:line="240" w:lineRule="auto"/>
      </w:pPr>
      <w:r>
        <w:separator/>
      </w:r>
    </w:p>
  </w:footnote>
  <w:footnote w:type="continuationSeparator" w:id="0">
    <w:p w:rsidR="00934DB5" w:rsidRDefault="0093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57"/>
    <w:rsid w:val="000C2C44"/>
    <w:rsid w:val="000E51D1"/>
    <w:rsid w:val="0011482C"/>
    <w:rsid w:val="00135569"/>
    <w:rsid w:val="00215457"/>
    <w:rsid w:val="002B7897"/>
    <w:rsid w:val="002C14C3"/>
    <w:rsid w:val="00431008"/>
    <w:rsid w:val="004C7A1C"/>
    <w:rsid w:val="00697160"/>
    <w:rsid w:val="006C27A9"/>
    <w:rsid w:val="00736E0A"/>
    <w:rsid w:val="00934DB5"/>
    <w:rsid w:val="009465B3"/>
    <w:rsid w:val="009634DB"/>
    <w:rsid w:val="00A74583"/>
    <w:rsid w:val="00B074AD"/>
    <w:rsid w:val="00CC6B8E"/>
    <w:rsid w:val="00D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7AA2"/>
  <w15:docId w15:val="{43EE19B3-69DF-45BB-B89A-DE293F58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11</cp:revision>
  <dcterms:created xsi:type="dcterms:W3CDTF">2021-05-27T06:37:00Z</dcterms:created>
  <dcterms:modified xsi:type="dcterms:W3CDTF">2021-05-27T10:49:00Z</dcterms:modified>
</cp:coreProperties>
</file>