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19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9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9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9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16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07 квітня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                     № </w:t>
      </w:r>
      <w:r>
        <w:rPr>
          <w:rFonts w:ascii="Times New Roman" w:hAnsi="Times New Roman" w:cs="Times New Roman" w:eastAsia="Times New Roman"/>
          <w:sz w:val="28"/>
        </w:rPr>
        <w:t xml:space="preserve">119</w:t>
      </w:r>
      <w:r/>
    </w:p>
    <w:p>
      <w:pPr>
        <w:ind w:left="0" w:right="0" w:firstLine="0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528" w:firstLine="0"/>
        <w:jc w:val="both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розпорядження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від 02 квітня 2021 року №113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5 сесії Менської міської ради 8 скликання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5528" w:firstLine="0"/>
        <w:jc w:val="both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lang w:eastAsia="uk-UA"/>
        </w:rPr>
        <w:t xml:space="preserve">8 </w:t>
      </w:r>
      <w:r>
        <w:rPr>
          <w:rFonts w:ascii="Times New Roman" w:hAnsi="Times New Roman" w:cs="Times New Roman" w:eastAsia="Times New Roman"/>
          <w:b w:val="false"/>
          <w:bCs/>
          <w:color w:val="auto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кликання, враховуючи рекомендації комісії з питань </w:t>
      </w:r>
      <w:r>
        <w:rPr>
          <w:rFonts w:ascii="Times New Roman" w:hAnsi="Times New Roman" w:cs="Times New Roman" w:eastAsia="Times New Roman"/>
          <w:b w:val="false"/>
          <w:color w:val="292B2C"/>
          <w:sz w:val="28"/>
          <w:highlight w:val="white"/>
        </w:rPr>
        <w:t xml:space="preserve">планування, фінансів, бюджету та соціально-економічного розвитку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 Менської міської ради від 07 квітня 2021 року, щодо доцільності скликання позачергового пленарного засідання 5 сесії Менської міської ради 8 скликання, керуючись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розпорядження міського голови від 05 квітня 2021 року №41-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Про відпустку міського голови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  та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ст. 50 Закону України «Про місцеве самоврядування в Україні», постановою Кабінету Міністрів України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від 11 березня 2020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року № 211 «Про запобігання поширенню на території України гострої респіраторної хвороби COVID-19, спричиненої коронавірусом SARS-CoV-2»:</w:t>
      </w:r>
      <w:r>
        <w:rPr>
          <w:b w:val="false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Внести зміни до розпорядження від 02 квітня 2021 року № 113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скликання 5 сесії Менської міської ради 8 скликання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», 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иклавши п. 2 в наступній редакції: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ind w:left="0" w:firstLine="0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Перше пленарне засідання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lang w:eastAsia="uk-UA"/>
        </w:rPr>
        <w:t xml:space="preserve">-ї сесії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 скликання провести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12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 квітня 2021 року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 о 10:00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в залі засідань Менської міської ради за адрес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ою м.Мена, вул. Героїв 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ТО, 6 з додатковими обмежувальними заходами (забезпечення учасників засобами індивідуального захисту, а також дотримання відповідних санітарних та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ротиепідемічних заходів).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firstLine="0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Друге пленарне засідання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-ї сесії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23 квітня 2021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о 10:00 в залі засідань Менської міської ради за адрес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ою м.Мена,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8"/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Основні питання порядку денного першого пленарного засідання 5 сесії Менської міської ради 8 скликання: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pP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2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.1. 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  <w:t xml:space="preserve">Про внесення змін до рішення 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  <w:t xml:space="preserve">від 23.12.2020 року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 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  <w:t xml:space="preserve">№ 62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  <w:lang w:eastAsia="uk-UA"/>
              </w:rPr>
              <w:t xml:space="preserve">«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  <w:t xml:space="preserve">Про бюджет Менської міської територіальної громади на 2021 рік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  <w:lang w:eastAsia="uk-UA"/>
              </w:rPr>
              <w:t xml:space="preserve">»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  <w:t xml:space="preserve"> 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</w:r>
            <w:r/>
          </w:p>
          <w:p>
            <w:pPr>
              <w:ind w:left="4491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 рішення начальник фінансового управління Менської міської ради А.П.Нерослик, начальник відділу бухгалтерського обліку та звітності - головний бухгалтер Менської міської ради С.А.Солохненко 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  <w:t xml:space="preserve">2.2.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  <w:lang w:val="ru-RU" w:bidi="en-US"/>
              </w:rPr>
              <w:t xml:space="preserve">Про виготовлення проекту  землеустрою щодо відведення земельної ділянки в комунальну власність</w:t>
            </w:r>
            <w:r>
              <w:rPr>
                <w:b w:val="false"/>
              </w:rPr>
            </w:r>
            <w:r/>
          </w:p>
          <w:p>
            <w:pPr>
              <w:ind w:left="4491"/>
              <w:jc w:val="both"/>
              <w:spacing w:lineRule="auto" w:line="240" w:after="0" w:afterAutospacing="0"/>
              <w:shd w:val="clear" w:color="auto" w:fill="FFFFFF"/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</w:pP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 підготовку проєкту рішення начальник відділу земельних відносин, агропромислового комплексу та екології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Менської міської ради П.О.Терентієв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pP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2.3. Про 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  <w:t xml:space="preserve">реконструкцію нежилової будівлі за адресою 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  <w:t xml:space="preserve">по вул. Героїв АТО, 9 м.Мена з метою 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створення належного Центр надання адміністративних послуг Менської міської ради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r>
            <w:r/>
          </w:p>
          <w:p>
            <w:pPr>
              <w:ind w:left="4491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 підготовку проєкту рішення начальник відділу економічного розвитку та інвестицій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Менської міської ради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С.В.Скороход та начальник відділу архітектури та містобудування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Менської міської ради Л.А.Лихотинська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2.4. Інші питання винесені на розгляд сесії згідно регламенту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491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проєктів рішень заступники міського голови з питань діяльності виконкому, начальники відділів, Фінансового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управління, завідувачі секторів, керівники комунальних підприємств, установ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Контро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 виконанням розпорядження покласти на першого заступника міського голови О.Л.Неберу.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Секретар міської ради </w:t>
        <w:tab/>
        <w:tab/>
        <w:tab/>
        <w:t xml:space="preserve">Ю.В. Стальниченко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4">
    <w:name w:val="Table Grid Light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5">
    <w:name w:val="Plain Table 1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6">
    <w:name w:val="Plain Table 2"/>
    <w:basedOn w:val="5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7">
    <w:name w:val="Plain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8">
    <w:name w:val="Plain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">
    <w:name w:val="Plain Table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0">
    <w:name w:val="Grid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1">
    <w:name w:val="Grid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2">
    <w:name w:val="Grid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Grid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">
    <w:name w:val="Grid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Grid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Grid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Grid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8">
    <w:name w:val="Grid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2">
    <w:name w:val="Grid Table 4 - Accent 1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3">
    <w:name w:val="Grid Table 4 - Accent 2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24">
    <w:name w:val="Grid Table 4 - Accent 3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5">
    <w:name w:val="Grid Table 4 - Accent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26">
    <w:name w:val="Grid Table 4 - Accent 5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27">
    <w:name w:val="Grid Table 4 - Accent 6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28">
    <w:name w:val="Grid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9">
    <w:name w:val="Grid Table 5 Dark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0">
    <w:name w:val="Grid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1">
    <w:name w:val="Grid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2">
    <w:name w:val="Grid Table 5 Dark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3">
    <w:name w:val="Grid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34">
    <w:name w:val="Grid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5">
    <w:name w:val="Grid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6">
    <w:name w:val="Grid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37">
    <w:name w:val="Grid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38">
    <w:name w:val="Grid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39">
    <w:name w:val="Grid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0">
    <w:name w:val="Grid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1">
    <w:name w:val="Grid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2">
    <w:name w:val="Grid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List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List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List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List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List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List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List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List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57">
    <w:name w:val="List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58">
    <w:name w:val="List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59">
    <w:name w:val="List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0">
    <w:name w:val="List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1">
    <w:name w:val="List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2">
    <w:name w:val="List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3">
    <w:name w:val="List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List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List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List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List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4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4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4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4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4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4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8">
    <w:name w:val="List Table 5 Dark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9">
    <w:name w:val="List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0">
    <w:name w:val="List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1">
    <w:name w:val="List Table 5 Dark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2">
    <w:name w:val="List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3">
    <w:name w:val="List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4">
    <w:name w:val="List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5">
    <w:name w:val="List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86">
    <w:name w:val="List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87">
    <w:name w:val="List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88">
    <w:name w:val="List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89">
    <w:name w:val="List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0">
    <w:name w:val="List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1">
    <w:name w:val="List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2">
    <w:name w:val="List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93">
    <w:name w:val="List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494">
    <w:name w:val="List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495">
    <w:name w:val="List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496">
    <w:name w:val="List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497">
    <w:name w:val="List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498">
    <w:name w:val="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499">
    <w:name w:val="Bordered &amp; 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00">
    <w:name w:val="Heading 1"/>
    <w:basedOn w:val="568"/>
    <w:next w:val="568"/>
    <w:link w:val="5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1">
    <w:name w:val="Heading 1 Char"/>
    <w:basedOn w:val="569"/>
    <w:link w:val="500"/>
    <w:uiPriority w:val="9"/>
    <w:rPr>
      <w:rFonts w:ascii="Arial" w:hAnsi="Arial" w:cs="Arial" w:eastAsia="Arial"/>
      <w:sz w:val="40"/>
      <w:szCs w:val="40"/>
    </w:rPr>
  </w:style>
  <w:style w:type="paragraph" w:styleId="502">
    <w:name w:val="Heading 2"/>
    <w:basedOn w:val="568"/>
    <w:next w:val="568"/>
    <w:link w:val="5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3">
    <w:name w:val="Heading 2 Char"/>
    <w:basedOn w:val="569"/>
    <w:link w:val="502"/>
    <w:uiPriority w:val="9"/>
    <w:rPr>
      <w:rFonts w:ascii="Arial" w:hAnsi="Arial" w:cs="Arial" w:eastAsia="Arial"/>
      <w:sz w:val="34"/>
    </w:rPr>
  </w:style>
  <w:style w:type="paragraph" w:styleId="504">
    <w:name w:val="Heading 3"/>
    <w:basedOn w:val="568"/>
    <w:next w:val="568"/>
    <w:link w:val="5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5">
    <w:name w:val="Heading 3 Char"/>
    <w:basedOn w:val="569"/>
    <w:link w:val="504"/>
    <w:uiPriority w:val="9"/>
    <w:rPr>
      <w:rFonts w:ascii="Arial" w:hAnsi="Arial" w:cs="Arial" w:eastAsia="Arial"/>
      <w:sz w:val="30"/>
      <w:szCs w:val="30"/>
    </w:rPr>
  </w:style>
  <w:style w:type="paragraph" w:styleId="506">
    <w:name w:val="Heading 4"/>
    <w:basedOn w:val="568"/>
    <w:next w:val="568"/>
    <w:link w:val="5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7">
    <w:name w:val="Heading 4 Char"/>
    <w:basedOn w:val="569"/>
    <w:link w:val="506"/>
    <w:uiPriority w:val="9"/>
    <w:rPr>
      <w:rFonts w:ascii="Arial" w:hAnsi="Arial" w:cs="Arial" w:eastAsia="Arial"/>
      <w:b/>
      <w:bCs/>
      <w:sz w:val="26"/>
      <w:szCs w:val="26"/>
    </w:rPr>
  </w:style>
  <w:style w:type="paragraph" w:styleId="508">
    <w:name w:val="Heading 5"/>
    <w:basedOn w:val="568"/>
    <w:next w:val="568"/>
    <w:link w:val="5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9">
    <w:name w:val="Heading 5 Char"/>
    <w:basedOn w:val="569"/>
    <w:link w:val="508"/>
    <w:uiPriority w:val="9"/>
    <w:rPr>
      <w:rFonts w:ascii="Arial" w:hAnsi="Arial" w:cs="Arial" w:eastAsia="Arial"/>
      <w:b/>
      <w:bCs/>
      <w:sz w:val="24"/>
      <w:szCs w:val="24"/>
    </w:rPr>
  </w:style>
  <w:style w:type="paragraph" w:styleId="510">
    <w:name w:val="Heading 6"/>
    <w:basedOn w:val="568"/>
    <w:next w:val="568"/>
    <w:link w:val="5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1">
    <w:name w:val="Heading 6 Char"/>
    <w:basedOn w:val="569"/>
    <w:link w:val="510"/>
    <w:uiPriority w:val="9"/>
    <w:rPr>
      <w:rFonts w:ascii="Arial" w:hAnsi="Arial" w:cs="Arial" w:eastAsia="Arial"/>
      <w:b/>
      <w:bCs/>
      <w:sz w:val="22"/>
      <w:szCs w:val="22"/>
    </w:rPr>
  </w:style>
  <w:style w:type="paragraph" w:styleId="512">
    <w:name w:val="Heading 7"/>
    <w:basedOn w:val="568"/>
    <w:next w:val="568"/>
    <w:link w:val="5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3">
    <w:name w:val="Heading 7 Char"/>
    <w:basedOn w:val="569"/>
    <w:link w:val="5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4">
    <w:name w:val="Heading 8"/>
    <w:basedOn w:val="568"/>
    <w:next w:val="568"/>
    <w:link w:val="5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5">
    <w:name w:val="Heading 8 Char"/>
    <w:basedOn w:val="569"/>
    <w:link w:val="514"/>
    <w:uiPriority w:val="9"/>
    <w:rPr>
      <w:rFonts w:ascii="Arial" w:hAnsi="Arial" w:cs="Arial" w:eastAsia="Arial"/>
      <w:i/>
      <w:iCs/>
      <w:sz w:val="22"/>
      <w:szCs w:val="22"/>
    </w:rPr>
  </w:style>
  <w:style w:type="paragraph" w:styleId="516">
    <w:name w:val="Heading 9"/>
    <w:basedOn w:val="568"/>
    <w:next w:val="568"/>
    <w:link w:val="5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7">
    <w:name w:val="Heading 9 Char"/>
    <w:basedOn w:val="569"/>
    <w:link w:val="516"/>
    <w:uiPriority w:val="9"/>
    <w:rPr>
      <w:rFonts w:ascii="Arial" w:hAnsi="Arial" w:cs="Arial" w:eastAsia="Arial"/>
      <w:i/>
      <w:iCs/>
      <w:sz w:val="21"/>
      <w:szCs w:val="21"/>
    </w:rPr>
  </w:style>
  <w:style w:type="paragraph" w:styleId="518">
    <w:name w:val="List Paragraph"/>
    <w:basedOn w:val="568"/>
    <w:qFormat/>
    <w:uiPriority w:val="34"/>
    <w:pPr>
      <w:contextualSpacing w:val="true"/>
      <w:ind w:left="720"/>
    </w:pPr>
  </w:style>
  <w:style w:type="paragraph" w:styleId="519">
    <w:name w:val="No Spacing"/>
    <w:qFormat/>
    <w:uiPriority w:val="1"/>
    <w:pPr>
      <w:spacing w:lineRule="auto" w:line="240" w:after="0" w:before="0"/>
    </w:pPr>
  </w:style>
  <w:style w:type="paragraph" w:styleId="520">
    <w:name w:val="Title"/>
    <w:basedOn w:val="568"/>
    <w:next w:val="568"/>
    <w:link w:val="5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1">
    <w:name w:val="Title Char"/>
    <w:basedOn w:val="569"/>
    <w:link w:val="520"/>
    <w:uiPriority w:val="10"/>
    <w:rPr>
      <w:sz w:val="48"/>
      <w:szCs w:val="48"/>
    </w:rPr>
  </w:style>
  <w:style w:type="paragraph" w:styleId="522">
    <w:name w:val="Subtitle"/>
    <w:basedOn w:val="568"/>
    <w:next w:val="568"/>
    <w:link w:val="523"/>
    <w:qFormat/>
    <w:uiPriority w:val="11"/>
    <w:rPr>
      <w:sz w:val="24"/>
      <w:szCs w:val="24"/>
    </w:rPr>
    <w:pPr>
      <w:spacing w:after="200" w:before="200"/>
    </w:pPr>
  </w:style>
  <w:style w:type="character" w:styleId="523">
    <w:name w:val="Subtitle Char"/>
    <w:basedOn w:val="569"/>
    <w:link w:val="522"/>
    <w:uiPriority w:val="11"/>
    <w:rPr>
      <w:sz w:val="24"/>
      <w:szCs w:val="24"/>
    </w:rPr>
  </w:style>
  <w:style w:type="paragraph" w:styleId="524">
    <w:name w:val="Quote"/>
    <w:basedOn w:val="568"/>
    <w:next w:val="568"/>
    <w:link w:val="525"/>
    <w:qFormat/>
    <w:uiPriority w:val="29"/>
    <w:rPr>
      <w:i/>
    </w:rPr>
    <w:pPr>
      <w:ind w:left="720" w:right="720"/>
    </w:pPr>
  </w:style>
  <w:style w:type="character" w:styleId="525">
    <w:name w:val="Quote Char"/>
    <w:link w:val="524"/>
    <w:uiPriority w:val="29"/>
    <w:rPr>
      <w:i/>
    </w:rPr>
  </w:style>
  <w:style w:type="paragraph" w:styleId="526">
    <w:name w:val="Intense Quote"/>
    <w:basedOn w:val="568"/>
    <w:next w:val="568"/>
    <w:link w:val="5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7">
    <w:name w:val="Intense Quote Char"/>
    <w:link w:val="526"/>
    <w:uiPriority w:val="30"/>
    <w:rPr>
      <w:i/>
    </w:rPr>
  </w:style>
  <w:style w:type="paragraph" w:styleId="528">
    <w:name w:val="Header"/>
    <w:basedOn w:val="568"/>
    <w:link w:val="5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9">
    <w:name w:val="Header Char"/>
    <w:basedOn w:val="569"/>
    <w:link w:val="528"/>
    <w:uiPriority w:val="99"/>
  </w:style>
  <w:style w:type="paragraph" w:styleId="530">
    <w:name w:val="Footer"/>
    <w:basedOn w:val="568"/>
    <w:link w:val="5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1">
    <w:name w:val="Footer Char"/>
    <w:basedOn w:val="569"/>
    <w:link w:val="530"/>
    <w:uiPriority w:val="99"/>
  </w:style>
  <w:style w:type="table" w:styleId="532">
    <w:name w:val="Table Grid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>
    <w:name w:val="Lined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34">
    <w:name w:val="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35">
    <w:name w:val="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36">
    <w:name w:val="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37">
    <w:name w:val="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38">
    <w:name w:val="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39">
    <w:name w:val="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40">
    <w:name w:val="Bordered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41">
    <w:name w:val="Bordered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2">
    <w:name w:val="Bordered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3">
    <w:name w:val="Bordered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44">
    <w:name w:val="Bordered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45">
    <w:name w:val="Bordered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46">
    <w:name w:val="Bordered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47">
    <w:name w:val="Bordered &amp; Lined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8">
    <w:name w:val="Bordered &amp; 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9">
    <w:name w:val="Bordered &amp; 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0">
    <w:name w:val="Bordered &amp; 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51">
    <w:name w:val="Bordered &amp; 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2">
    <w:name w:val="Bordered &amp; 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3">
    <w:name w:val="Bordered &amp; 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54">
    <w:name w:val="Hyperlink"/>
    <w:uiPriority w:val="99"/>
    <w:unhideWhenUsed/>
    <w:rPr>
      <w:color w:val="0000FF" w:themeColor="hyperlink"/>
      <w:u w:val="single"/>
    </w:r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basedOn w:val="569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</w:style>
  <w:style w:type="character" w:styleId="569" w:default="1">
    <w:name w:val="Default Paragraph Font"/>
    <w:uiPriority w:val="1"/>
    <w:semiHidden/>
    <w:unhideWhenUsed/>
  </w:style>
  <w:style w:type="table" w:styleId="5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1" w:default="1">
    <w:name w:val="No List"/>
    <w:uiPriority w:val="99"/>
    <w:semiHidden/>
    <w:unhideWhenUsed/>
  </w:style>
  <w:style w:type="character" w:styleId="572">
    <w:name w:val="Strong"/>
    <w:basedOn w:val="568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24</cp:revision>
  <dcterms:modified xsi:type="dcterms:W3CDTF">2021-04-08T14:03:59Z</dcterms:modified>
</cp:coreProperties>
</file>