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4459ED">
        <w:rPr>
          <w:rFonts w:ascii="Calibri" w:eastAsia="Calibri" w:hAnsi="Calibri" w:cs="Calibri"/>
          <w:noProof/>
        </w:rPr>
        <w:drawing>
          <wp:inline distT="0" distB="0" distL="0" distR="0" wp14:anchorId="66956E7D" wp14:editId="0DBCAE8B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4459E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4459E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4459E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459ED" w:rsidRPr="004459ED" w:rsidRDefault="00D0057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="004459ED" w:rsidRPr="004459E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26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березня</w:t>
      </w:r>
      <w:proofErr w:type="spellEnd"/>
      <w:r w:rsidRPr="004459ED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м. </w:t>
      </w:r>
      <w:proofErr w:type="spellStart"/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№</w:t>
      </w:r>
      <w:r w:rsidR="00D0057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66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FA5AF9" w:rsidRPr="00876AF3" w:rsidRDefault="0039484C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</w:t>
      </w:r>
      <w:r w:rsidR="00D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квартал 2021</w:t>
      </w:r>
      <w:r w:rsidR="00FA5AF9"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FA5AF9" w:rsidRPr="00876AF3" w:rsidRDefault="00FA5AF9" w:rsidP="00FA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 w:rsidR="004459ED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Закону України  «Про місцеве самоврядування в Україні», ст.</w:t>
      </w:r>
      <w:r w:rsidR="004E11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27-40,53  виконавчий комітет Менської міської ради </w:t>
      </w:r>
    </w:p>
    <w:p w:rsidR="00FA5AF9" w:rsidRPr="00876AF3" w:rsidRDefault="004459ED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В: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 w:rsidR="004459ED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2 квартал 2021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FA5AF9" w:rsidRPr="00876AF3" w:rsidRDefault="00482B4E" w:rsidP="004E1166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рішення покласти на </w:t>
      </w:r>
      <w:r w:rsidR="0039484C" w:rsidRP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</w:t>
      </w:r>
      <w:r w:rsidR="00445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документування та забезпечення діяльності апарату 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ради </w:t>
      </w:r>
      <w:r w:rsidR="004E116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керуючого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справами виконкому Менської міської ради </w:t>
      </w:r>
      <w:proofErr w:type="spellStart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D02F3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     </w:t>
      </w:r>
      <w:r w:rsidR="00D02F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bookmarkStart w:id="0" w:name="_GoBack"/>
      <w:bookmarkEnd w:id="0"/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Default="00FA5AF9" w:rsidP="00FA5AF9">
      <w:r>
        <w:br w:type="page"/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lastRenderedPageBreak/>
        <w:t xml:space="preserve">ОРІЄНТОВНИЙ ПЛАН РОБОТИ ВИКОНКОМУ МЕНСЬКОЇ </w:t>
      </w: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            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</w:t>
      </w:r>
      <w:r w:rsidR="004459ED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МІСЬКОЇ </w:t>
      </w:r>
      <w:proofErr w:type="gramStart"/>
      <w:r w:rsidR="004459ED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>РАДИ  НА</w:t>
      </w:r>
      <w:proofErr w:type="gramEnd"/>
      <w:r w:rsidR="004459ED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2 КВАРТАЛ 2021</w:t>
      </w: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РОКУ</w:t>
      </w:r>
    </w:p>
    <w:p w:rsidR="00FA5AF9" w:rsidRPr="00411DF3" w:rsidRDefault="00FA5AF9" w:rsidP="00D02F1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D02F1A" w:rsidP="00D02F1A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                                       </w:t>
      </w:r>
      <w:r w:rsidR="003A118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27</w:t>
      </w:r>
      <w:r w:rsidR="004459E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КВІТНЯ 2021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FA5AF9" w:rsidRDefault="00FA5AF9" w:rsidP="00FA5AF9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     </w:t>
      </w:r>
    </w:p>
    <w:p w:rsidR="00126989" w:rsidRPr="00126989" w:rsidRDefault="00FD2B17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1</w:t>
      </w:r>
      <w:r w:rsid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126989"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виконання </w:t>
      </w:r>
      <w:r w:rsidR="00F77DF7" w:rsidRP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бюджету Менської міської територіальної громади на 2021 рік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 1 квартал 2021</w:t>
      </w:r>
      <w:r w:rsidR="00126989"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року.</w:t>
      </w:r>
    </w:p>
    <w:p w:rsidR="00126989" w:rsidRDefault="00126989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готує рішення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заступник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ик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 Ф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інансового управління Мен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ської міської ради </w:t>
      </w:r>
      <w:proofErr w:type="spellStart"/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Нерослик</w:t>
      </w:r>
      <w:proofErr w:type="spellEnd"/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А.П.</w:t>
      </w:r>
    </w:p>
    <w:p w:rsidR="00F77DF7" w:rsidRDefault="00F77DF7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2. Про здійснення контролю за умовами утримання, навчання, виховання дітей-сиріт, дітей, позбавлених батьківського піклування, які виховуються в сім’ях опікунів, піклувальників, прийомних сім’ях та дитячому будинку сімейного типу. </w:t>
      </w:r>
    </w:p>
    <w:p w:rsidR="00E82566" w:rsidRDefault="00F77DF7" w:rsidP="00E82566">
      <w:pPr>
        <w:pStyle w:val="Mystylewithlefttextalignm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готує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рішення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proofErr w:type="gram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F9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C5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F9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C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F9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C5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="00F972C5">
        <w:rPr>
          <w:rFonts w:ascii="Times New Roman" w:hAnsi="Times New Roman" w:cs="Times New Roman"/>
          <w:sz w:val="28"/>
          <w:szCs w:val="28"/>
        </w:rPr>
        <w:t>.</w:t>
      </w:r>
    </w:p>
    <w:p w:rsidR="00E82566" w:rsidRPr="00E82566" w:rsidRDefault="00E82566" w:rsidP="00E82566">
      <w:pPr>
        <w:pStyle w:val="Mystylewithlefttextalignmen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989"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="00FA5AF9" w:rsidRPr="00E82566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126989" w:rsidRPr="00E8256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Про роботу</w:t>
      </w:r>
      <w:proofErr w:type="gram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КУ «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Місцева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пожежна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охорона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Менського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району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Чернігівської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області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».</w:t>
      </w:r>
    </w:p>
    <w:p w:rsidR="00E82566" w:rsidRPr="00D1751D" w:rsidRDefault="00E82566" w:rsidP="00E825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директор </w:t>
      </w:r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КУ «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Місцева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пожежна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охорона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Менськог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Чернігівської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області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» Фурман А.В.</w:t>
      </w:r>
    </w:p>
    <w:p w:rsidR="00FA5AF9" w:rsidRDefault="00E82566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4.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A5AF9" w:rsidRPr="009C03CF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</w:t>
      </w:r>
      <w:r w:rsidR="00D02F1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       </w:t>
      </w:r>
      <w:r w:rsidR="00D1751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</w:t>
      </w:r>
      <w:r w:rsidR="00D02F1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</w:t>
      </w:r>
      <w:r w:rsidR="00D1751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28</w:t>
      </w:r>
      <w:r w:rsidR="004459E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ТРАВНЯ  2021</w:t>
      </w:r>
      <w:r w:rsidR="00FA5AF9" w:rsidRPr="009C03CF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РОКУ</w:t>
      </w:r>
    </w:p>
    <w:p w:rsidR="00FA5AF9" w:rsidRPr="009C03CF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A5AF9" w:rsidRPr="009C03CF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FA5AF9" w:rsidRPr="00411DF3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закладів освіти  </w:t>
      </w:r>
      <w:r w:rsidR="009B1B8D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="00FA5AF9"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 до літнього оздоровчого періоду.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_Hlk40880294"/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 </w:t>
      </w:r>
      <w:r w:rsidR="00F972C5">
        <w:rPr>
          <w:rFonts w:ascii="Times New Roman" w:eastAsia="Times New Roman" w:hAnsi="Times New Roman"/>
          <w:sz w:val="28"/>
          <w:szCs w:val="28"/>
          <w:lang w:eastAsia="uk-UA"/>
        </w:rPr>
        <w:t>начальник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ідді</w:t>
      </w:r>
      <w:r w:rsidR="00F972C5">
        <w:rPr>
          <w:rFonts w:ascii="Times New Roman" w:eastAsia="Times New Roman" w:hAnsi="Times New Roman"/>
          <w:sz w:val="28"/>
          <w:szCs w:val="28"/>
          <w:lang w:eastAsia="uk-UA"/>
        </w:rPr>
        <w:t>лу освіти Менської міської ради Лук’яненко І.Ф.</w:t>
      </w:r>
    </w:p>
    <w:bookmarkEnd w:id="1"/>
    <w:p w:rsidR="00FA5AF9" w:rsidRDefault="005C00F5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A5AF9" w:rsidRPr="00411DF3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                                           </w:t>
      </w:r>
      <w:r w:rsidR="00D1751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25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proofErr w:type="gramStart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ЧЕРВНЯ  </w:t>
      </w:r>
      <w:r w:rsidR="004459E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2021</w:t>
      </w:r>
      <w:proofErr w:type="gramEnd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411DF3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E82566" w:rsidRPr="00E82566" w:rsidRDefault="00B86187" w:rsidP="00B8618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 роботу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КУ «Центр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ради»</w:t>
      </w:r>
    </w:p>
    <w:p w:rsidR="00D1751D" w:rsidRPr="00D1751D" w:rsidRDefault="00D1751D" w:rsidP="00D175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директор </w:t>
      </w:r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КУ «Центр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професійного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розвитку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педагогічних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працівників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ради»</w:t>
      </w:r>
      <w:r w:rsidR="00D02F1A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02F1A">
        <w:rPr>
          <w:rFonts w:ascii="Times New Roman" w:eastAsia="Times New Roman" w:hAnsi="Times New Roman"/>
          <w:sz w:val="28"/>
          <w:szCs w:val="28"/>
          <w:lang w:val="ru-RU" w:eastAsia="uk-UA"/>
        </w:rPr>
        <w:t>Бикова</w:t>
      </w:r>
      <w:proofErr w:type="spellEnd"/>
      <w:r w:rsidR="00D02F1A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О.В.</w:t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Про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затвердження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плану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боти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виконкому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 3 квартал 2021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року.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</w:t>
      </w:r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оповідає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="00543371">
        <w:rPr>
          <w:rFonts w:ascii="Times New Roman" w:eastAsia="Times New Roman" w:hAnsi="Times New Roman"/>
          <w:sz w:val="28"/>
          <w:szCs w:val="28"/>
          <w:lang w:val="ru-RU" w:eastAsia="uk-UA"/>
        </w:rPr>
        <w:t>керуючий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виконавчого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комітету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Стародуб Л.О.</w:t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3F09EE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lastRenderedPageBreak/>
        <w:t xml:space="preserve">       </w:t>
      </w:r>
    </w:p>
    <w:p w:rsidR="00013617" w:rsidRDefault="00013617" w:rsidP="00482B4E">
      <w:pPr>
        <w:tabs>
          <w:tab w:val="left" w:pos="6946"/>
        </w:tabs>
        <w:jc w:val="both"/>
      </w:pPr>
    </w:p>
    <w:sectPr w:rsidR="00013617" w:rsidSect="00F806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69DB"/>
    <w:multiLevelType w:val="hybridMultilevel"/>
    <w:tmpl w:val="10B66F14"/>
    <w:lvl w:ilvl="0" w:tplc="20D4D39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607D5BE3"/>
    <w:multiLevelType w:val="hybridMultilevel"/>
    <w:tmpl w:val="DA1AA658"/>
    <w:lvl w:ilvl="0" w:tplc="D078385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9"/>
    <w:rsid w:val="00013617"/>
    <w:rsid w:val="000C0D0A"/>
    <w:rsid w:val="000E01D8"/>
    <w:rsid w:val="00126989"/>
    <w:rsid w:val="00244C86"/>
    <w:rsid w:val="002967C4"/>
    <w:rsid w:val="002B03D6"/>
    <w:rsid w:val="0039484C"/>
    <w:rsid w:val="003A118D"/>
    <w:rsid w:val="003F7E9B"/>
    <w:rsid w:val="004459ED"/>
    <w:rsid w:val="00482B4E"/>
    <w:rsid w:val="004A60B9"/>
    <w:rsid w:val="004E1166"/>
    <w:rsid w:val="00543371"/>
    <w:rsid w:val="005C00F5"/>
    <w:rsid w:val="005E492F"/>
    <w:rsid w:val="00775BC0"/>
    <w:rsid w:val="007A6A0C"/>
    <w:rsid w:val="007E2A94"/>
    <w:rsid w:val="0083635D"/>
    <w:rsid w:val="008952EA"/>
    <w:rsid w:val="009B1B8D"/>
    <w:rsid w:val="00AF13E6"/>
    <w:rsid w:val="00B86187"/>
    <w:rsid w:val="00BA0941"/>
    <w:rsid w:val="00BF150E"/>
    <w:rsid w:val="00D0057D"/>
    <w:rsid w:val="00D02F1A"/>
    <w:rsid w:val="00D02F37"/>
    <w:rsid w:val="00D1751D"/>
    <w:rsid w:val="00DB0AD5"/>
    <w:rsid w:val="00DC73B3"/>
    <w:rsid w:val="00E82566"/>
    <w:rsid w:val="00F27E6A"/>
    <w:rsid w:val="00F77DF7"/>
    <w:rsid w:val="00F80633"/>
    <w:rsid w:val="00F972C5"/>
    <w:rsid w:val="00FA5AF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712F"/>
  <w15:chartTrackingRefBased/>
  <w15:docId w15:val="{882150D7-C94F-402B-901D-1949216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89"/>
    <w:pPr>
      <w:ind w:left="720"/>
      <w:contextualSpacing/>
    </w:pPr>
  </w:style>
  <w:style w:type="paragraph" w:customStyle="1" w:styleId="Mystylewithlefttextalignment">
    <w:name w:val="My style with left text alignment"/>
    <w:uiPriority w:val="1"/>
    <w:qFormat/>
    <w:rsid w:val="00F972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25</cp:revision>
  <dcterms:created xsi:type="dcterms:W3CDTF">2019-03-13T10:02:00Z</dcterms:created>
  <dcterms:modified xsi:type="dcterms:W3CDTF">2021-03-29T14:33:00Z</dcterms:modified>
</cp:coreProperties>
</file>