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A" w:rsidRDefault="00E0403A" w:rsidP="00764433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 w:rsidR="00940E00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8A" w:rsidRPr="00BC3AB4" w:rsidRDefault="00381F8A" w:rsidP="00381F8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81F8A" w:rsidRDefault="00820CAB" w:rsidP="00381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</w:t>
      </w:r>
      <w:r w:rsidR="00815BBF">
        <w:rPr>
          <w:b/>
          <w:sz w:val="28"/>
          <w:szCs w:val="28"/>
        </w:rPr>
        <w:t xml:space="preserve"> МІСЬКА </w:t>
      </w:r>
      <w:r w:rsidR="00381F8A">
        <w:rPr>
          <w:b/>
          <w:sz w:val="28"/>
          <w:szCs w:val="28"/>
        </w:rPr>
        <w:t>РАДА</w:t>
      </w:r>
    </w:p>
    <w:p w:rsidR="00381F8A" w:rsidRDefault="00EB7CA7" w:rsidP="00381F8A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154072" w:rsidRDefault="00154072" w:rsidP="0015407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 w:rsidR="004E39B5">
        <w:rPr>
          <w:sz w:val="28"/>
          <w:szCs w:val="28"/>
        </w:rPr>
        <w:t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 w:rsidR="00014A4E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скликання)</w:t>
      </w:r>
    </w:p>
    <w:p w:rsidR="00381F8A" w:rsidRPr="005C5CE6" w:rsidRDefault="00C735DB" w:rsidP="00381F8A">
      <w:pPr>
        <w:pStyle w:val="a3"/>
        <w:rPr>
          <w:szCs w:val="28"/>
        </w:rPr>
      </w:pPr>
      <w:r>
        <w:rPr>
          <w:szCs w:val="28"/>
        </w:rPr>
        <w:t>ПРОЄ</w:t>
      </w:r>
      <w:r w:rsidR="000B24CB">
        <w:rPr>
          <w:szCs w:val="28"/>
        </w:rPr>
        <w:t>КТ Р</w:t>
      </w:r>
      <w:r w:rsidR="00381F8A">
        <w:rPr>
          <w:szCs w:val="28"/>
        </w:rPr>
        <w:t>ІШЕННЯ</w:t>
      </w:r>
    </w:p>
    <w:p w:rsidR="00381F8A" w:rsidRPr="001A057D" w:rsidRDefault="00014A4E" w:rsidP="00381F8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381F8A">
        <w:rPr>
          <w:sz w:val="28"/>
          <w:szCs w:val="28"/>
        </w:rPr>
        <w:t xml:space="preserve"> 20</w:t>
      </w:r>
      <w:r w:rsidR="00694FF6">
        <w:rPr>
          <w:sz w:val="28"/>
          <w:szCs w:val="28"/>
        </w:rPr>
        <w:t>2</w:t>
      </w:r>
      <w:r w:rsidR="00EB7CA7">
        <w:rPr>
          <w:sz w:val="28"/>
          <w:szCs w:val="28"/>
        </w:rPr>
        <w:t>1</w:t>
      </w:r>
      <w:r w:rsidR="00381F8A">
        <w:rPr>
          <w:sz w:val="28"/>
          <w:szCs w:val="28"/>
        </w:rPr>
        <w:t xml:space="preserve"> року</w:t>
      </w:r>
      <w:r w:rsidR="00381F8A">
        <w:rPr>
          <w:sz w:val="28"/>
          <w:szCs w:val="28"/>
        </w:rPr>
        <w:tab/>
        <w:t>№</w:t>
      </w:r>
      <w:r w:rsidR="00F76089">
        <w:rPr>
          <w:sz w:val="28"/>
          <w:szCs w:val="28"/>
          <w:lang w:val="ru-RU"/>
        </w:rPr>
        <w:t xml:space="preserve"> </w:t>
      </w:r>
      <w:r w:rsidR="000B24CB">
        <w:rPr>
          <w:sz w:val="28"/>
          <w:szCs w:val="28"/>
          <w:lang w:val="ru-RU"/>
        </w:rPr>
        <w:t>_____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Pr="008F7B7C" w:rsidRDefault="0091346F" w:rsidP="00DE3B55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</w:t>
      </w:r>
      <w:r w:rsidR="002139F7">
        <w:rPr>
          <w:b/>
          <w:sz w:val="28"/>
          <w:szCs w:val="28"/>
        </w:rPr>
        <w:t xml:space="preserve"> </w:t>
      </w:r>
      <w:r w:rsidR="009E254D">
        <w:rPr>
          <w:b/>
          <w:sz w:val="28"/>
          <w:szCs w:val="28"/>
        </w:rPr>
        <w:t>гр. Гудкову А.О. (УБД) дозволу</w:t>
      </w:r>
      <w:r w:rsidR="003D0FE1">
        <w:rPr>
          <w:b/>
          <w:sz w:val="28"/>
          <w:szCs w:val="28"/>
        </w:rPr>
        <w:t xml:space="preserve"> на розроблення проє</w:t>
      </w:r>
      <w:r w:rsidR="009E254D">
        <w:rPr>
          <w:b/>
          <w:sz w:val="28"/>
          <w:szCs w:val="28"/>
        </w:rPr>
        <w:t>кту</w:t>
      </w:r>
      <w:r w:rsidR="00381F8A">
        <w:rPr>
          <w:b/>
          <w:sz w:val="28"/>
          <w:szCs w:val="28"/>
        </w:rPr>
        <w:t xml:space="preserve"> земле</w:t>
      </w:r>
      <w:r w:rsidR="009E254D">
        <w:rPr>
          <w:b/>
          <w:sz w:val="28"/>
          <w:szCs w:val="28"/>
        </w:rPr>
        <w:t>устрою щодо відведення земельної ділянки</w:t>
      </w:r>
      <w:r w:rsidR="00DE3B55">
        <w:rPr>
          <w:b/>
          <w:sz w:val="28"/>
          <w:szCs w:val="28"/>
        </w:rPr>
        <w:t xml:space="preserve"> по наданню у приватну </w:t>
      </w:r>
      <w:r w:rsidR="00381F8A">
        <w:rPr>
          <w:b/>
          <w:sz w:val="28"/>
          <w:szCs w:val="28"/>
        </w:rPr>
        <w:t>власність</w:t>
      </w:r>
      <w:r w:rsidR="000B24CB">
        <w:rPr>
          <w:b/>
          <w:sz w:val="28"/>
          <w:szCs w:val="28"/>
        </w:rPr>
        <w:t xml:space="preserve"> </w:t>
      </w:r>
      <w:r w:rsidR="00173655">
        <w:rPr>
          <w:b/>
          <w:sz w:val="28"/>
          <w:szCs w:val="28"/>
        </w:rPr>
        <w:t xml:space="preserve">для </w:t>
      </w:r>
      <w:r w:rsidR="0092301C">
        <w:rPr>
          <w:b/>
          <w:sz w:val="28"/>
          <w:szCs w:val="28"/>
        </w:rPr>
        <w:t>ведення особистого селянського господарства</w:t>
      </w:r>
      <w:r w:rsidR="009E254D">
        <w:rPr>
          <w:b/>
          <w:sz w:val="28"/>
          <w:szCs w:val="28"/>
        </w:rPr>
        <w:t xml:space="preserve"> 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Default="00381F8A" w:rsidP="00381F8A">
      <w:pPr>
        <w:ind w:firstLine="708"/>
        <w:jc w:val="both"/>
        <w:rPr>
          <w:sz w:val="28"/>
          <w:szCs w:val="28"/>
        </w:rPr>
      </w:pPr>
      <w:r w:rsidRPr="00182F56">
        <w:rPr>
          <w:sz w:val="28"/>
          <w:szCs w:val="28"/>
        </w:rPr>
        <w:t>Розглянувши звернення</w:t>
      </w:r>
      <w:r w:rsidR="0092301C">
        <w:rPr>
          <w:sz w:val="28"/>
          <w:szCs w:val="28"/>
        </w:rPr>
        <w:t xml:space="preserve"> громадян</w:t>
      </w:r>
      <w:r w:rsidR="009E254D">
        <w:rPr>
          <w:sz w:val="28"/>
          <w:szCs w:val="28"/>
        </w:rPr>
        <w:t>ина Гудкова Артура Олеговича, учасника</w:t>
      </w:r>
      <w:r w:rsidR="004E39B5">
        <w:rPr>
          <w:sz w:val="28"/>
          <w:szCs w:val="28"/>
        </w:rPr>
        <w:t xml:space="preserve"> бойових дій,</w:t>
      </w:r>
      <w:r w:rsidR="00173655">
        <w:rPr>
          <w:sz w:val="28"/>
          <w:szCs w:val="28"/>
        </w:rPr>
        <w:t xml:space="preserve"> </w:t>
      </w:r>
      <w:r w:rsidRPr="0059056C">
        <w:rPr>
          <w:sz w:val="28"/>
          <w:szCs w:val="28"/>
        </w:rPr>
        <w:t>щодо на</w:t>
      </w:r>
      <w:r w:rsidR="0048715D" w:rsidRPr="0059056C">
        <w:rPr>
          <w:sz w:val="28"/>
          <w:szCs w:val="28"/>
        </w:rPr>
        <w:t>да</w:t>
      </w:r>
      <w:r w:rsidR="003D0FE1">
        <w:rPr>
          <w:sz w:val="28"/>
          <w:szCs w:val="28"/>
        </w:rPr>
        <w:t>ння дозволу на виготовлення проє</w:t>
      </w:r>
      <w:r w:rsidR="009E254D">
        <w:rPr>
          <w:sz w:val="28"/>
          <w:szCs w:val="28"/>
        </w:rPr>
        <w:t>кту</w:t>
      </w:r>
      <w:r w:rsidRPr="0059056C">
        <w:rPr>
          <w:sz w:val="28"/>
          <w:szCs w:val="28"/>
        </w:rPr>
        <w:t xml:space="preserve"> земле</w:t>
      </w:r>
      <w:r w:rsidR="0048715D" w:rsidRPr="0059056C">
        <w:rPr>
          <w:sz w:val="28"/>
          <w:szCs w:val="28"/>
        </w:rPr>
        <w:t>устрою щодо відведення</w:t>
      </w:r>
      <w:r w:rsidR="009E254D">
        <w:rPr>
          <w:sz w:val="28"/>
          <w:szCs w:val="28"/>
        </w:rPr>
        <w:t xml:space="preserve"> земельної ділян</w:t>
      </w:r>
      <w:r w:rsidR="00486C59">
        <w:rPr>
          <w:sz w:val="28"/>
          <w:szCs w:val="28"/>
        </w:rPr>
        <w:t>к</w:t>
      </w:r>
      <w:r w:rsidR="009E254D">
        <w:rPr>
          <w:sz w:val="28"/>
          <w:szCs w:val="28"/>
        </w:rPr>
        <w:t>и орієнтовною площею 2,00 га</w:t>
      </w:r>
      <w:r>
        <w:rPr>
          <w:sz w:val="28"/>
          <w:szCs w:val="28"/>
        </w:rPr>
        <w:t xml:space="preserve"> по передачі у </w:t>
      </w:r>
      <w:r w:rsidR="00DD5910">
        <w:rPr>
          <w:sz w:val="28"/>
          <w:szCs w:val="28"/>
        </w:rPr>
        <w:t xml:space="preserve">приватну </w:t>
      </w:r>
      <w:r w:rsidR="00DC2B29">
        <w:rPr>
          <w:sz w:val="28"/>
          <w:szCs w:val="28"/>
        </w:rPr>
        <w:t>власність</w:t>
      </w:r>
      <w:r w:rsidR="00835FC3">
        <w:rPr>
          <w:sz w:val="28"/>
          <w:szCs w:val="28"/>
        </w:rPr>
        <w:t xml:space="preserve"> </w:t>
      </w:r>
      <w:r w:rsidR="003C362F">
        <w:rPr>
          <w:sz w:val="28"/>
          <w:szCs w:val="28"/>
        </w:rPr>
        <w:t xml:space="preserve">для ведення особистого селянського господарства </w:t>
      </w:r>
      <w:r w:rsidR="001E422E">
        <w:rPr>
          <w:sz w:val="28"/>
          <w:szCs w:val="28"/>
        </w:rPr>
        <w:t xml:space="preserve">на території </w:t>
      </w:r>
      <w:r w:rsidR="0092301C">
        <w:rPr>
          <w:sz w:val="28"/>
          <w:szCs w:val="28"/>
        </w:rPr>
        <w:t xml:space="preserve">Менської </w:t>
      </w:r>
      <w:r w:rsidR="004E39B5">
        <w:rPr>
          <w:sz w:val="28"/>
          <w:szCs w:val="28"/>
        </w:rPr>
        <w:t>міської територіальної громади</w:t>
      </w:r>
      <w:r w:rsidR="009E254D">
        <w:rPr>
          <w:sz w:val="28"/>
          <w:szCs w:val="28"/>
        </w:rPr>
        <w:t xml:space="preserve"> за межами с. Блистова</w:t>
      </w:r>
      <w:r w:rsidR="00486C59">
        <w:rPr>
          <w:sz w:val="28"/>
          <w:szCs w:val="28"/>
        </w:rPr>
        <w:t>,</w:t>
      </w:r>
      <w:r w:rsidR="0092301C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 w:rsidR="00EC3A53">
        <w:rPr>
          <w:sz w:val="28"/>
          <w:szCs w:val="28"/>
        </w:rPr>
        <w:t xml:space="preserve"> ст. 12,</w:t>
      </w:r>
      <w:r w:rsidR="005505FD">
        <w:rPr>
          <w:sz w:val="28"/>
          <w:szCs w:val="28"/>
        </w:rPr>
        <w:t>116,</w:t>
      </w:r>
      <w:r w:rsidR="00EC3A53">
        <w:rPr>
          <w:sz w:val="28"/>
          <w:szCs w:val="28"/>
        </w:rPr>
        <w:t>118</w:t>
      </w:r>
      <w:r w:rsidR="008A721F">
        <w:rPr>
          <w:sz w:val="28"/>
          <w:szCs w:val="28"/>
        </w:rPr>
        <w:t>,</w:t>
      </w:r>
      <w:r w:rsidR="005505FD">
        <w:rPr>
          <w:sz w:val="28"/>
          <w:szCs w:val="28"/>
        </w:rPr>
        <w:t>121,</w:t>
      </w:r>
      <w:r w:rsidR="008A721F">
        <w:rPr>
          <w:sz w:val="28"/>
          <w:szCs w:val="28"/>
        </w:rPr>
        <w:t>122</w:t>
      </w:r>
      <w:r w:rsidR="000B24CB">
        <w:rPr>
          <w:sz w:val="28"/>
          <w:szCs w:val="28"/>
        </w:rPr>
        <w:t xml:space="preserve"> З</w:t>
      </w:r>
      <w:r w:rsidR="0092301C">
        <w:rPr>
          <w:sz w:val="28"/>
          <w:szCs w:val="28"/>
        </w:rPr>
        <w:t>емельного кодексу України</w:t>
      </w:r>
      <w:r w:rsidR="000B24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A53"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</w:p>
    <w:p w:rsidR="00381F8A" w:rsidRDefault="00BB25DF" w:rsidP="0038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381F8A" w:rsidRPr="00DC43BA">
        <w:rPr>
          <w:b/>
          <w:sz w:val="28"/>
          <w:szCs w:val="28"/>
        </w:rPr>
        <w:t>:</w:t>
      </w:r>
    </w:p>
    <w:p w:rsidR="00034A0C" w:rsidRDefault="0091346F" w:rsidP="00266469">
      <w:pPr>
        <w:pStyle w:val="a4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Надати дозвіл</w:t>
      </w:r>
      <w:r w:rsidR="009E254D">
        <w:rPr>
          <w:sz w:val="26"/>
          <w:szCs w:val="26"/>
        </w:rPr>
        <w:t xml:space="preserve"> гр. Гудкову Артуру Олеговичу</w:t>
      </w:r>
      <w:r w:rsidR="003D0FE1" w:rsidRPr="00266469">
        <w:rPr>
          <w:sz w:val="26"/>
          <w:szCs w:val="26"/>
        </w:rPr>
        <w:t xml:space="preserve"> на виготовлення проє</w:t>
      </w:r>
      <w:r w:rsidR="009E254D">
        <w:rPr>
          <w:sz w:val="26"/>
          <w:szCs w:val="26"/>
        </w:rPr>
        <w:t>кту</w:t>
      </w:r>
      <w:r w:rsidR="00034A0C" w:rsidRPr="00266469">
        <w:rPr>
          <w:sz w:val="26"/>
          <w:szCs w:val="26"/>
        </w:rPr>
        <w:t xml:space="preserve"> землеу</w:t>
      </w:r>
      <w:r w:rsidR="009E254D">
        <w:rPr>
          <w:sz w:val="26"/>
          <w:szCs w:val="26"/>
        </w:rPr>
        <w:t>строю щодо відведення земельної ділян</w:t>
      </w:r>
      <w:r w:rsidR="009B6426">
        <w:rPr>
          <w:sz w:val="26"/>
          <w:szCs w:val="26"/>
        </w:rPr>
        <w:t>к</w:t>
      </w:r>
      <w:r w:rsidR="009E254D">
        <w:rPr>
          <w:sz w:val="26"/>
          <w:szCs w:val="26"/>
        </w:rPr>
        <w:t>и</w:t>
      </w:r>
      <w:r w:rsidR="00034A0C" w:rsidRPr="00266469">
        <w:rPr>
          <w:sz w:val="26"/>
          <w:szCs w:val="26"/>
        </w:rPr>
        <w:t xml:space="preserve"> по передачі у приватну власність </w:t>
      </w:r>
      <w:r w:rsidR="00505AF2" w:rsidRPr="00266469">
        <w:rPr>
          <w:sz w:val="26"/>
          <w:szCs w:val="26"/>
        </w:rPr>
        <w:t xml:space="preserve">для ведення особистого селянського господарства </w:t>
      </w:r>
      <w:r w:rsidR="00FF748A">
        <w:rPr>
          <w:sz w:val="26"/>
          <w:szCs w:val="26"/>
        </w:rPr>
        <w:t>на території</w:t>
      </w:r>
      <w:r w:rsidR="0092301C" w:rsidRPr="00266469">
        <w:rPr>
          <w:sz w:val="26"/>
          <w:szCs w:val="26"/>
        </w:rPr>
        <w:t xml:space="preserve"> Менської міської територіальної громади</w:t>
      </w:r>
      <w:r w:rsidR="00E93557">
        <w:rPr>
          <w:sz w:val="26"/>
          <w:szCs w:val="26"/>
        </w:rPr>
        <w:t>,</w:t>
      </w:r>
      <w:r w:rsidR="00FF748A" w:rsidRPr="00FF748A">
        <w:rPr>
          <w:sz w:val="26"/>
          <w:szCs w:val="26"/>
        </w:rPr>
        <w:t xml:space="preserve"> </w:t>
      </w:r>
      <w:r w:rsidR="00955A99" w:rsidRPr="00266469">
        <w:rPr>
          <w:sz w:val="26"/>
          <w:szCs w:val="26"/>
        </w:rPr>
        <w:t>відповідно до поданих графічних матеріалів</w:t>
      </w:r>
      <w:r w:rsidR="004E39B5">
        <w:rPr>
          <w:sz w:val="26"/>
          <w:szCs w:val="26"/>
        </w:rPr>
        <w:t xml:space="preserve">, за межами населеного пункту с. </w:t>
      </w:r>
      <w:r w:rsidR="009E254D">
        <w:rPr>
          <w:sz w:val="26"/>
          <w:szCs w:val="26"/>
        </w:rPr>
        <w:t>Блистова,</w:t>
      </w:r>
      <w:r w:rsidR="004E39B5">
        <w:rPr>
          <w:sz w:val="26"/>
          <w:szCs w:val="26"/>
        </w:rPr>
        <w:t xml:space="preserve"> оріє</w:t>
      </w:r>
      <w:r w:rsidR="009E254D">
        <w:rPr>
          <w:sz w:val="26"/>
          <w:szCs w:val="26"/>
        </w:rPr>
        <w:t>нтовною площею 2,00 га.</w:t>
      </w:r>
    </w:p>
    <w:p w:rsidR="0091346F" w:rsidRPr="0003223B" w:rsidRDefault="002919D7" w:rsidP="0003223B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6"/>
          <w:szCs w:val="26"/>
        </w:rPr>
        <w:t>Проєкт</w:t>
      </w:r>
      <w:r w:rsidR="000B0735" w:rsidRPr="0003223B">
        <w:rPr>
          <w:sz w:val="26"/>
          <w:szCs w:val="26"/>
        </w:rPr>
        <w:t xml:space="preserve"> землеустрою подати на  </w:t>
      </w:r>
      <w:r w:rsidR="000B0735" w:rsidRPr="0003223B">
        <w:rPr>
          <w:sz w:val="28"/>
          <w:szCs w:val="28"/>
        </w:rPr>
        <w:t>затвердження в установленому законодавством порядку.</w:t>
      </w:r>
    </w:p>
    <w:p w:rsidR="00266469" w:rsidRPr="00FC7016" w:rsidRDefault="00266469" w:rsidP="00FC7016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FC7016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FC7016" w:rsidRDefault="00FC7016" w:rsidP="00FC7016">
      <w:pPr>
        <w:pStyle w:val="a4"/>
        <w:ind w:left="0"/>
        <w:jc w:val="both"/>
        <w:rPr>
          <w:sz w:val="28"/>
          <w:szCs w:val="28"/>
          <w:lang w:val="ru-RU"/>
        </w:rPr>
      </w:pPr>
    </w:p>
    <w:p w:rsidR="00FC7016" w:rsidRPr="00FC7016" w:rsidRDefault="00FC7016" w:rsidP="00FC7016">
      <w:pPr>
        <w:pStyle w:val="a4"/>
        <w:ind w:left="0"/>
        <w:jc w:val="both"/>
        <w:rPr>
          <w:sz w:val="28"/>
          <w:szCs w:val="28"/>
          <w:lang w:val="ru-RU"/>
        </w:rPr>
      </w:pPr>
    </w:p>
    <w:p w:rsidR="000A239D" w:rsidRPr="0049697A" w:rsidRDefault="00FC7016" w:rsidP="0049697A">
      <w:pPr>
        <w:tabs>
          <w:tab w:val="left" w:pos="7230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  <w:bookmarkStart w:id="0" w:name="_GoBack"/>
      <w:bookmarkEnd w:id="0"/>
    </w:p>
    <w:sectPr w:rsidR="000A239D" w:rsidRPr="0049697A" w:rsidSect="007C5A0E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C0" w:rsidRDefault="006240C0">
      <w:r>
        <w:separator/>
      </w:r>
    </w:p>
  </w:endnote>
  <w:endnote w:type="continuationSeparator" w:id="0">
    <w:p w:rsidR="006240C0" w:rsidRDefault="0062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C0" w:rsidRDefault="006240C0">
      <w:r>
        <w:separator/>
      </w:r>
    </w:p>
  </w:footnote>
  <w:footnote w:type="continuationSeparator" w:id="0">
    <w:p w:rsidR="006240C0" w:rsidRDefault="0062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1F2"/>
    <w:multiLevelType w:val="hybridMultilevel"/>
    <w:tmpl w:val="D27EAFFE"/>
    <w:lvl w:ilvl="0" w:tplc="D0E8EB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6D245E"/>
    <w:multiLevelType w:val="hybridMultilevel"/>
    <w:tmpl w:val="C5A28F82"/>
    <w:lvl w:ilvl="0" w:tplc="3E9C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F4E8E"/>
    <w:multiLevelType w:val="hybridMultilevel"/>
    <w:tmpl w:val="284C451C"/>
    <w:lvl w:ilvl="0" w:tplc="B5DAE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686FEB"/>
    <w:multiLevelType w:val="hybridMultilevel"/>
    <w:tmpl w:val="D0922BA4"/>
    <w:lvl w:ilvl="0" w:tplc="04190011">
      <w:start w:val="1"/>
      <w:numFmt w:val="decimal"/>
      <w:lvlText w:val="%1)"/>
      <w:lvlJc w:val="left"/>
      <w:pPr>
        <w:ind w:left="1683" w:hanging="360"/>
      </w:pPr>
    </w:lvl>
    <w:lvl w:ilvl="1" w:tplc="04220019" w:tentative="1">
      <w:start w:val="1"/>
      <w:numFmt w:val="lowerLetter"/>
      <w:lvlText w:val="%2."/>
      <w:lvlJc w:val="left"/>
      <w:pPr>
        <w:ind w:left="2403" w:hanging="360"/>
      </w:pPr>
    </w:lvl>
    <w:lvl w:ilvl="2" w:tplc="0422001B" w:tentative="1">
      <w:start w:val="1"/>
      <w:numFmt w:val="lowerRoman"/>
      <w:lvlText w:val="%3."/>
      <w:lvlJc w:val="right"/>
      <w:pPr>
        <w:ind w:left="3123" w:hanging="180"/>
      </w:pPr>
    </w:lvl>
    <w:lvl w:ilvl="3" w:tplc="0422000F" w:tentative="1">
      <w:start w:val="1"/>
      <w:numFmt w:val="decimal"/>
      <w:lvlText w:val="%4."/>
      <w:lvlJc w:val="left"/>
      <w:pPr>
        <w:ind w:left="3843" w:hanging="360"/>
      </w:pPr>
    </w:lvl>
    <w:lvl w:ilvl="4" w:tplc="04220019" w:tentative="1">
      <w:start w:val="1"/>
      <w:numFmt w:val="lowerLetter"/>
      <w:lvlText w:val="%5."/>
      <w:lvlJc w:val="left"/>
      <w:pPr>
        <w:ind w:left="4563" w:hanging="360"/>
      </w:pPr>
    </w:lvl>
    <w:lvl w:ilvl="5" w:tplc="0422001B" w:tentative="1">
      <w:start w:val="1"/>
      <w:numFmt w:val="lowerRoman"/>
      <w:lvlText w:val="%6."/>
      <w:lvlJc w:val="right"/>
      <w:pPr>
        <w:ind w:left="5283" w:hanging="180"/>
      </w:pPr>
    </w:lvl>
    <w:lvl w:ilvl="6" w:tplc="0422000F" w:tentative="1">
      <w:start w:val="1"/>
      <w:numFmt w:val="decimal"/>
      <w:lvlText w:val="%7."/>
      <w:lvlJc w:val="left"/>
      <w:pPr>
        <w:ind w:left="6003" w:hanging="360"/>
      </w:pPr>
    </w:lvl>
    <w:lvl w:ilvl="7" w:tplc="04220019" w:tentative="1">
      <w:start w:val="1"/>
      <w:numFmt w:val="lowerLetter"/>
      <w:lvlText w:val="%8."/>
      <w:lvlJc w:val="left"/>
      <w:pPr>
        <w:ind w:left="6723" w:hanging="360"/>
      </w:pPr>
    </w:lvl>
    <w:lvl w:ilvl="8" w:tplc="0422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003035B"/>
    <w:multiLevelType w:val="hybridMultilevel"/>
    <w:tmpl w:val="4EEAFF6C"/>
    <w:lvl w:ilvl="0" w:tplc="34BC74F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6883"/>
    <w:rsid w:val="0001396B"/>
    <w:rsid w:val="00014A4E"/>
    <w:rsid w:val="00015C4D"/>
    <w:rsid w:val="00024DA8"/>
    <w:rsid w:val="00027648"/>
    <w:rsid w:val="0003223B"/>
    <w:rsid w:val="00033A58"/>
    <w:rsid w:val="00034A0C"/>
    <w:rsid w:val="000356A3"/>
    <w:rsid w:val="000371CF"/>
    <w:rsid w:val="00047814"/>
    <w:rsid w:val="00057851"/>
    <w:rsid w:val="00060186"/>
    <w:rsid w:val="00060771"/>
    <w:rsid w:val="000653AB"/>
    <w:rsid w:val="000672C6"/>
    <w:rsid w:val="000A02D3"/>
    <w:rsid w:val="000A15D1"/>
    <w:rsid w:val="000A239D"/>
    <w:rsid w:val="000B0735"/>
    <w:rsid w:val="000B24CB"/>
    <w:rsid w:val="000C390F"/>
    <w:rsid w:val="000D0996"/>
    <w:rsid w:val="000E4B07"/>
    <w:rsid w:val="000E6952"/>
    <w:rsid w:val="000F296D"/>
    <w:rsid w:val="0011202D"/>
    <w:rsid w:val="00125F1F"/>
    <w:rsid w:val="0013060A"/>
    <w:rsid w:val="00133292"/>
    <w:rsid w:val="00142FDB"/>
    <w:rsid w:val="00154072"/>
    <w:rsid w:val="0015715C"/>
    <w:rsid w:val="00167E88"/>
    <w:rsid w:val="00173655"/>
    <w:rsid w:val="00175A97"/>
    <w:rsid w:val="00180ABD"/>
    <w:rsid w:val="00182F56"/>
    <w:rsid w:val="001833CE"/>
    <w:rsid w:val="00185057"/>
    <w:rsid w:val="00185171"/>
    <w:rsid w:val="001A057D"/>
    <w:rsid w:val="001A451B"/>
    <w:rsid w:val="001A4994"/>
    <w:rsid w:val="001B1889"/>
    <w:rsid w:val="001B3EDE"/>
    <w:rsid w:val="001B72C8"/>
    <w:rsid w:val="001C03A6"/>
    <w:rsid w:val="001C45F5"/>
    <w:rsid w:val="001D09E6"/>
    <w:rsid w:val="001D24ED"/>
    <w:rsid w:val="001E13B6"/>
    <w:rsid w:val="001E422E"/>
    <w:rsid w:val="001F0BFD"/>
    <w:rsid w:val="00201E13"/>
    <w:rsid w:val="00203AF2"/>
    <w:rsid w:val="002077CD"/>
    <w:rsid w:val="00211DFC"/>
    <w:rsid w:val="002139F7"/>
    <w:rsid w:val="002173ED"/>
    <w:rsid w:val="002207A9"/>
    <w:rsid w:val="00220A39"/>
    <w:rsid w:val="00232B55"/>
    <w:rsid w:val="00241A34"/>
    <w:rsid w:val="00244DD0"/>
    <w:rsid w:val="00246F2D"/>
    <w:rsid w:val="00254678"/>
    <w:rsid w:val="00255FA8"/>
    <w:rsid w:val="002625A9"/>
    <w:rsid w:val="002641DC"/>
    <w:rsid w:val="00266469"/>
    <w:rsid w:val="00266C26"/>
    <w:rsid w:val="002711A7"/>
    <w:rsid w:val="00274F26"/>
    <w:rsid w:val="0027767F"/>
    <w:rsid w:val="00286632"/>
    <w:rsid w:val="00287C4F"/>
    <w:rsid w:val="002919D7"/>
    <w:rsid w:val="00292690"/>
    <w:rsid w:val="0029448B"/>
    <w:rsid w:val="002A06AE"/>
    <w:rsid w:val="002A37AF"/>
    <w:rsid w:val="002C3B56"/>
    <w:rsid w:val="002D44B1"/>
    <w:rsid w:val="002D5C34"/>
    <w:rsid w:val="002D6FDF"/>
    <w:rsid w:val="002F00A7"/>
    <w:rsid w:val="002F56C2"/>
    <w:rsid w:val="00305D56"/>
    <w:rsid w:val="0031174D"/>
    <w:rsid w:val="003121E8"/>
    <w:rsid w:val="00313134"/>
    <w:rsid w:val="00314ADA"/>
    <w:rsid w:val="0032290F"/>
    <w:rsid w:val="00327BD7"/>
    <w:rsid w:val="00355DA5"/>
    <w:rsid w:val="00355FA8"/>
    <w:rsid w:val="00365CAA"/>
    <w:rsid w:val="00381F8A"/>
    <w:rsid w:val="00382DF4"/>
    <w:rsid w:val="00387FF9"/>
    <w:rsid w:val="0039484A"/>
    <w:rsid w:val="003B2493"/>
    <w:rsid w:val="003B3D23"/>
    <w:rsid w:val="003B5F13"/>
    <w:rsid w:val="003C19EE"/>
    <w:rsid w:val="003C362F"/>
    <w:rsid w:val="003C4586"/>
    <w:rsid w:val="003C5EEC"/>
    <w:rsid w:val="003D0FE1"/>
    <w:rsid w:val="003E03CB"/>
    <w:rsid w:val="003E535F"/>
    <w:rsid w:val="003F0244"/>
    <w:rsid w:val="003F201A"/>
    <w:rsid w:val="00403646"/>
    <w:rsid w:val="00431672"/>
    <w:rsid w:val="0044231D"/>
    <w:rsid w:val="004458B4"/>
    <w:rsid w:val="00447422"/>
    <w:rsid w:val="00463CCC"/>
    <w:rsid w:val="00471261"/>
    <w:rsid w:val="0047708B"/>
    <w:rsid w:val="004834A4"/>
    <w:rsid w:val="004837FD"/>
    <w:rsid w:val="00486C59"/>
    <w:rsid w:val="0048715D"/>
    <w:rsid w:val="0049697A"/>
    <w:rsid w:val="00496CCE"/>
    <w:rsid w:val="004A77CC"/>
    <w:rsid w:val="004B54D5"/>
    <w:rsid w:val="004B5E60"/>
    <w:rsid w:val="004C5C6D"/>
    <w:rsid w:val="004C6024"/>
    <w:rsid w:val="004C6514"/>
    <w:rsid w:val="004D5DE8"/>
    <w:rsid w:val="004D6D37"/>
    <w:rsid w:val="004D75E0"/>
    <w:rsid w:val="004E39B5"/>
    <w:rsid w:val="004F35F3"/>
    <w:rsid w:val="00505AF2"/>
    <w:rsid w:val="005228F1"/>
    <w:rsid w:val="00534703"/>
    <w:rsid w:val="00537266"/>
    <w:rsid w:val="00537ADA"/>
    <w:rsid w:val="0054709D"/>
    <w:rsid w:val="005505FD"/>
    <w:rsid w:val="00555916"/>
    <w:rsid w:val="005718E7"/>
    <w:rsid w:val="00575092"/>
    <w:rsid w:val="00577B12"/>
    <w:rsid w:val="0059056C"/>
    <w:rsid w:val="00592483"/>
    <w:rsid w:val="0059267E"/>
    <w:rsid w:val="00592E0A"/>
    <w:rsid w:val="00597D7E"/>
    <w:rsid w:val="005B3698"/>
    <w:rsid w:val="005B74B7"/>
    <w:rsid w:val="005C111C"/>
    <w:rsid w:val="005C12B4"/>
    <w:rsid w:val="005C5CE6"/>
    <w:rsid w:val="005D59C0"/>
    <w:rsid w:val="005D5F06"/>
    <w:rsid w:val="005D79CE"/>
    <w:rsid w:val="005E4162"/>
    <w:rsid w:val="005E4D9C"/>
    <w:rsid w:val="005F357A"/>
    <w:rsid w:val="005F701D"/>
    <w:rsid w:val="0060374E"/>
    <w:rsid w:val="0060515D"/>
    <w:rsid w:val="0061460F"/>
    <w:rsid w:val="006240C0"/>
    <w:rsid w:val="006334CE"/>
    <w:rsid w:val="00634980"/>
    <w:rsid w:val="00637678"/>
    <w:rsid w:val="00640FB6"/>
    <w:rsid w:val="00642825"/>
    <w:rsid w:val="0064659F"/>
    <w:rsid w:val="006467D8"/>
    <w:rsid w:val="00650195"/>
    <w:rsid w:val="0065213F"/>
    <w:rsid w:val="00660078"/>
    <w:rsid w:val="00666D13"/>
    <w:rsid w:val="00666E5C"/>
    <w:rsid w:val="0067538C"/>
    <w:rsid w:val="006771CF"/>
    <w:rsid w:val="00694FF6"/>
    <w:rsid w:val="006B06D3"/>
    <w:rsid w:val="006E14C9"/>
    <w:rsid w:val="006E5B40"/>
    <w:rsid w:val="006F055C"/>
    <w:rsid w:val="00703EA3"/>
    <w:rsid w:val="00722F99"/>
    <w:rsid w:val="00733C67"/>
    <w:rsid w:val="00756E2D"/>
    <w:rsid w:val="00761919"/>
    <w:rsid w:val="00764433"/>
    <w:rsid w:val="007744DE"/>
    <w:rsid w:val="0078786F"/>
    <w:rsid w:val="00790721"/>
    <w:rsid w:val="00791C6A"/>
    <w:rsid w:val="00795E7D"/>
    <w:rsid w:val="007A387B"/>
    <w:rsid w:val="007B697D"/>
    <w:rsid w:val="007B7BA7"/>
    <w:rsid w:val="007C02F7"/>
    <w:rsid w:val="007C5A0E"/>
    <w:rsid w:val="007D2472"/>
    <w:rsid w:val="007D5F60"/>
    <w:rsid w:val="007D6211"/>
    <w:rsid w:val="007D761B"/>
    <w:rsid w:val="007F2325"/>
    <w:rsid w:val="007F2B42"/>
    <w:rsid w:val="007F3ED1"/>
    <w:rsid w:val="007F494E"/>
    <w:rsid w:val="00815BBF"/>
    <w:rsid w:val="00816E2E"/>
    <w:rsid w:val="008201FC"/>
    <w:rsid w:val="00820CAB"/>
    <w:rsid w:val="00835FC3"/>
    <w:rsid w:val="0083782F"/>
    <w:rsid w:val="008414DE"/>
    <w:rsid w:val="008441BE"/>
    <w:rsid w:val="0085251D"/>
    <w:rsid w:val="008539C2"/>
    <w:rsid w:val="008558F6"/>
    <w:rsid w:val="00862B41"/>
    <w:rsid w:val="008658AF"/>
    <w:rsid w:val="00871D3B"/>
    <w:rsid w:val="00881DDC"/>
    <w:rsid w:val="00883250"/>
    <w:rsid w:val="00884DA0"/>
    <w:rsid w:val="00887C99"/>
    <w:rsid w:val="00890065"/>
    <w:rsid w:val="00891342"/>
    <w:rsid w:val="00896523"/>
    <w:rsid w:val="00897F75"/>
    <w:rsid w:val="008A047E"/>
    <w:rsid w:val="008A721F"/>
    <w:rsid w:val="008C0B61"/>
    <w:rsid w:val="008D5615"/>
    <w:rsid w:val="008E41A4"/>
    <w:rsid w:val="008F7B7C"/>
    <w:rsid w:val="00901446"/>
    <w:rsid w:val="0091346F"/>
    <w:rsid w:val="00914465"/>
    <w:rsid w:val="00922684"/>
    <w:rsid w:val="0092301C"/>
    <w:rsid w:val="0092488B"/>
    <w:rsid w:val="00932F1A"/>
    <w:rsid w:val="00940E00"/>
    <w:rsid w:val="00955A99"/>
    <w:rsid w:val="0096284F"/>
    <w:rsid w:val="009631B4"/>
    <w:rsid w:val="00966129"/>
    <w:rsid w:val="00970B2C"/>
    <w:rsid w:val="0097242F"/>
    <w:rsid w:val="00984E75"/>
    <w:rsid w:val="009931BD"/>
    <w:rsid w:val="00993FEE"/>
    <w:rsid w:val="009977C6"/>
    <w:rsid w:val="00997C99"/>
    <w:rsid w:val="009A1AEB"/>
    <w:rsid w:val="009B6426"/>
    <w:rsid w:val="009D41F4"/>
    <w:rsid w:val="009D4F22"/>
    <w:rsid w:val="009E254D"/>
    <w:rsid w:val="009F704E"/>
    <w:rsid w:val="009F7A45"/>
    <w:rsid w:val="00A00CDF"/>
    <w:rsid w:val="00A02DAB"/>
    <w:rsid w:val="00A1040B"/>
    <w:rsid w:val="00A332A7"/>
    <w:rsid w:val="00A3482B"/>
    <w:rsid w:val="00A40A34"/>
    <w:rsid w:val="00A41F95"/>
    <w:rsid w:val="00A50235"/>
    <w:rsid w:val="00A568D2"/>
    <w:rsid w:val="00A6281D"/>
    <w:rsid w:val="00A724C2"/>
    <w:rsid w:val="00A76D22"/>
    <w:rsid w:val="00A80754"/>
    <w:rsid w:val="00A81502"/>
    <w:rsid w:val="00A82395"/>
    <w:rsid w:val="00A85C4C"/>
    <w:rsid w:val="00A90024"/>
    <w:rsid w:val="00A91342"/>
    <w:rsid w:val="00A9176C"/>
    <w:rsid w:val="00A9670F"/>
    <w:rsid w:val="00AA3265"/>
    <w:rsid w:val="00AA40E1"/>
    <w:rsid w:val="00AA6CF3"/>
    <w:rsid w:val="00AB1E2A"/>
    <w:rsid w:val="00AB7771"/>
    <w:rsid w:val="00AD0967"/>
    <w:rsid w:val="00AD2088"/>
    <w:rsid w:val="00AD2AA6"/>
    <w:rsid w:val="00AF0C09"/>
    <w:rsid w:val="00B03EAA"/>
    <w:rsid w:val="00B063DD"/>
    <w:rsid w:val="00B07495"/>
    <w:rsid w:val="00B170DC"/>
    <w:rsid w:val="00B224EF"/>
    <w:rsid w:val="00B32469"/>
    <w:rsid w:val="00B32E44"/>
    <w:rsid w:val="00B33C78"/>
    <w:rsid w:val="00B5206A"/>
    <w:rsid w:val="00B53716"/>
    <w:rsid w:val="00B61E3F"/>
    <w:rsid w:val="00B70802"/>
    <w:rsid w:val="00B74D7C"/>
    <w:rsid w:val="00B76952"/>
    <w:rsid w:val="00B85D62"/>
    <w:rsid w:val="00B908D1"/>
    <w:rsid w:val="00BA0101"/>
    <w:rsid w:val="00BA5802"/>
    <w:rsid w:val="00BA63C2"/>
    <w:rsid w:val="00BB25DF"/>
    <w:rsid w:val="00BC3AB4"/>
    <w:rsid w:val="00BD0324"/>
    <w:rsid w:val="00BD1411"/>
    <w:rsid w:val="00BD3E27"/>
    <w:rsid w:val="00BF5755"/>
    <w:rsid w:val="00C0570F"/>
    <w:rsid w:val="00C059D3"/>
    <w:rsid w:val="00C07342"/>
    <w:rsid w:val="00C13FDF"/>
    <w:rsid w:val="00C143C2"/>
    <w:rsid w:val="00C510F7"/>
    <w:rsid w:val="00C54ADB"/>
    <w:rsid w:val="00C6043E"/>
    <w:rsid w:val="00C61E6B"/>
    <w:rsid w:val="00C639CF"/>
    <w:rsid w:val="00C71AC9"/>
    <w:rsid w:val="00C735DB"/>
    <w:rsid w:val="00C95575"/>
    <w:rsid w:val="00CA0E35"/>
    <w:rsid w:val="00CA723D"/>
    <w:rsid w:val="00CB19FB"/>
    <w:rsid w:val="00CB2884"/>
    <w:rsid w:val="00CB68FE"/>
    <w:rsid w:val="00CB7DCC"/>
    <w:rsid w:val="00CC2B2A"/>
    <w:rsid w:val="00CC2F30"/>
    <w:rsid w:val="00CC5F4A"/>
    <w:rsid w:val="00CD0374"/>
    <w:rsid w:val="00CD1089"/>
    <w:rsid w:val="00CD297E"/>
    <w:rsid w:val="00CE4EF5"/>
    <w:rsid w:val="00CE68FD"/>
    <w:rsid w:val="00D02065"/>
    <w:rsid w:val="00D135B3"/>
    <w:rsid w:val="00D26A45"/>
    <w:rsid w:val="00D34511"/>
    <w:rsid w:val="00D503AE"/>
    <w:rsid w:val="00D5238F"/>
    <w:rsid w:val="00D5329A"/>
    <w:rsid w:val="00D53A8A"/>
    <w:rsid w:val="00D6435C"/>
    <w:rsid w:val="00D66587"/>
    <w:rsid w:val="00D679F5"/>
    <w:rsid w:val="00D749AA"/>
    <w:rsid w:val="00D812F9"/>
    <w:rsid w:val="00D81BE3"/>
    <w:rsid w:val="00D823CB"/>
    <w:rsid w:val="00D8268B"/>
    <w:rsid w:val="00D90C46"/>
    <w:rsid w:val="00D965B5"/>
    <w:rsid w:val="00DB0D3E"/>
    <w:rsid w:val="00DB19A4"/>
    <w:rsid w:val="00DC2B29"/>
    <w:rsid w:val="00DC43BA"/>
    <w:rsid w:val="00DC6932"/>
    <w:rsid w:val="00DD049E"/>
    <w:rsid w:val="00DD0A70"/>
    <w:rsid w:val="00DD1CA3"/>
    <w:rsid w:val="00DD3706"/>
    <w:rsid w:val="00DD5910"/>
    <w:rsid w:val="00DD787E"/>
    <w:rsid w:val="00DD7B9D"/>
    <w:rsid w:val="00DE351C"/>
    <w:rsid w:val="00DE37B9"/>
    <w:rsid w:val="00DE3B55"/>
    <w:rsid w:val="00DF1C98"/>
    <w:rsid w:val="00DF4C9F"/>
    <w:rsid w:val="00E0403A"/>
    <w:rsid w:val="00E04EAC"/>
    <w:rsid w:val="00E173FA"/>
    <w:rsid w:val="00E17B12"/>
    <w:rsid w:val="00E57694"/>
    <w:rsid w:val="00E6221D"/>
    <w:rsid w:val="00E64ABF"/>
    <w:rsid w:val="00E7793D"/>
    <w:rsid w:val="00E925E4"/>
    <w:rsid w:val="00E93557"/>
    <w:rsid w:val="00E94A52"/>
    <w:rsid w:val="00E95DF6"/>
    <w:rsid w:val="00E96566"/>
    <w:rsid w:val="00EA0653"/>
    <w:rsid w:val="00EA0940"/>
    <w:rsid w:val="00EA179C"/>
    <w:rsid w:val="00EA4289"/>
    <w:rsid w:val="00EB3A20"/>
    <w:rsid w:val="00EB4BFB"/>
    <w:rsid w:val="00EB50DC"/>
    <w:rsid w:val="00EB7CA7"/>
    <w:rsid w:val="00EC3A53"/>
    <w:rsid w:val="00EC7488"/>
    <w:rsid w:val="00ED2261"/>
    <w:rsid w:val="00ED6DEC"/>
    <w:rsid w:val="00EE5E7A"/>
    <w:rsid w:val="00EF0F91"/>
    <w:rsid w:val="00EF65D8"/>
    <w:rsid w:val="00EF7899"/>
    <w:rsid w:val="00F0319D"/>
    <w:rsid w:val="00F117F7"/>
    <w:rsid w:val="00F25556"/>
    <w:rsid w:val="00F27567"/>
    <w:rsid w:val="00F3360D"/>
    <w:rsid w:val="00F36F92"/>
    <w:rsid w:val="00F37220"/>
    <w:rsid w:val="00F40F98"/>
    <w:rsid w:val="00F4464F"/>
    <w:rsid w:val="00F5575D"/>
    <w:rsid w:val="00F569D5"/>
    <w:rsid w:val="00F6508D"/>
    <w:rsid w:val="00F66C65"/>
    <w:rsid w:val="00F711EE"/>
    <w:rsid w:val="00F76089"/>
    <w:rsid w:val="00F81494"/>
    <w:rsid w:val="00F814F7"/>
    <w:rsid w:val="00F93329"/>
    <w:rsid w:val="00FA1AEF"/>
    <w:rsid w:val="00FA5142"/>
    <w:rsid w:val="00FB3E78"/>
    <w:rsid w:val="00FB42DF"/>
    <w:rsid w:val="00FC248F"/>
    <w:rsid w:val="00FC24A6"/>
    <w:rsid w:val="00FC7016"/>
    <w:rsid w:val="00FD12C4"/>
    <w:rsid w:val="00FD6FA1"/>
    <w:rsid w:val="00FE6744"/>
    <w:rsid w:val="00FE6B9C"/>
    <w:rsid w:val="00FE790D"/>
    <w:rsid w:val="00FF3897"/>
    <w:rsid w:val="00FF3C5F"/>
    <w:rsid w:val="00FF51FB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D9381"/>
  <w14:defaultImageDpi w14:val="0"/>
  <w15:chartTrackingRefBased/>
  <w15:docId w15:val="{0C2C80CD-1602-4A77-8E5B-A30B10B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CC2B2A"/>
    <w:rPr>
      <w:rFonts w:ascii="Courier New" w:hAnsi="Courier New" w:cs="Courier New"/>
    </w:rPr>
  </w:style>
  <w:style w:type="paragraph" w:customStyle="1" w:styleId="a3">
    <w:name w:val="Титулка"/>
    <w:basedOn w:val="a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character" w:customStyle="1" w:styleId="rvts23">
    <w:name w:val="rvts23"/>
    <w:uiPriority w:val="99"/>
    <w:rsid w:val="00BD3E27"/>
    <w:rPr>
      <w:rFonts w:cs="Times New Roman"/>
    </w:rPr>
  </w:style>
  <w:style w:type="paragraph" w:styleId="a4">
    <w:name w:val="List Paragraph"/>
    <w:basedOn w:val="a"/>
    <w:uiPriority w:val="34"/>
    <w:qFormat/>
    <w:rsid w:val="004D6D37"/>
    <w:pPr>
      <w:suppressAutoHyphens/>
      <w:ind w:left="720"/>
      <w:contextualSpacing/>
    </w:pPr>
    <w:rPr>
      <w:sz w:val="22"/>
      <w:lang w:eastAsia="ar-SA"/>
    </w:rPr>
  </w:style>
  <w:style w:type="character" w:styleId="a5">
    <w:name w:val="Strong"/>
    <w:uiPriority w:val="22"/>
    <w:qFormat/>
    <w:locked/>
    <w:rsid w:val="003B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7</cp:revision>
  <cp:lastPrinted>2020-12-21T14:46:00Z</cp:lastPrinted>
  <dcterms:created xsi:type="dcterms:W3CDTF">2021-03-15T06:13:00Z</dcterms:created>
  <dcterms:modified xsi:type="dcterms:W3CDTF">2021-03-15T06:20:00Z</dcterms:modified>
</cp:coreProperties>
</file>