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4459ED">
        <w:rPr>
          <w:rFonts w:ascii="Calibri" w:eastAsia="Calibri" w:hAnsi="Calibri" w:cs="Calibri"/>
          <w:noProof/>
        </w:rPr>
        <w:drawing>
          <wp:inline distT="0" distB="0" distL="0" distR="0" wp14:anchorId="66956E7D" wp14:editId="0DBCAE8B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4459E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ПРОЄКТ  </w:t>
      </w:r>
      <w:r w:rsidRPr="004459ED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26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березня</w:t>
      </w:r>
      <w:proofErr w:type="spellEnd"/>
      <w:r w:rsidRPr="004459ED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м. </w:t>
      </w:r>
      <w:proofErr w:type="spellStart"/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4459ED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№</w:t>
      </w:r>
    </w:p>
    <w:p w:rsidR="004459ED" w:rsidRPr="004459ED" w:rsidRDefault="004459ED" w:rsidP="004459E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FA5AF9" w:rsidRPr="00876AF3" w:rsidRDefault="0039484C" w:rsidP="00FA5A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</w:t>
      </w:r>
      <w:r w:rsidR="00DC7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квартал 2021</w:t>
      </w:r>
      <w:r w:rsidR="00FA5AF9"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FA5AF9" w:rsidRPr="00876AF3" w:rsidRDefault="00FA5AF9" w:rsidP="00FA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2021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Закону України  «Про місцеве самоврядування в Україні», ст.</w:t>
      </w:r>
      <w:r w:rsidR="004E11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27-40,53  виконавчий комітет Менської міської ради </w:t>
      </w:r>
    </w:p>
    <w:p w:rsidR="00FA5AF9" w:rsidRPr="00876AF3" w:rsidRDefault="004459ED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В: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2 квартал 2021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FA5AF9" w:rsidRPr="00876AF3" w:rsidRDefault="00482B4E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FA5AF9" w:rsidRPr="00876AF3" w:rsidRDefault="00482B4E" w:rsidP="004E1166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 w:rsidR="00FA5A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рішення покласти на </w:t>
      </w:r>
      <w:r w:rsidR="0039484C" w:rsidRP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</w:t>
      </w:r>
      <w:r w:rsidR="004459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документування та забезпечення діяльності апарату </w:t>
      </w:r>
      <w:r w:rsidR="003948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Менської міської ради </w:t>
      </w:r>
      <w:r w:rsidR="004E116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керуючого</w:t>
      </w:r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справами виконкому Менської міської ради </w:t>
      </w:r>
      <w:proofErr w:type="spellStart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FA5AF9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FA5AF9" w:rsidRPr="00876AF3" w:rsidRDefault="00FA5AF9" w:rsidP="00BA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D02F37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D02F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Pr="00876AF3" w:rsidRDefault="00FA5AF9" w:rsidP="00FA5AF9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A5AF9" w:rsidRDefault="00FA5AF9" w:rsidP="00FA5AF9">
      <w:r>
        <w:br w:type="page"/>
      </w:r>
    </w:p>
    <w:p w:rsidR="00FA5AF9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lastRenderedPageBreak/>
        <w:t xml:space="preserve">ОРІЄНТОВНИЙ ПЛАН РОБОТИ ВИКОНКОМУ МЕНСЬКОЇ </w:t>
      </w: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             </w:t>
      </w:r>
    </w:p>
    <w:p w:rsidR="00FA5AF9" w:rsidRPr="00411DF3" w:rsidRDefault="00FA5AF9" w:rsidP="00FA5AF9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       </w:t>
      </w:r>
      <w:r w:rsidR="004459ED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МІСЬКОЇ </w:t>
      </w:r>
      <w:proofErr w:type="gramStart"/>
      <w:r w:rsidR="004459ED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>РАДИ  НА</w:t>
      </w:r>
      <w:proofErr w:type="gramEnd"/>
      <w:r w:rsidR="004459ED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2 КВАРТАЛ 2021</w:t>
      </w:r>
      <w:r w:rsidRPr="00411DF3">
        <w:rPr>
          <w:rFonts w:ascii="Times New Roman" w:eastAsia="Times New Roman" w:hAnsi="Times New Roman"/>
          <w:b/>
          <w:i/>
          <w:sz w:val="32"/>
          <w:szCs w:val="32"/>
          <w:lang w:val="ru-RU" w:eastAsia="uk-UA"/>
        </w:rPr>
        <w:t xml:space="preserve"> РОКУ</w:t>
      </w:r>
    </w:p>
    <w:p w:rsidR="00FA5AF9" w:rsidRPr="00411DF3" w:rsidRDefault="00FA5AF9" w:rsidP="00D02F1A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FA5AF9" w:rsidRPr="00411DF3" w:rsidRDefault="00D02F1A" w:rsidP="00D02F1A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</w:t>
      </w:r>
      <w:r w:rsidR="003A118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27</w:t>
      </w:r>
      <w:r w:rsidR="004459E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КВІТНЯ 2021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FA5AF9" w:rsidRDefault="00FA5AF9" w:rsidP="00FA5AF9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411DF3">
        <w:rPr>
          <w:rFonts w:ascii="Times New Roman" w:eastAsia="Times New Roman" w:hAnsi="Times New Roman"/>
          <w:i/>
          <w:sz w:val="28"/>
          <w:szCs w:val="28"/>
          <w:lang w:val="ru-RU" w:eastAsia="uk-UA"/>
        </w:rPr>
        <w:t xml:space="preserve">            </w:t>
      </w:r>
    </w:p>
    <w:p w:rsidR="00126989" w:rsidRPr="00126989" w:rsidRDefault="00FD2B17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1</w:t>
      </w:r>
      <w:r w:rsid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r w:rsidR="00126989"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 виконання </w:t>
      </w:r>
      <w:r w:rsidR="00F77DF7" w:rsidRP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бюджету Менської міської територіальної громади на 2021 рік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 1 квартал 2021</w:t>
      </w:r>
      <w:r w:rsidR="00126989"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року.</w:t>
      </w:r>
    </w:p>
    <w:p w:rsidR="00126989" w:rsidRDefault="00126989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готує рішення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заступник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ик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 Ф</w:t>
      </w:r>
      <w:r w:rsidRPr="0012698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інансового управління Мен</w:t>
      </w:r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ської міської ради </w:t>
      </w:r>
      <w:proofErr w:type="spellStart"/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Нерослик</w:t>
      </w:r>
      <w:proofErr w:type="spellEnd"/>
      <w:r w:rsidR="00F77DF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А.П.</w:t>
      </w:r>
    </w:p>
    <w:p w:rsidR="00F77DF7" w:rsidRDefault="00F77DF7" w:rsidP="00482B4E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2. Про здійснення контролю за умовами утримання, навчання, виховання дітей-сиріт, дітей, позбавлених батьківського піклування, які виховуються в сім’ях опікунів, піклувальників, прийомних сім’ях та дитячому будинку сімейного типу. </w:t>
      </w:r>
    </w:p>
    <w:p w:rsidR="00E82566" w:rsidRDefault="00F77DF7" w:rsidP="00E82566">
      <w:pPr>
        <w:pStyle w:val="Mystylewithlefttextalignm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готує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рішення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</w:t>
      </w:r>
      <w:proofErr w:type="gram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у справах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F972C5" w:rsidRPr="00F972C5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F9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5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F9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F9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C5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="00F972C5">
        <w:rPr>
          <w:rFonts w:ascii="Times New Roman" w:hAnsi="Times New Roman" w:cs="Times New Roman"/>
          <w:sz w:val="28"/>
          <w:szCs w:val="28"/>
        </w:rPr>
        <w:t>.</w:t>
      </w:r>
    </w:p>
    <w:p w:rsidR="00E82566" w:rsidRPr="00E82566" w:rsidRDefault="00E82566" w:rsidP="00E82566">
      <w:pPr>
        <w:pStyle w:val="Mystylewithlefttextalignmen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989"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FA5AF9" w:rsidRPr="00E82566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126989" w:rsidRPr="00E8256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gram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Про роботу</w:t>
      </w:r>
      <w:proofErr w:type="gram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КУ «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Місцева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пожежна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охорона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Менського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району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Чернігівської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області</w:t>
      </w:r>
      <w:proofErr w:type="spellEnd"/>
      <w:r w:rsidRPr="00E82566">
        <w:rPr>
          <w:rFonts w:ascii="Times New Roman" w:eastAsia="Times New Roman" w:hAnsi="Times New Roman"/>
          <w:sz w:val="28"/>
          <w:szCs w:val="28"/>
          <w:lang w:val="ru-RU" w:eastAsia="uk-UA"/>
        </w:rPr>
        <w:t>».</w:t>
      </w:r>
    </w:p>
    <w:p w:rsidR="00E82566" w:rsidRPr="00D1751D" w:rsidRDefault="00E82566" w:rsidP="00E825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директор </w:t>
      </w:r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КУ «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Місцева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пожежна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охорона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</w:t>
      </w:r>
      <w:proofErr w:type="spellStart"/>
      <w:r w:rsidRPr="00D1751D">
        <w:rPr>
          <w:rFonts w:ascii="Times New Roman" w:eastAsia="Times New Roman" w:hAnsi="Times New Roman"/>
          <w:sz w:val="28"/>
          <w:szCs w:val="28"/>
          <w:lang w:val="ru-RU" w:eastAsia="uk-UA"/>
        </w:rPr>
        <w:t>Менськог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Чернігівської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області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» Фурман А.В.</w:t>
      </w:r>
    </w:p>
    <w:p w:rsidR="00FA5AF9" w:rsidRDefault="00E82566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4.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</w:p>
    <w:p w:rsidR="00FA5AF9" w:rsidRPr="009C03CF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</w:t>
      </w:r>
      <w:r w:rsidR="00D02F1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                        </w:t>
      </w:r>
      <w:r w:rsidR="00D1751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r w:rsidR="00D02F1A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bookmarkStart w:id="0" w:name="_GoBack"/>
      <w:bookmarkEnd w:id="0"/>
      <w:r w:rsidR="00D1751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28</w:t>
      </w:r>
      <w:r w:rsidR="004459ED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ТРАВНЯ  2021</w:t>
      </w:r>
      <w:r w:rsidR="00FA5AF9" w:rsidRPr="009C03CF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РОКУ</w:t>
      </w:r>
    </w:p>
    <w:p w:rsidR="00FA5AF9" w:rsidRPr="009C03CF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A5AF9" w:rsidRPr="009C03CF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 w:rsidR="00FA5AF9" w:rsidRPr="00411DF3"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підготовку закладів освіти  </w:t>
      </w:r>
      <w:r w:rsidR="009B1B8D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="00FA5AF9"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 до літнього оздоровчого періоду.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_Hlk40880294"/>
      <w:r w:rsidRPr="009C03C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Доповідає та готує рішення  </w:t>
      </w:r>
      <w:r w:rsidR="00F972C5">
        <w:rPr>
          <w:rFonts w:ascii="Times New Roman" w:eastAsia="Times New Roman" w:hAnsi="Times New Roman"/>
          <w:sz w:val="28"/>
          <w:szCs w:val="28"/>
          <w:lang w:eastAsia="uk-UA"/>
        </w:rPr>
        <w:t>начальник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ідді</w:t>
      </w:r>
      <w:r w:rsidR="00F972C5">
        <w:rPr>
          <w:rFonts w:ascii="Times New Roman" w:eastAsia="Times New Roman" w:hAnsi="Times New Roman"/>
          <w:sz w:val="28"/>
          <w:szCs w:val="28"/>
          <w:lang w:eastAsia="uk-UA"/>
        </w:rPr>
        <w:t>лу освіти Менської міської ради Лук’яненко І.Ф.</w:t>
      </w:r>
    </w:p>
    <w:bookmarkEnd w:id="1"/>
    <w:p w:rsidR="00FA5AF9" w:rsidRDefault="005C00F5" w:rsidP="00482B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7A6A0C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752035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A5AF9" w:rsidRPr="00411DF3" w:rsidRDefault="00D02F37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                                           </w:t>
      </w:r>
      <w:r w:rsidR="00D1751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25</w:t>
      </w:r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proofErr w:type="gramStart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ЧЕРВНЯ  </w:t>
      </w:r>
      <w:r w:rsidR="004459ED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2021</w:t>
      </w:r>
      <w:proofErr w:type="gramEnd"/>
      <w:r w:rsidR="00FA5AF9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="00FA5AF9" w:rsidRPr="00411DF3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РОКУ</w:t>
      </w:r>
    </w:p>
    <w:p w:rsidR="00FA5AF9" w:rsidRPr="00411DF3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</w:p>
    <w:p w:rsidR="00E82566" w:rsidRPr="00E82566" w:rsidRDefault="00B86187" w:rsidP="00B8618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 роботу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КУ «Центр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професійного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розвитку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ради»</w:t>
      </w:r>
    </w:p>
    <w:p w:rsidR="00D1751D" w:rsidRPr="00D1751D" w:rsidRDefault="00D1751D" w:rsidP="00D1751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Доповідає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готує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директор </w:t>
      </w:r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КУ «Центр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професійного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розвитку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педагогічних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працівників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B86187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ради»</w:t>
      </w:r>
      <w:r w:rsidR="00D02F1A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02F1A">
        <w:rPr>
          <w:rFonts w:ascii="Times New Roman" w:eastAsia="Times New Roman" w:hAnsi="Times New Roman"/>
          <w:sz w:val="28"/>
          <w:szCs w:val="28"/>
          <w:lang w:val="ru-RU" w:eastAsia="uk-UA"/>
        </w:rPr>
        <w:t>Бикова</w:t>
      </w:r>
      <w:proofErr w:type="spellEnd"/>
      <w:r w:rsidR="00D02F1A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О.В.</w:t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2</w:t>
      </w:r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Про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затвердження</w:t>
      </w:r>
      <w:proofErr w:type="spellEnd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плану </w:t>
      </w:r>
      <w:proofErr w:type="spellStart"/>
      <w:r w:rsidR="00FA5AF9" w:rsidRPr="00411DF3">
        <w:rPr>
          <w:rFonts w:ascii="Times New Roman" w:eastAsia="Times New Roman" w:hAnsi="Times New Roman"/>
          <w:sz w:val="28"/>
          <w:szCs w:val="28"/>
          <w:lang w:val="ru-RU" w:eastAsia="uk-UA"/>
        </w:rPr>
        <w:t>ро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боти</w:t>
      </w:r>
      <w:proofErr w:type="spellEnd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виконкому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 3 квартал 2021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val="ru-RU" w:eastAsia="uk-UA"/>
        </w:rPr>
        <w:t>року.</w:t>
      </w:r>
    </w:p>
    <w:p w:rsidR="00FA5AF9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</w:t>
      </w:r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оповідає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proofErr w:type="spellStart"/>
      <w:r w:rsidR="00543371">
        <w:rPr>
          <w:rFonts w:ascii="Times New Roman" w:eastAsia="Times New Roman" w:hAnsi="Times New Roman"/>
          <w:sz w:val="28"/>
          <w:szCs w:val="28"/>
          <w:lang w:val="ru-RU" w:eastAsia="uk-UA"/>
        </w:rPr>
        <w:t>керуючий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справами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виконавчого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комітету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Менської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>міської</w:t>
      </w:r>
      <w:proofErr w:type="spellEnd"/>
      <w:r w:rsidR="00D1751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ради Стародуб Л.О.</w:t>
      </w:r>
    </w:p>
    <w:p w:rsidR="00FA5AF9" w:rsidRDefault="005C00F5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</w:t>
      </w:r>
      <w:r w:rsidR="00126989">
        <w:rPr>
          <w:rFonts w:ascii="Times New Roman" w:eastAsia="Times New Roman" w:hAnsi="Times New Roman"/>
          <w:sz w:val="28"/>
          <w:szCs w:val="28"/>
          <w:lang w:val="ru-RU" w:eastAsia="uk-UA"/>
        </w:rPr>
        <w:t>3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A5AF9">
        <w:rPr>
          <w:rFonts w:ascii="Times New Roman" w:eastAsia="Times New Roman" w:hAnsi="Times New Roman"/>
          <w:sz w:val="28"/>
          <w:szCs w:val="28"/>
          <w:lang w:eastAsia="uk-UA"/>
        </w:rPr>
        <w:t>Розгляд звернень фізичних та юридичних осіб.</w:t>
      </w:r>
    </w:p>
    <w:p w:rsidR="00FA5AF9" w:rsidRPr="00EA6701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Доповідають працівники апарату Менської міської ради.</w:t>
      </w:r>
    </w:p>
    <w:p w:rsidR="00FA5AF9" w:rsidRPr="003F09EE" w:rsidRDefault="00FA5AF9" w:rsidP="00482B4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uk-UA"/>
        </w:rPr>
        <w:lastRenderedPageBreak/>
        <w:t xml:space="preserve">       </w:t>
      </w:r>
    </w:p>
    <w:p w:rsidR="00013617" w:rsidRDefault="00013617" w:rsidP="00482B4E">
      <w:pPr>
        <w:tabs>
          <w:tab w:val="left" w:pos="6946"/>
        </w:tabs>
        <w:jc w:val="both"/>
      </w:pPr>
    </w:p>
    <w:sectPr w:rsidR="00013617" w:rsidSect="00F80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69DB"/>
    <w:multiLevelType w:val="hybridMultilevel"/>
    <w:tmpl w:val="10B66F14"/>
    <w:lvl w:ilvl="0" w:tplc="20D4D39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607D5BE3"/>
    <w:multiLevelType w:val="hybridMultilevel"/>
    <w:tmpl w:val="DA1AA658"/>
    <w:lvl w:ilvl="0" w:tplc="D078385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9"/>
    <w:rsid w:val="00013617"/>
    <w:rsid w:val="000C0D0A"/>
    <w:rsid w:val="000E01D8"/>
    <w:rsid w:val="00126989"/>
    <w:rsid w:val="00244C86"/>
    <w:rsid w:val="002967C4"/>
    <w:rsid w:val="002B03D6"/>
    <w:rsid w:val="0039484C"/>
    <w:rsid w:val="003A118D"/>
    <w:rsid w:val="003F7E9B"/>
    <w:rsid w:val="004459ED"/>
    <w:rsid w:val="00482B4E"/>
    <w:rsid w:val="004A60B9"/>
    <w:rsid w:val="004E1166"/>
    <w:rsid w:val="00543371"/>
    <w:rsid w:val="005C00F5"/>
    <w:rsid w:val="005E492F"/>
    <w:rsid w:val="00775BC0"/>
    <w:rsid w:val="007A6A0C"/>
    <w:rsid w:val="007E2A94"/>
    <w:rsid w:val="0083635D"/>
    <w:rsid w:val="008952EA"/>
    <w:rsid w:val="009B1B8D"/>
    <w:rsid w:val="00AF13E6"/>
    <w:rsid w:val="00B86187"/>
    <w:rsid w:val="00BA0941"/>
    <w:rsid w:val="00BF150E"/>
    <w:rsid w:val="00D02F1A"/>
    <w:rsid w:val="00D02F37"/>
    <w:rsid w:val="00D1751D"/>
    <w:rsid w:val="00DB0AD5"/>
    <w:rsid w:val="00DC73B3"/>
    <w:rsid w:val="00E82566"/>
    <w:rsid w:val="00F27E6A"/>
    <w:rsid w:val="00F77DF7"/>
    <w:rsid w:val="00F80633"/>
    <w:rsid w:val="00F972C5"/>
    <w:rsid w:val="00FA5AF9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33A7"/>
  <w15:chartTrackingRefBased/>
  <w15:docId w15:val="{882150D7-C94F-402B-901D-1949216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AF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89"/>
    <w:pPr>
      <w:ind w:left="720"/>
      <w:contextualSpacing/>
    </w:pPr>
  </w:style>
  <w:style w:type="paragraph" w:customStyle="1" w:styleId="Mystylewithlefttextalignment">
    <w:name w:val="My style with left text alignment"/>
    <w:uiPriority w:val="1"/>
    <w:qFormat/>
    <w:rsid w:val="00F972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24</cp:revision>
  <dcterms:created xsi:type="dcterms:W3CDTF">2019-03-13T10:02:00Z</dcterms:created>
  <dcterms:modified xsi:type="dcterms:W3CDTF">2021-03-11T10:58:00Z</dcterms:modified>
</cp:coreProperties>
</file>