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69" w:rsidRPr="00067C8A" w:rsidRDefault="00B56969" w:rsidP="00960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C8A">
        <w:rPr>
          <w:rFonts w:ascii="Times New Roman" w:hAnsi="Times New Roman"/>
          <w:sz w:val="28"/>
          <w:szCs w:val="28"/>
        </w:rPr>
        <w:t>СПИСОК</w:t>
      </w:r>
    </w:p>
    <w:p w:rsidR="00B56969" w:rsidRDefault="00B56969" w:rsidP="00960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7C8A">
        <w:rPr>
          <w:rFonts w:ascii="Times New Roman" w:hAnsi="Times New Roman"/>
          <w:sz w:val="28"/>
          <w:szCs w:val="28"/>
        </w:rPr>
        <w:t xml:space="preserve">членів виконавчого комітету Менської міської ради </w:t>
      </w:r>
    </w:p>
    <w:p w:rsidR="00B56969" w:rsidRDefault="00B56969" w:rsidP="00960F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</w:t>
      </w:r>
      <w:r w:rsidRPr="00067C8A">
        <w:rPr>
          <w:rFonts w:ascii="Times New Roman" w:hAnsi="Times New Roman"/>
          <w:sz w:val="28"/>
          <w:szCs w:val="28"/>
        </w:rPr>
        <w:t>сутніх на засіданні 17.02.2021 року</w:t>
      </w:r>
    </w:p>
    <w:p w:rsidR="00505651" w:rsidRDefault="00505651"/>
    <w:p w:rsidR="00B56969" w:rsidRDefault="00B56969" w:rsidP="00B56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Гаєвой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Сергій Миколайович, заступник міського голови з питань </w:t>
      </w:r>
    </w:p>
    <w:p w:rsidR="00B56969" w:rsidRDefault="00B56969" w:rsidP="00B56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Зелений Ігор Іванович, пенсіонер;</w:t>
      </w:r>
    </w:p>
    <w:p w:rsidR="00B56969" w:rsidRDefault="00B56969" w:rsidP="00B56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Ковбаса Людмила Петрівна, староста Садового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B56969" w:rsidRPr="00BD41AA" w:rsidRDefault="00B56969" w:rsidP="00B56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Леонтієва Людмила Василівна, вчитель </w:t>
      </w:r>
      <w:proofErr w:type="spellStart"/>
      <w:r>
        <w:rPr>
          <w:rFonts w:ascii="Times New Roman" w:hAnsi="Times New Roman"/>
          <w:sz w:val="28"/>
          <w:szCs w:val="28"/>
        </w:rPr>
        <w:t>Макошинського</w:t>
      </w:r>
      <w:proofErr w:type="spellEnd"/>
      <w:r w:rsidRPr="00BD41AA">
        <w:rPr>
          <w:rFonts w:ascii="Times New Roman" w:hAnsi="Times New Roman"/>
          <w:sz w:val="28"/>
          <w:szCs w:val="28"/>
        </w:rPr>
        <w:t xml:space="preserve"> ЗЗСО</w:t>
      </w:r>
      <w:r w:rsidRPr="00BD41AA">
        <w:rPr>
          <w:rFonts w:ascii="Times New Roman" w:hAnsi="Times New Roman"/>
          <w:sz w:val="28"/>
          <w:szCs w:val="28"/>
          <w:lang w:val="en-US"/>
        </w:rPr>
        <w:t>I</w:t>
      </w:r>
      <w:r w:rsidRPr="00BD41AA">
        <w:rPr>
          <w:rFonts w:ascii="Times New Roman" w:hAnsi="Times New Roman"/>
          <w:sz w:val="28"/>
          <w:szCs w:val="28"/>
        </w:rPr>
        <w:t>-III ст.;</w:t>
      </w:r>
    </w:p>
    <w:p w:rsidR="00B56969" w:rsidRDefault="00537869" w:rsidP="00B56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bookmarkStart w:id="0" w:name="_GoBack"/>
      <w:bookmarkEnd w:id="0"/>
      <w:r w:rsidR="00B56969">
        <w:rPr>
          <w:rFonts w:ascii="Times New Roman" w:hAnsi="Times New Roman"/>
          <w:sz w:val="28"/>
          <w:szCs w:val="28"/>
        </w:rPr>
        <w:t xml:space="preserve">Пасічник Костянтин Володимирович, староста </w:t>
      </w:r>
      <w:proofErr w:type="spellStart"/>
      <w:r w:rsidR="00B56969">
        <w:rPr>
          <w:rFonts w:ascii="Times New Roman" w:hAnsi="Times New Roman"/>
          <w:sz w:val="28"/>
          <w:szCs w:val="28"/>
        </w:rPr>
        <w:t>Стольненського</w:t>
      </w:r>
      <w:proofErr w:type="spellEnd"/>
      <w:r w:rsidR="00B569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969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B56969">
        <w:rPr>
          <w:rFonts w:ascii="Times New Roman" w:hAnsi="Times New Roman"/>
          <w:sz w:val="28"/>
          <w:szCs w:val="28"/>
        </w:rPr>
        <w:t xml:space="preserve"> округу;</w:t>
      </w:r>
    </w:p>
    <w:p w:rsidR="00B56969" w:rsidRDefault="00B56969" w:rsidP="00B56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01D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Стародуб Олена Миколаївна, староста </w:t>
      </w:r>
      <w:proofErr w:type="spellStart"/>
      <w:r>
        <w:rPr>
          <w:rFonts w:ascii="Times New Roman" w:hAnsi="Times New Roman"/>
          <w:sz w:val="28"/>
          <w:szCs w:val="28"/>
        </w:rPr>
        <w:t>Лісківського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B56969" w:rsidRDefault="00B56969" w:rsidP="00B569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Терентієв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Павло Олександрович, начальник відділу земельних відносин міської ради;</w:t>
      </w:r>
    </w:p>
    <w:p w:rsidR="00B56969" w:rsidRPr="00B56969" w:rsidRDefault="00B56969"/>
    <w:sectPr w:rsidR="00B56969" w:rsidRPr="00B56969" w:rsidSect="0050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69"/>
    <w:rsid w:val="00505651"/>
    <w:rsid w:val="00537869"/>
    <w:rsid w:val="00766AB3"/>
    <w:rsid w:val="00960F14"/>
    <w:rsid w:val="00B01D53"/>
    <w:rsid w:val="00B5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6789"/>
  <w15:docId w15:val="{9F83C9EC-0B7A-4463-A46A-78DCAB05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969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Usher</cp:lastModifiedBy>
  <cp:revision>5</cp:revision>
  <cp:lastPrinted>2021-02-20T14:00:00Z</cp:lastPrinted>
  <dcterms:created xsi:type="dcterms:W3CDTF">2021-02-17T10:54:00Z</dcterms:created>
  <dcterms:modified xsi:type="dcterms:W3CDTF">2021-02-20T14:02:00Z</dcterms:modified>
</cp:coreProperties>
</file>