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</w: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15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/>
    </w:p>
    <w:p>
      <w:pPr>
        <w:pStyle w:val="415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415"/>
        <w:jc w:val="center"/>
        <w:rPr>
          <w:rFonts w:ascii="Times New Roman" w:hAnsi="Times New Roman" w:cs="Times New Roman" w:eastAsia="Times New Roman"/>
          <w:color w:val="000000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/>
    </w:p>
    <w:p>
      <w:pPr>
        <w:pStyle w:val="415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(третя сесія восьмого скликання) </w:t>
      </w:r>
      <w:r/>
    </w:p>
    <w:p>
      <w:pPr>
        <w:pStyle w:val="415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19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лютого 2021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 10</w:t>
      </w:r>
      <w:r/>
    </w:p>
    <w:p>
      <w:pPr>
        <w:ind w:right="5103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</w:r>
      <w:r/>
    </w:p>
    <w:p>
      <w:pPr>
        <w:ind w:right="5103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змін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граничної чисельності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КУ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«Менський міський центр соціальних служб» Менської міської ради</w:t>
      </w:r>
      <w:r/>
    </w:p>
    <w:p>
      <w:pPr>
        <w:ind w:right="-1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cs="Times New Roman"/>
          <w:lang w:val="uk-UA"/>
        </w:rPr>
        <w:outlineLvl w:val="1"/>
      </w:pPr>
      <w:r>
        <w:rPr>
          <w:rFonts w:ascii="Times New Roman" w:hAnsi="Times New Roman" w:cs="Times New Roman"/>
          <w:lang w:val="uk-UA"/>
        </w:rPr>
      </w:r>
      <w:r/>
    </w:p>
    <w:p>
      <w:pPr>
        <w:ind w:right="-1" w:firstLine="709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/>
          <w:lang w:val="uk-UA" w:eastAsia="zh-CN"/>
        </w:rPr>
        <w:outlineLvl w:val="1"/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Розглянувши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клопотання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директора 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«Менський міський центр соціальних служб»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В.М.Невжинського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Комунальну установу «Менський міський центр соціальних служб» Менської міської ради, затвердженого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перейменування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комунальної установи «Менський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центр соціальних служб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Менського району Чернігівської області, затвердження нової редакції Положення та створення «Служби перевезення «Соціальне таксі»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17.03.2020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керуючись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ст. 26 Закону України «Про місцеве самоврядування в Україні», 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/>
          <w:lang w:val="uk-UA"/>
        </w:rPr>
        <w:pBdr>
          <w:bottom w:val="none" w:color="000000" w:sz="4" w:space="6"/>
        </w:pBdr>
      </w:pPr>
      <w:r>
        <w:rPr>
          <w:rFonts w:ascii="Times New Roman" w:hAnsi="Times New Roman"/>
          <w:b/>
          <w:spacing w:val="60"/>
          <w:sz w:val="28"/>
          <w:szCs w:val="28"/>
          <w:lang w:val="uk-UA"/>
        </w:rPr>
        <w:t xml:space="preserve">ВИРІШИЛА:</w:t>
      </w:r>
      <w:r/>
    </w:p>
    <w:p>
      <w:pPr>
        <w:ind w:right="-1" w:firstLine="709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граничну чисельність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установи «Менський міський центр соціальних служб» Менської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17 посадових одиниць, додатково ввівши до штату установи 0,5 посади психолога.</w:t>
      </w:r>
      <w:r/>
    </w:p>
    <w:p>
      <w:pPr>
        <w:ind w:right="-1" w:firstLine="709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Фінансовому управлінню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установленому порядку забезпечити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кошторисних призначень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КУ «Менський міський центр соціальних служб» Менської міської ради на утримання закладу в частині видатків на заробітну плату та нарахування на оплату праці.</w:t>
      </w:r>
      <w:r/>
    </w:p>
    <w:p>
      <w:pPr>
        <w:ind w:right="-1" w:firstLine="709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</w:t>
      </w:r>
      <w:r>
        <w:rPr>
          <w:rFonts w:ascii="Times New Roman" w:hAnsi="Times New Roman"/>
          <w:sz w:val="28"/>
          <w:szCs w:val="28"/>
          <w:lang w:val="uk-UA"/>
        </w:rPr>
        <w:t xml:space="preserve">ням рішення покласти на постійну комісію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 з питань охорони здоров’я, соціального захисту населення, освіти, культури, молоді, фізкультури і спорту</w:t>
      </w:r>
      <w:r>
        <w:rPr>
          <w:rFonts w:ascii="Times New Roman" w:hAnsi="Times New Roman"/>
          <w:sz w:val="28"/>
          <w:szCs w:val="28"/>
          <w:lang w:val="uk-UA"/>
        </w:rPr>
        <w:t xml:space="preserve"> та заступника міського голови з питань діяльності виконкому Менської міської ради В.В.Прищепу.</w:t>
      </w:r>
      <w:r/>
    </w:p>
    <w:p>
      <w:pPr>
        <w:ind w:right="-1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-1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-1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Г.А.Примаков  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Title Char"/>
    <w:basedOn w:val="394"/>
    <w:link w:val="416"/>
    <w:uiPriority w:val="10"/>
    <w:rPr>
      <w:sz w:val="48"/>
      <w:szCs w:val="48"/>
    </w:rPr>
  </w:style>
  <w:style w:type="character" w:styleId="389">
    <w:name w:val="Subtitle Char"/>
    <w:basedOn w:val="394"/>
    <w:link w:val="418"/>
    <w:uiPriority w:val="11"/>
    <w:rPr>
      <w:sz w:val="24"/>
      <w:szCs w:val="24"/>
    </w:rPr>
  </w:style>
  <w:style w:type="character" w:styleId="390">
    <w:name w:val="Quote Char"/>
    <w:link w:val="420"/>
    <w:uiPriority w:val="29"/>
    <w:rPr>
      <w:i/>
    </w:rPr>
  </w:style>
  <w:style w:type="character" w:styleId="391">
    <w:name w:val="Intense Quote Char"/>
    <w:link w:val="422"/>
    <w:uiPriority w:val="30"/>
    <w:rPr>
      <w:i/>
    </w:rPr>
  </w:style>
  <w:style w:type="character" w:styleId="392">
    <w:name w:val="Footnote Text Char"/>
    <w:link w:val="555"/>
    <w:uiPriority w:val="99"/>
    <w:rPr>
      <w:sz w:val="18"/>
    </w:rPr>
  </w:style>
  <w:style w:type="paragraph" w:styleId="393" w:default="1">
    <w:name w:val="Normal"/>
    <w:qFormat/>
  </w:style>
  <w:style w:type="character" w:styleId="394" w:default="1">
    <w:name w:val="Default Paragraph Font"/>
    <w:uiPriority w:val="1"/>
    <w:semiHidden/>
    <w:unhideWhenUsed/>
  </w:style>
  <w:style w:type="table" w:styleId="3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6" w:default="1">
    <w:name w:val="No List"/>
    <w:uiPriority w:val="99"/>
    <w:semiHidden/>
    <w:unhideWhenUsed/>
  </w:style>
  <w:style w:type="paragraph" w:styleId="397" w:customStyle="1">
    <w:name w:val="Heading 1"/>
    <w:basedOn w:val="393"/>
    <w:next w:val="393"/>
    <w:link w:val="3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8" w:customStyle="1">
    <w:name w:val="Heading 1 Char"/>
    <w:basedOn w:val="394"/>
    <w:link w:val="397"/>
    <w:uiPriority w:val="9"/>
    <w:rPr>
      <w:rFonts w:ascii="Arial" w:hAnsi="Arial" w:cs="Arial" w:eastAsia="Arial"/>
      <w:sz w:val="40"/>
      <w:szCs w:val="40"/>
    </w:rPr>
  </w:style>
  <w:style w:type="paragraph" w:styleId="399" w:customStyle="1">
    <w:name w:val="Heading 2"/>
    <w:basedOn w:val="393"/>
    <w:next w:val="393"/>
    <w:link w:val="4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0" w:customStyle="1">
    <w:name w:val="Heading 2 Char"/>
    <w:basedOn w:val="394"/>
    <w:link w:val="399"/>
    <w:uiPriority w:val="9"/>
    <w:rPr>
      <w:rFonts w:ascii="Arial" w:hAnsi="Arial" w:cs="Arial" w:eastAsia="Arial"/>
      <w:sz w:val="34"/>
    </w:rPr>
  </w:style>
  <w:style w:type="paragraph" w:styleId="401" w:customStyle="1">
    <w:name w:val="Heading 3"/>
    <w:basedOn w:val="393"/>
    <w:next w:val="393"/>
    <w:link w:val="4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2" w:customStyle="1">
    <w:name w:val="Heading 3 Char"/>
    <w:basedOn w:val="394"/>
    <w:link w:val="401"/>
    <w:uiPriority w:val="9"/>
    <w:rPr>
      <w:rFonts w:ascii="Arial" w:hAnsi="Arial" w:cs="Arial" w:eastAsia="Arial"/>
      <w:sz w:val="30"/>
      <w:szCs w:val="30"/>
    </w:rPr>
  </w:style>
  <w:style w:type="paragraph" w:styleId="403" w:customStyle="1">
    <w:name w:val="Heading 4"/>
    <w:basedOn w:val="393"/>
    <w:next w:val="393"/>
    <w:link w:val="4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4" w:customStyle="1">
    <w:name w:val="Heading 4 Char"/>
    <w:basedOn w:val="394"/>
    <w:link w:val="403"/>
    <w:uiPriority w:val="9"/>
    <w:rPr>
      <w:rFonts w:ascii="Arial" w:hAnsi="Arial" w:cs="Arial" w:eastAsia="Arial"/>
      <w:b/>
      <w:bCs/>
      <w:sz w:val="26"/>
      <w:szCs w:val="26"/>
    </w:rPr>
  </w:style>
  <w:style w:type="paragraph" w:styleId="405" w:customStyle="1">
    <w:name w:val="Heading 5"/>
    <w:basedOn w:val="393"/>
    <w:next w:val="393"/>
    <w:link w:val="4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6" w:customStyle="1">
    <w:name w:val="Heading 5 Char"/>
    <w:basedOn w:val="394"/>
    <w:link w:val="405"/>
    <w:uiPriority w:val="9"/>
    <w:rPr>
      <w:rFonts w:ascii="Arial" w:hAnsi="Arial" w:cs="Arial" w:eastAsia="Arial"/>
      <w:b/>
      <w:bCs/>
      <w:sz w:val="24"/>
      <w:szCs w:val="24"/>
    </w:rPr>
  </w:style>
  <w:style w:type="paragraph" w:styleId="407" w:customStyle="1">
    <w:name w:val="Heading 6"/>
    <w:basedOn w:val="393"/>
    <w:next w:val="393"/>
    <w:link w:val="40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408" w:customStyle="1">
    <w:name w:val="Heading 6 Char"/>
    <w:basedOn w:val="394"/>
    <w:link w:val="407"/>
    <w:uiPriority w:val="9"/>
    <w:rPr>
      <w:rFonts w:ascii="Arial" w:hAnsi="Arial" w:cs="Arial" w:eastAsia="Arial"/>
      <w:b/>
      <w:bCs/>
      <w:sz w:val="22"/>
      <w:szCs w:val="22"/>
    </w:rPr>
  </w:style>
  <w:style w:type="paragraph" w:styleId="409" w:customStyle="1">
    <w:name w:val="Heading 7"/>
    <w:basedOn w:val="393"/>
    <w:next w:val="393"/>
    <w:link w:val="41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410" w:customStyle="1">
    <w:name w:val="Heading 7 Char"/>
    <w:basedOn w:val="394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1" w:customStyle="1">
    <w:name w:val="Heading 8"/>
    <w:basedOn w:val="393"/>
    <w:next w:val="393"/>
    <w:link w:val="41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412" w:customStyle="1">
    <w:name w:val="Heading 8 Char"/>
    <w:basedOn w:val="394"/>
    <w:link w:val="411"/>
    <w:uiPriority w:val="9"/>
    <w:rPr>
      <w:rFonts w:ascii="Arial" w:hAnsi="Arial" w:cs="Arial" w:eastAsia="Arial"/>
      <w:i/>
      <w:iCs/>
      <w:sz w:val="22"/>
      <w:szCs w:val="22"/>
    </w:rPr>
  </w:style>
  <w:style w:type="paragraph" w:styleId="413" w:customStyle="1">
    <w:name w:val="Heading 9"/>
    <w:basedOn w:val="393"/>
    <w:next w:val="393"/>
    <w:link w:val="4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4" w:customStyle="1">
    <w:name w:val="Heading 9 Char"/>
    <w:basedOn w:val="394"/>
    <w:link w:val="413"/>
    <w:uiPriority w:val="9"/>
    <w:rPr>
      <w:rFonts w:ascii="Arial" w:hAnsi="Arial" w:cs="Arial" w:eastAsia="Arial"/>
      <w:i/>
      <w:iCs/>
      <w:sz w:val="21"/>
      <w:szCs w:val="21"/>
    </w:rPr>
  </w:style>
  <w:style w:type="paragraph" w:styleId="415">
    <w:name w:val="No Spacing"/>
    <w:qFormat/>
    <w:uiPriority w:val="1"/>
    <w:pPr>
      <w:spacing w:lineRule="auto" w:line="240" w:after="0"/>
    </w:pPr>
  </w:style>
  <w:style w:type="paragraph" w:styleId="416">
    <w:name w:val="Title"/>
    <w:basedOn w:val="393"/>
    <w:next w:val="393"/>
    <w:link w:val="4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7" w:customStyle="1">
    <w:name w:val="Название Знак"/>
    <w:basedOn w:val="394"/>
    <w:link w:val="416"/>
    <w:uiPriority w:val="10"/>
    <w:rPr>
      <w:sz w:val="48"/>
      <w:szCs w:val="48"/>
    </w:rPr>
  </w:style>
  <w:style w:type="paragraph" w:styleId="418">
    <w:name w:val="Subtitle"/>
    <w:basedOn w:val="393"/>
    <w:next w:val="393"/>
    <w:link w:val="419"/>
    <w:qFormat/>
    <w:uiPriority w:val="11"/>
    <w:rPr>
      <w:sz w:val="24"/>
      <w:szCs w:val="24"/>
    </w:rPr>
    <w:pPr>
      <w:spacing w:after="200" w:before="200"/>
    </w:pPr>
  </w:style>
  <w:style w:type="character" w:styleId="419" w:customStyle="1">
    <w:name w:val="Подзаголовок Знак"/>
    <w:basedOn w:val="394"/>
    <w:link w:val="418"/>
    <w:uiPriority w:val="11"/>
    <w:rPr>
      <w:sz w:val="24"/>
      <w:szCs w:val="24"/>
    </w:rPr>
  </w:style>
  <w:style w:type="paragraph" w:styleId="420">
    <w:name w:val="Quote"/>
    <w:basedOn w:val="393"/>
    <w:next w:val="393"/>
    <w:link w:val="421"/>
    <w:qFormat/>
    <w:uiPriority w:val="29"/>
    <w:rPr>
      <w:i/>
    </w:rPr>
    <w:pPr>
      <w:ind w:left="720" w:right="720"/>
    </w:pPr>
  </w:style>
  <w:style w:type="character" w:styleId="421" w:customStyle="1">
    <w:name w:val="Цитата 2 Знак"/>
    <w:link w:val="420"/>
    <w:uiPriority w:val="29"/>
    <w:rPr>
      <w:i/>
    </w:rPr>
  </w:style>
  <w:style w:type="paragraph" w:styleId="422">
    <w:name w:val="Intense Quote"/>
    <w:basedOn w:val="393"/>
    <w:next w:val="393"/>
    <w:link w:val="42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3" w:customStyle="1">
    <w:name w:val="Выделенная цитата Знак"/>
    <w:link w:val="422"/>
    <w:uiPriority w:val="30"/>
    <w:rPr>
      <w:i/>
    </w:rPr>
  </w:style>
  <w:style w:type="paragraph" w:styleId="424" w:customStyle="1">
    <w:name w:val="Header"/>
    <w:basedOn w:val="393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 w:customStyle="1">
    <w:name w:val="Header Char"/>
    <w:basedOn w:val="394"/>
    <w:link w:val="424"/>
    <w:uiPriority w:val="99"/>
  </w:style>
  <w:style w:type="paragraph" w:styleId="426" w:customStyle="1">
    <w:name w:val="Footer"/>
    <w:basedOn w:val="393"/>
    <w:link w:val="4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7" w:customStyle="1">
    <w:name w:val="Footer Char"/>
    <w:basedOn w:val="394"/>
    <w:link w:val="426"/>
    <w:uiPriority w:val="99"/>
  </w:style>
  <w:style w:type="table" w:styleId="428">
    <w:name w:val="Table Grid"/>
    <w:basedOn w:val="39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 w:customStyle="1">
    <w:name w:val="Table Grid Light"/>
    <w:basedOn w:val="39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0" w:customStyle="1">
    <w:name w:val="Plain Table 1"/>
    <w:basedOn w:val="39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 w:customStyle="1">
    <w:name w:val="Plain Table 2"/>
    <w:basedOn w:val="3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2" w:customStyle="1">
    <w:name w:val="Plain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3" w:customStyle="1">
    <w:name w:val="Plain Table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Plain Table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5" w:customStyle="1">
    <w:name w:val="Grid Table 1 Light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1 Light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 w:customStyle="1">
    <w:name w:val="Grid Table 1 Light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 w:customStyle="1">
    <w:name w:val="Grid Table 1 Light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Grid Table 1 Light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 w:customStyle="1">
    <w:name w:val="Grid Table 1 Light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 w:customStyle="1">
    <w:name w:val="Grid Table 1 Light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 w:customStyle="1">
    <w:name w:val="Grid Table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2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2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2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2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2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2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3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3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3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3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3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3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4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7" w:customStyle="1">
    <w:name w:val="Grid Table 4 - Accent 1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58" w:customStyle="1">
    <w:name w:val="Grid Table 4 - Accent 2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59" w:customStyle="1">
    <w:name w:val="Grid Table 4 - Accent 3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60" w:customStyle="1">
    <w:name w:val="Grid Table 4 - Accent 4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61" w:customStyle="1">
    <w:name w:val="Grid Table 4 - Accent 5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62" w:customStyle="1">
    <w:name w:val="Grid Table 4 - Accent 6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63" w:customStyle="1">
    <w:name w:val="Grid Table 5 Dark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5 Dark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65" w:customStyle="1">
    <w:name w:val="Grid Table 5 Dark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66" w:customStyle="1">
    <w:name w:val="Grid Table 5 Dark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67" w:customStyle="1">
    <w:name w:val="Grid Table 5 Dark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68" w:customStyle="1">
    <w:name w:val="Grid Table 5 Dark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69" w:customStyle="1">
    <w:name w:val="Grid Table 5 Dark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70" w:customStyle="1">
    <w:name w:val="Grid Table 6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1" w:customStyle="1">
    <w:name w:val="Grid Table 6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72" w:customStyle="1">
    <w:name w:val="Grid Table 6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73" w:customStyle="1">
    <w:name w:val="Grid Table 6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74" w:customStyle="1">
    <w:name w:val="Grid Table 6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75" w:customStyle="1">
    <w:name w:val="Grid Table 6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76" w:customStyle="1">
    <w:name w:val="Grid Table 6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77" w:customStyle="1">
    <w:name w:val="Grid Table 7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78" w:customStyle="1">
    <w:name w:val="Grid Table 7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79" w:customStyle="1">
    <w:name w:val="Grid Table 7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80" w:customStyle="1">
    <w:name w:val="Grid Table 7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81" w:customStyle="1">
    <w:name w:val="Grid Table 7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82" w:customStyle="1">
    <w:name w:val="Grid Table 7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83" w:customStyle="1">
    <w:name w:val="Grid Table 7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84" w:customStyle="1">
    <w:name w:val="List Table 1 Light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1 Light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List Table 1 Light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List Table 1 Light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List Table 1 Light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List Table 1 Light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List Table 1 Light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List Table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2" w:customStyle="1">
    <w:name w:val="List Table 2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493" w:customStyle="1">
    <w:name w:val="List Table 2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494" w:customStyle="1">
    <w:name w:val="List Table 2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495" w:customStyle="1">
    <w:name w:val="List Table 2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496" w:customStyle="1">
    <w:name w:val="List Table 2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497" w:customStyle="1">
    <w:name w:val="List Table 2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498" w:customStyle="1">
    <w:name w:val="List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3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3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3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3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3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3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4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4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4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4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4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4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5 Dark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5 Dark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 w:customStyle="1">
    <w:name w:val="List Table 5 Dark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5" w:customStyle="1">
    <w:name w:val="List Table 5 Dark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6" w:customStyle="1">
    <w:name w:val="List Table 5 Dark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7" w:customStyle="1">
    <w:name w:val="List Table 5 Dark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8" w:customStyle="1">
    <w:name w:val="List Table 5 Dark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9" w:customStyle="1">
    <w:name w:val="List Table 6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0" w:customStyle="1">
    <w:name w:val="List Table 6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21" w:customStyle="1">
    <w:name w:val="List Table 6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22" w:customStyle="1">
    <w:name w:val="List Table 6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23" w:customStyle="1">
    <w:name w:val="List Table 6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24" w:customStyle="1">
    <w:name w:val="List Table 6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25" w:customStyle="1">
    <w:name w:val="List Table 6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26" w:customStyle="1">
    <w:name w:val="List Table 7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27" w:customStyle="1">
    <w:name w:val="List Table 7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28" w:customStyle="1">
    <w:name w:val="List Table 7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9" w:customStyle="1">
    <w:name w:val="List Table 7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30" w:customStyle="1">
    <w:name w:val="List Table 7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31" w:customStyle="1">
    <w:name w:val="List Table 7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32" w:customStyle="1">
    <w:name w:val="List Table 7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33" w:customStyle="1">
    <w:name w:val="Lined - Accent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4" w:customStyle="1">
    <w:name w:val="Lined - Accent 1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35" w:customStyle="1">
    <w:name w:val="Lined - Accent 2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36" w:customStyle="1">
    <w:name w:val="Lined - Accent 3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37" w:customStyle="1">
    <w:name w:val="Lined - Accent 4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38" w:customStyle="1">
    <w:name w:val="Lined - Accent 5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39" w:customStyle="1">
    <w:name w:val="Lined - Accent 6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40" w:customStyle="1">
    <w:name w:val="Bordered &amp; Lined - Accent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1" w:customStyle="1">
    <w:name w:val="Bordered &amp; Lined - Accent 1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42" w:customStyle="1">
    <w:name w:val="Bordered &amp; Lined - Accent 2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3" w:customStyle="1">
    <w:name w:val="Bordered &amp; Lined - Accent 3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4" w:customStyle="1">
    <w:name w:val="Bordered &amp; Lined - Accent 4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45" w:customStyle="1">
    <w:name w:val="Bordered &amp; Lined - Accent 5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46" w:customStyle="1">
    <w:name w:val="Bordered &amp; Lined - Accent 6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47" w:customStyle="1">
    <w:name w:val="Bordered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8" w:customStyle="1">
    <w:name w:val="Bordered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49" w:customStyle="1">
    <w:name w:val="Bordered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50" w:customStyle="1">
    <w:name w:val="Bordered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51" w:customStyle="1">
    <w:name w:val="Bordered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52" w:customStyle="1">
    <w:name w:val="Bordered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53" w:customStyle="1">
    <w:name w:val="Bordered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54">
    <w:name w:val="Hyperlink"/>
    <w:uiPriority w:val="99"/>
    <w:unhideWhenUsed/>
    <w:rPr>
      <w:color w:val="0563C1" w:themeColor="hyperlink"/>
      <w:u w:val="single"/>
    </w:rPr>
  </w:style>
  <w:style w:type="paragraph" w:styleId="555">
    <w:name w:val="footnote text"/>
    <w:basedOn w:val="393"/>
    <w:link w:val="556"/>
    <w:uiPriority w:val="99"/>
    <w:semiHidden/>
    <w:unhideWhenUsed/>
    <w:rPr>
      <w:sz w:val="18"/>
    </w:rPr>
    <w:pPr>
      <w:spacing w:lineRule="auto" w:line="240" w:after="40"/>
    </w:pPr>
  </w:style>
  <w:style w:type="character" w:styleId="556" w:customStyle="1">
    <w:name w:val="Текст сноски Знак"/>
    <w:link w:val="555"/>
    <w:uiPriority w:val="99"/>
    <w:rPr>
      <w:sz w:val="18"/>
    </w:rPr>
  </w:style>
  <w:style w:type="character" w:styleId="557">
    <w:name w:val="footnote reference"/>
    <w:basedOn w:val="394"/>
    <w:uiPriority w:val="99"/>
    <w:unhideWhenUsed/>
    <w:rPr>
      <w:vertAlign w:val="superscript"/>
    </w:rPr>
  </w:style>
  <w:style w:type="paragraph" w:styleId="558">
    <w:name w:val="toc 1"/>
    <w:basedOn w:val="393"/>
    <w:next w:val="393"/>
    <w:uiPriority w:val="39"/>
    <w:unhideWhenUsed/>
    <w:pPr>
      <w:spacing w:after="57"/>
    </w:pPr>
  </w:style>
  <w:style w:type="paragraph" w:styleId="559">
    <w:name w:val="toc 2"/>
    <w:basedOn w:val="393"/>
    <w:next w:val="393"/>
    <w:uiPriority w:val="39"/>
    <w:unhideWhenUsed/>
    <w:pPr>
      <w:ind w:left="283"/>
      <w:spacing w:after="57"/>
    </w:pPr>
  </w:style>
  <w:style w:type="paragraph" w:styleId="560">
    <w:name w:val="toc 3"/>
    <w:basedOn w:val="393"/>
    <w:next w:val="393"/>
    <w:uiPriority w:val="39"/>
    <w:unhideWhenUsed/>
    <w:pPr>
      <w:ind w:left="567"/>
      <w:spacing w:after="57"/>
    </w:pPr>
  </w:style>
  <w:style w:type="paragraph" w:styleId="561">
    <w:name w:val="toc 4"/>
    <w:basedOn w:val="393"/>
    <w:next w:val="393"/>
    <w:uiPriority w:val="39"/>
    <w:unhideWhenUsed/>
    <w:pPr>
      <w:ind w:left="850"/>
      <w:spacing w:after="57"/>
    </w:pPr>
  </w:style>
  <w:style w:type="paragraph" w:styleId="562">
    <w:name w:val="toc 5"/>
    <w:basedOn w:val="393"/>
    <w:next w:val="393"/>
    <w:uiPriority w:val="39"/>
    <w:unhideWhenUsed/>
    <w:pPr>
      <w:ind w:left="1134"/>
      <w:spacing w:after="57"/>
    </w:pPr>
  </w:style>
  <w:style w:type="paragraph" w:styleId="563">
    <w:name w:val="toc 6"/>
    <w:basedOn w:val="393"/>
    <w:next w:val="393"/>
    <w:uiPriority w:val="39"/>
    <w:unhideWhenUsed/>
    <w:pPr>
      <w:ind w:left="1417"/>
      <w:spacing w:after="57"/>
    </w:pPr>
  </w:style>
  <w:style w:type="paragraph" w:styleId="564">
    <w:name w:val="toc 7"/>
    <w:basedOn w:val="393"/>
    <w:next w:val="393"/>
    <w:uiPriority w:val="39"/>
    <w:unhideWhenUsed/>
    <w:pPr>
      <w:ind w:left="1701"/>
      <w:spacing w:after="57"/>
    </w:pPr>
  </w:style>
  <w:style w:type="paragraph" w:styleId="565">
    <w:name w:val="toc 8"/>
    <w:basedOn w:val="393"/>
    <w:next w:val="393"/>
    <w:uiPriority w:val="39"/>
    <w:unhideWhenUsed/>
    <w:pPr>
      <w:ind w:left="1984"/>
      <w:spacing w:after="57"/>
    </w:pPr>
  </w:style>
  <w:style w:type="paragraph" w:styleId="566">
    <w:name w:val="toc 9"/>
    <w:basedOn w:val="393"/>
    <w:next w:val="393"/>
    <w:uiPriority w:val="39"/>
    <w:unhideWhenUsed/>
    <w:pPr>
      <w:ind w:left="2268"/>
      <w:spacing w:after="57"/>
    </w:pPr>
  </w:style>
  <w:style w:type="paragraph" w:styleId="567">
    <w:name w:val="TOC Heading"/>
    <w:uiPriority w:val="39"/>
    <w:unhideWhenUsed/>
  </w:style>
  <w:style w:type="paragraph" w:styleId="568">
    <w:name w:val="List Paragraph"/>
    <w:basedOn w:val="393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СТАЛЬНИЧЕНКО Юрій Валерійович</cp:lastModifiedBy>
  <cp:revision>4</cp:revision>
  <dcterms:created xsi:type="dcterms:W3CDTF">2021-02-12T15:32:00Z</dcterms:created>
  <dcterms:modified xsi:type="dcterms:W3CDTF">2021-02-20T13:02:48Z</dcterms:modified>
</cp:coreProperties>
</file>