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4A50BE" w:rsidRDefault="004A50BE">
      <w:pPr>
        <w:pStyle w:val="1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Чернігівськ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841F7D">
        <w:rPr>
          <w:rFonts w:ascii="Times New Roman" w:hAnsi="Times New Roman"/>
          <w:b/>
          <w:color w:val="000000"/>
          <w:sz w:val="28"/>
          <w:szCs w:val="28"/>
          <w:lang w:val="uk-UA"/>
        </w:rPr>
        <w:t>друга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color w:val="000000"/>
          <w:sz w:val="28"/>
          <w:szCs w:val="28"/>
        </w:rPr>
        <w:t>сесія</w:t>
      </w:r>
      <w:proofErr w:type="spellEnd"/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1F7D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восьмого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color w:val="000000"/>
          <w:sz w:val="28"/>
          <w:szCs w:val="28"/>
        </w:rPr>
        <w:t>скликання</w:t>
      </w:r>
      <w:proofErr w:type="spellEnd"/>
      <w:proofErr w:type="gramStart"/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proofErr w:type="gramEnd"/>
    </w:p>
    <w:p w:rsidR="005F172F" w:rsidRPr="00961E92" w:rsidRDefault="00656E3A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704BEA" w:rsidRDefault="00841F7D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</w:t>
      </w:r>
      <w:r w:rsidR="004A50BE">
        <w:rPr>
          <w:rFonts w:ascii="Times New Roman" w:hAnsi="Times New Roman"/>
          <w:sz w:val="28"/>
          <w:szCs w:val="28"/>
          <w:lang w:val="uk-UA"/>
        </w:rPr>
        <w:t>1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 w:rsidP="00985168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над</w:t>
      </w:r>
      <w:r w:rsidR="00985168">
        <w:rPr>
          <w:rFonts w:ascii="Times New Roman" w:hAnsi="Times New Roman"/>
          <w:b/>
          <w:sz w:val="28"/>
          <w:szCs w:val="28"/>
        </w:rPr>
        <w:t>анн</w:t>
      </w:r>
      <w:proofErr w:type="spellEnd"/>
      <w:r w:rsidR="00E35C88">
        <w:rPr>
          <w:rFonts w:ascii="Times New Roman" w:hAnsi="Times New Roman"/>
          <w:b/>
          <w:sz w:val="28"/>
          <w:szCs w:val="28"/>
          <w:lang w:val="uk-UA"/>
        </w:rPr>
        <w:t>я</w:t>
      </w:r>
      <w:r w:rsidR="00CC69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691A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CC691A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CC691A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CC69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691A">
        <w:rPr>
          <w:rFonts w:ascii="Times New Roman" w:hAnsi="Times New Roman"/>
          <w:b/>
          <w:sz w:val="28"/>
          <w:szCs w:val="28"/>
        </w:rPr>
        <w:t>проє</w:t>
      </w:r>
      <w:r w:rsidR="004A50BE">
        <w:rPr>
          <w:rFonts w:ascii="Times New Roman" w:hAnsi="Times New Roman"/>
          <w:b/>
          <w:sz w:val="28"/>
          <w:szCs w:val="28"/>
        </w:rPr>
        <w:t>кт</w:t>
      </w:r>
      <w:proofErr w:type="spellEnd"/>
      <w:r w:rsidR="004A50BE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земле</w:t>
      </w:r>
      <w:r w:rsidR="004A50BE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4A50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50BE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4A50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50BE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4A50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50BE">
        <w:rPr>
          <w:rFonts w:ascii="Times New Roman" w:hAnsi="Times New Roman"/>
          <w:b/>
          <w:sz w:val="28"/>
          <w:szCs w:val="28"/>
        </w:rPr>
        <w:t>земельн</w:t>
      </w:r>
      <w:r w:rsidR="004A50BE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="002F10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1001">
        <w:rPr>
          <w:rFonts w:ascii="Times New Roman" w:hAnsi="Times New Roman"/>
          <w:b/>
          <w:sz w:val="28"/>
          <w:szCs w:val="28"/>
        </w:rPr>
        <w:t>ділян</w:t>
      </w:r>
      <w:r w:rsidR="004A50BE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F951D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r w:rsidR="00656E3A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 w:rsidR="00656E3A"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 w:rsidR="00656E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50B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4A5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0B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4A50BE">
        <w:rPr>
          <w:rFonts w:ascii="Times New Roman" w:hAnsi="Times New Roman"/>
          <w:sz w:val="28"/>
          <w:szCs w:val="28"/>
        </w:rPr>
        <w:t xml:space="preserve"> </w:t>
      </w:r>
      <w:r w:rsidR="00335D06" w:rsidRPr="004A50BE">
        <w:rPr>
          <w:rFonts w:ascii="Times New Roman" w:hAnsi="Times New Roman"/>
          <w:sz w:val="28"/>
          <w:szCs w:val="28"/>
          <w:lang w:val="uk-UA"/>
        </w:rPr>
        <w:t>г</w:t>
      </w:r>
      <w:r w:rsidR="00B51C46" w:rsidRPr="004A50BE">
        <w:rPr>
          <w:rFonts w:ascii="Times New Roman" w:hAnsi="Times New Roman"/>
          <w:sz w:val="28"/>
          <w:szCs w:val="28"/>
          <w:lang w:val="uk-UA"/>
        </w:rPr>
        <w:t>р</w:t>
      </w:r>
      <w:r w:rsidR="004A50BE" w:rsidRPr="004A50BE">
        <w:rPr>
          <w:rFonts w:ascii="Times New Roman" w:hAnsi="Times New Roman"/>
          <w:sz w:val="28"/>
          <w:szCs w:val="28"/>
          <w:lang w:val="uk-UA"/>
        </w:rPr>
        <w:t>.</w:t>
      </w:r>
      <w:r w:rsidR="00B51C46" w:rsidRPr="004A50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0BE" w:rsidRPr="004A50BE">
        <w:rPr>
          <w:rFonts w:ascii="Times New Roman" w:hAnsi="Times New Roman"/>
          <w:sz w:val="28"/>
          <w:szCs w:val="28"/>
          <w:lang w:val="uk-UA"/>
        </w:rPr>
        <w:t>Кулик В.І</w:t>
      </w:r>
      <w:r w:rsidR="00E44CDB" w:rsidRPr="004A50BE">
        <w:rPr>
          <w:rFonts w:ascii="Times New Roman" w:hAnsi="Times New Roman"/>
          <w:sz w:val="28"/>
          <w:szCs w:val="28"/>
          <w:lang w:val="uk-UA"/>
        </w:rPr>
        <w:t>.,</w:t>
      </w:r>
      <w:r w:rsidR="00D45DF7" w:rsidRPr="004A50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50BE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 w:rsidRPr="004A50BE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 w:rsidRPr="004A50BE"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proofErr w:type="spellStart"/>
      <w:r w:rsidR="00335D06" w:rsidRPr="008B7B11">
        <w:rPr>
          <w:rFonts w:ascii="Times New Roman" w:hAnsi="Times New Roman"/>
          <w:sz w:val="28"/>
          <w:szCs w:val="28"/>
          <w:lang w:val="uk-UA"/>
        </w:rPr>
        <w:t>проє</w:t>
      </w:r>
      <w:r w:rsidR="004A50BE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4A50BE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985168">
        <w:rPr>
          <w:rFonts w:ascii="Times New Roman" w:hAnsi="Times New Roman"/>
          <w:sz w:val="28"/>
          <w:szCs w:val="28"/>
          <w:lang w:val="uk-UA"/>
        </w:rPr>
        <w:t xml:space="preserve">едачі у </w:t>
      </w:r>
      <w:r w:rsidR="00E35C88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="00985168">
        <w:rPr>
          <w:rFonts w:ascii="Times New Roman" w:hAnsi="Times New Roman"/>
          <w:sz w:val="28"/>
          <w:szCs w:val="28"/>
          <w:lang w:val="uk-UA"/>
        </w:rPr>
        <w:t>власність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B36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6F3"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 </w:t>
      </w:r>
      <w:r w:rsidR="004A50BE">
        <w:rPr>
          <w:rFonts w:ascii="Times New Roman" w:hAnsi="Times New Roman"/>
          <w:sz w:val="28"/>
          <w:szCs w:val="28"/>
          <w:lang w:val="uk-UA"/>
        </w:rPr>
        <w:t>за межами с. Стольне</w:t>
      </w:r>
      <w:r w:rsidR="00A065AC">
        <w:rPr>
          <w:rFonts w:ascii="Times New Roman" w:hAnsi="Times New Roman"/>
          <w:sz w:val="28"/>
          <w:szCs w:val="28"/>
          <w:lang w:val="uk-UA"/>
        </w:rPr>
        <w:t>, враховуючи,</w:t>
      </w:r>
      <w:bookmarkStart w:id="0" w:name="_GoBack"/>
      <w:bookmarkEnd w:id="0"/>
      <w:r w:rsidR="00A065AC">
        <w:rPr>
          <w:rFonts w:ascii="Times New Roman" w:hAnsi="Times New Roman"/>
          <w:sz w:val="28"/>
          <w:szCs w:val="28"/>
          <w:lang w:val="uk-UA"/>
        </w:rPr>
        <w:t xml:space="preserve"> що згідно </w:t>
      </w:r>
      <w:proofErr w:type="gramStart"/>
      <w:r w:rsidR="00A065AC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A065AC">
        <w:rPr>
          <w:rFonts w:ascii="Times New Roman" w:hAnsi="Times New Roman"/>
          <w:sz w:val="28"/>
          <w:szCs w:val="28"/>
          <w:lang w:val="uk-UA"/>
        </w:rPr>
        <w:t>ідтверджуючих документів дана земельна ділянка знаходиться тривалий час у користуванні даної особи</w:t>
      </w:r>
      <w:r w:rsidR="00335D06">
        <w:rPr>
          <w:rFonts w:ascii="Times New Roman" w:hAnsi="Times New Roman"/>
          <w:sz w:val="28"/>
          <w:szCs w:val="28"/>
          <w:lang w:val="uk-UA"/>
        </w:rPr>
        <w:t>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</w:t>
      </w:r>
      <w:proofErr w:type="gramStart"/>
      <w:r w:rsidRPr="005A4920">
        <w:rPr>
          <w:rFonts w:ascii="Times New Roman" w:hAnsi="Times New Roman"/>
          <w:sz w:val="28"/>
          <w:szCs w:val="28"/>
          <w:lang w:val="uk-UA"/>
        </w:rPr>
        <w:t>ст. 12,116,118,121</w:t>
      </w:r>
      <w:r w:rsidR="00F45BB2">
        <w:rPr>
          <w:rFonts w:ascii="Times New Roman" w:hAnsi="Times New Roman"/>
          <w:sz w:val="28"/>
          <w:szCs w:val="28"/>
          <w:lang w:val="uk-UA"/>
        </w:rPr>
        <w:t>,134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C59">
        <w:rPr>
          <w:rFonts w:ascii="Times New Roman" w:hAnsi="Times New Roman"/>
          <w:sz w:val="28"/>
          <w:szCs w:val="28"/>
          <w:lang w:val="uk-UA"/>
        </w:rPr>
        <w:t xml:space="preserve">, п. 21 </w:t>
      </w:r>
      <w:r w:rsidR="00664ABE"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 w:rsidR="00545C59">
        <w:rPr>
          <w:rFonts w:ascii="Times New Roman" w:hAnsi="Times New Roman"/>
          <w:sz w:val="28"/>
          <w:szCs w:val="28"/>
          <w:lang w:val="uk-UA"/>
        </w:rPr>
        <w:t xml:space="preserve">Х Перехідні положення </w:t>
      </w:r>
      <w:r w:rsidRPr="005A4920">
        <w:rPr>
          <w:rFonts w:ascii="Times New Roman" w:hAnsi="Times New Roman"/>
          <w:sz w:val="28"/>
          <w:szCs w:val="28"/>
          <w:lang w:val="uk-UA"/>
        </w:rPr>
        <w:t>Земельного кодексу України зі змінами</w:t>
      </w:r>
      <w:proofErr w:type="gramEnd"/>
      <w:r w:rsidRPr="005A4920">
        <w:rPr>
          <w:rFonts w:ascii="Times New Roman" w:hAnsi="Times New Roman"/>
          <w:sz w:val="28"/>
          <w:szCs w:val="28"/>
          <w:lang w:val="uk-UA"/>
        </w:rPr>
        <w:t xml:space="preserve">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0E03B7" w:rsidRDefault="00B7097C">
      <w:pPr>
        <w:rPr>
          <w:rFonts w:ascii="Times New Roman" w:hAnsi="Times New Roman"/>
          <w:b/>
          <w:szCs w:val="20"/>
        </w:rPr>
      </w:pPr>
    </w:p>
    <w:p w:rsidR="0065032C" w:rsidRPr="00107BBC" w:rsidRDefault="004A50BE" w:rsidP="0065032C">
      <w:pPr>
        <w:pStyle w:val="a3"/>
        <w:pBdr>
          <w:right w:val="none" w:sz="4" w:space="3" w:color="000000"/>
        </w:pBd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</w:t>
      </w:r>
      <w:r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="0065032C" w:rsidRPr="00650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32C" w:rsidRPr="0065032C">
        <w:rPr>
          <w:rFonts w:ascii="Times New Roman" w:hAnsi="Times New Roman"/>
          <w:sz w:val="28"/>
          <w:szCs w:val="28"/>
        </w:rPr>
        <w:t>земле</w:t>
      </w:r>
      <w:r>
        <w:rPr>
          <w:rFonts w:ascii="Times New Roman" w:hAnsi="Times New Roman"/>
          <w:sz w:val="28"/>
          <w:szCs w:val="28"/>
        </w:rPr>
        <w:t>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65032C" w:rsidRPr="0065032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65032C" w:rsidRPr="0065032C">
        <w:rPr>
          <w:rFonts w:ascii="Times New Roman" w:hAnsi="Times New Roman"/>
          <w:sz w:val="28"/>
          <w:szCs w:val="28"/>
        </w:rPr>
        <w:t>наданню</w:t>
      </w:r>
      <w:proofErr w:type="spellEnd"/>
      <w:r w:rsidR="0065032C" w:rsidRPr="0065032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5032C" w:rsidRPr="0065032C">
        <w:rPr>
          <w:rFonts w:ascii="Times New Roman" w:hAnsi="Times New Roman"/>
          <w:sz w:val="28"/>
          <w:szCs w:val="28"/>
        </w:rPr>
        <w:t>приватну</w:t>
      </w:r>
      <w:proofErr w:type="spellEnd"/>
      <w:r w:rsidR="0065032C" w:rsidRPr="00650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32C" w:rsidRPr="0065032C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65032C" w:rsidRPr="0065032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5032C" w:rsidRPr="0065032C">
        <w:rPr>
          <w:rFonts w:ascii="Times New Roman" w:hAnsi="Times New Roman"/>
          <w:sz w:val="28"/>
          <w:szCs w:val="28"/>
        </w:rPr>
        <w:t>ведення</w:t>
      </w:r>
      <w:proofErr w:type="spellEnd"/>
      <w:r w:rsidR="0065032C" w:rsidRPr="00650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32C" w:rsidRPr="0065032C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65032C" w:rsidRPr="00650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32C" w:rsidRPr="00107BBC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65032C" w:rsidRPr="0010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32C" w:rsidRPr="00107BBC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65032C" w:rsidRPr="00107BBC">
        <w:rPr>
          <w:rFonts w:ascii="Times New Roman" w:hAnsi="Times New Roman"/>
          <w:sz w:val="28"/>
          <w:szCs w:val="28"/>
        </w:rPr>
        <w:t>:</w:t>
      </w:r>
    </w:p>
    <w:p w:rsidR="004328C7" w:rsidRPr="00107BBC" w:rsidRDefault="00922EFE" w:rsidP="00EB133D">
      <w:pPr>
        <w:pStyle w:val="a3"/>
        <w:numPr>
          <w:ilvl w:val="0"/>
          <w:numId w:val="5"/>
        </w:numPr>
        <w:tabs>
          <w:tab w:val="left" w:pos="709"/>
          <w:tab w:val="left" w:pos="1140"/>
          <w:tab w:val="left" w:pos="723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7BBC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A50BE" w:rsidRPr="00107BBC">
        <w:rPr>
          <w:rFonts w:ascii="Times New Roman" w:hAnsi="Times New Roman"/>
          <w:sz w:val="28"/>
          <w:szCs w:val="28"/>
          <w:lang w:val="uk-UA"/>
        </w:rPr>
        <w:t>Кулик Валентині Іванівні</w:t>
      </w:r>
      <w:r w:rsidR="004328C7" w:rsidRPr="00107BBC"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r w:rsidR="004A50BE" w:rsidRPr="00107BBC">
        <w:rPr>
          <w:rFonts w:ascii="Times New Roman" w:hAnsi="Times New Roman"/>
          <w:sz w:val="28"/>
          <w:szCs w:val="28"/>
          <w:lang w:val="uk-UA"/>
        </w:rPr>
        <w:t>2</w:t>
      </w:r>
      <w:r w:rsidR="004328C7" w:rsidRPr="00107BBC">
        <w:rPr>
          <w:rFonts w:ascii="Times New Roman" w:hAnsi="Times New Roman"/>
          <w:sz w:val="28"/>
          <w:szCs w:val="28"/>
          <w:lang w:val="uk-UA"/>
        </w:rPr>
        <w:t>,</w:t>
      </w:r>
      <w:r w:rsidR="004A50BE" w:rsidRPr="00107BBC">
        <w:rPr>
          <w:rFonts w:ascii="Times New Roman" w:hAnsi="Times New Roman"/>
          <w:sz w:val="28"/>
          <w:szCs w:val="28"/>
          <w:lang w:val="uk-UA"/>
        </w:rPr>
        <w:t>00</w:t>
      </w:r>
      <w:r w:rsidR="004328C7" w:rsidRPr="00107BBC">
        <w:rPr>
          <w:rFonts w:ascii="Times New Roman" w:hAnsi="Times New Roman"/>
          <w:sz w:val="28"/>
          <w:szCs w:val="28"/>
          <w:lang w:val="uk-UA"/>
        </w:rPr>
        <w:t xml:space="preserve"> га на земельній ділянці з кадастровим номером 742308</w:t>
      </w:r>
      <w:r w:rsidR="004A50BE" w:rsidRPr="00107BBC">
        <w:rPr>
          <w:rFonts w:ascii="Times New Roman" w:hAnsi="Times New Roman"/>
          <w:sz w:val="28"/>
          <w:szCs w:val="28"/>
          <w:lang w:val="uk-UA"/>
        </w:rPr>
        <w:t>8</w:t>
      </w:r>
      <w:r w:rsidR="004328C7" w:rsidRPr="00107BBC">
        <w:rPr>
          <w:rFonts w:ascii="Times New Roman" w:hAnsi="Times New Roman"/>
          <w:sz w:val="28"/>
          <w:szCs w:val="28"/>
          <w:lang w:val="uk-UA"/>
        </w:rPr>
        <w:t>500:0</w:t>
      </w:r>
      <w:r w:rsidR="004A50BE" w:rsidRPr="00107BBC">
        <w:rPr>
          <w:rFonts w:ascii="Times New Roman" w:hAnsi="Times New Roman"/>
          <w:sz w:val="28"/>
          <w:szCs w:val="28"/>
          <w:lang w:val="uk-UA"/>
        </w:rPr>
        <w:t>8</w:t>
      </w:r>
      <w:r w:rsidR="004328C7" w:rsidRPr="00107BBC">
        <w:rPr>
          <w:rFonts w:ascii="Times New Roman" w:hAnsi="Times New Roman"/>
          <w:sz w:val="28"/>
          <w:szCs w:val="28"/>
          <w:lang w:val="uk-UA"/>
        </w:rPr>
        <w:t>:000:0</w:t>
      </w:r>
      <w:r w:rsidR="004A50BE" w:rsidRPr="00107BBC">
        <w:rPr>
          <w:rFonts w:ascii="Times New Roman" w:hAnsi="Times New Roman"/>
          <w:sz w:val="28"/>
          <w:szCs w:val="28"/>
          <w:lang w:val="uk-UA"/>
        </w:rPr>
        <w:t>261</w:t>
      </w:r>
      <w:r w:rsidR="004328C7" w:rsidRPr="00107BBC">
        <w:rPr>
          <w:rFonts w:ascii="Times New Roman" w:hAnsi="Times New Roman"/>
          <w:sz w:val="28"/>
          <w:szCs w:val="28"/>
          <w:lang w:val="uk-UA"/>
        </w:rPr>
        <w:t xml:space="preserve">, за межами с. </w:t>
      </w:r>
      <w:r w:rsidR="004A50BE" w:rsidRPr="00107BBC">
        <w:rPr>
          <w:rFonts w:ascii="Times New Roman" w:hAnsi="Times New Roman"/>
          <w:sz w:val="28"/>
          <w:szCs w:val="28"/>
          <w:lang w:val="uk-UA"/>
        </w:rPr>
        <w:t>Стольне</w:t>
      </w:r>
      <w:r w:rsidR="00107BBC" w:rsidRPr="00107BBC">
        <w:rPr>
          <w:rFonts w:ascii="Times New Roman" w:hAnsi="Times New Roman"/>
          <w:sz w:val="28"/>
          <w:szCs w:val="28"/>
          <w:lang w:val="uk-UA"/>
        </w:rPr>
        <w:t>, згідно поданих графічних матеріалів</w:t>
      </w:r>
      <w:r w:rsidR="004A50BE" w:rsidRPr="00107BBC">
        <w:rPr>
          <w:rFonts w:ascii="Times New Roman" w:hAnsi="Times New Roman"/>
          <w:sz w:val="28"/>
          <w:szCs w:val="28"/>
          <w:lang w:val="uk-UA"/>
        </w:rPr>
        <w:t>.</w:t>
      </w:r>
    </w:p>
    <w:p w:rsidR="0069385E" w:rsidRDefault="0069385E" w:rsidP="00501426">
      <w:pPr>
        <w:pStyle w:val="a3"/>
        <w:tabs>
          <w:tab w:val="left" w:pos="709"/>
          <w:tab w:val="left" w:pos="1140"/>
          <w:tab w:val="left" w:pos="7230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3A9" w:rsidRPr="00EB133D" w:rsidRDefault="002F70ED" w:rsidP="00EB133D">
      <w:pPr>
        <w:tabs>
          <w:tab w:val="left" w:pos="709"/>
          <w:tab w:val="left" w:pos="1140"/>
          <w:tab w:val="left" w:pos="7230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133D">
        <w:rPr>
          <w:rFonts w:ascii="Times New Roman" w:hAnsi="Times New Roman"/>
          <w:sz w:val="28"/>
          <w:szCs w:val="28"/>
          <w:lang w:val="uk-UA"/>
        </w:rPr>
        <w:t>2</w:t>
      </w:r>
      <w:r w:rsidR="008D7DC1" w:rsidRPr="00EB13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B133D" w:rsidRPr="00EB133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EB133D" w:rsidRPr="00EB13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EB133D" w:rsidRPr="00EB13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B133D" w:rsidRPr="00EB133D">
        <w:rPr>
          <w:rFonts w:ascii="Times New Roman" w:hAnsi="Times New Roman"/>
          <w:sz w:val="28"/>
          <w:szCs w:val="28"/>
        </w:rPr>
        <w:t>р</w:t>
      </w:r>
      <w:proofErr w:type="gramEnd"/>
      <w:r w:rsidR="00EB133D" w:rsidRPr="00EB133D">
        <w:rPr>
          <w:rFonts w:ascii="Times New Roman" w:hAnsi="Times New Roman"/>
          <w:sz w:val="28"/>
          <w:szCs w:val="28"/>
        </w:rPr>
        <w:t>ішення</w:t>
      </w:r>
      <w:proofErr w:type="spellEnd"/>
      <w:r w:rsidR="00EB133D" w:rsidRPr="00EB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33D" w:rsidRPr="00EB13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EB133D" w:rsidRPr="00EB13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EB133D" w:rsidRPr="00EB13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EB133D" w:rsidRPr="00EB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33D" w:rsidRPr="00EB133D">
        <w:rPr>
          <w:rFonts w:ascii="Times New Roman" w:hAnsi="Times New Roman"/>
          <w:sz w:val="28"/>
          <w:szCs w:val="28"/>
        </w:rPr>
        <w:t>голови</w:t>
      </w:r>
      <w:proofErr w:type="spellEnd"/>
      <w:r w:rsidR="00EB133D" w:rsidRPr="00EB13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B133D" w:rsidRPr="00EB133D">
        <w:rPr>
          <w:rFonts w:ascii="Times New Roman" w:hAnsi="Times New Roman"/>
          <w:sz w:val="28"/>
          <w:szCs w:val="28"/>
        </w:rPr>
        <w:t>питань</w:t>
      </w:r>
      <w:proofErr w:type="spellEnd"/>
      <w:r w:rsidR="00EB133D" w:rsidRPr="00EB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33D" w:rsidRPr="00EB13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EB133D" w:rsidRPr="00EB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33D" w:rsidRPr="00EB133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EB133D" w:rsidRPr="00EB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33D" w:rsidRPr="00EB133D">
        <w:rPr>
          <w:rFonts w:ascii="Times New Roman" w:hAnsi="Times New Roman"/>
          <w:sz w:val="28"/>
          <w:szCs w:val="28"/>
        </w:rPr>
        <w:t>комітету</w:t>
      </w:r>
      <w:proofErr w:type="spellEnd"/>
      <w:r w:rsidR="00EB133D" w:rsidRPr="00EB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33D">
        <w:rPr>
          <w:rFonts w:ascii="Times New Roman" w:hAnsi="Times New Roman"/>
          <w:sz w:val="28"/>
          <w:szCs w:val="28"/>
        </w:rPr>
        <w:t>Менської</w:t>
      </w:r>
      <w:proofErr w:type="spellEnd"/>
      <w:r w:rsidR="00EB1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33D">
        <w:rPr>
          <w:rFonts w:ascii="Times New Roman" w:hAnsi="Times New Roman"/>
          <w:sz w:val="28"/>
          <w:szCs w:val="28"/>
        </w:rPr>
        <w:t>міської</w:t>
      </w:r>
      <w:proofErr w:type="spellEnd"/>
      <w:r w:rsidR="00EB133D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EB133D">
        <w:rPr>
          <w:rFonts w:ascii="Times New Roman" w:hAnsi="Times New Roman"/>
          <w:sz w:val="28"/>
          <w:szCs w:val="28"/>
        </w:rPr>
        <w:t>Гнипа</w:t>
      </w:r>
      <w:proofErr w:type="spellEnd"/>
      <w:r w:rsidR="00EB133D">
        <w:rPr>
          <w:rFonts w:ascii="Times New Roman" w:hAnsi="Times New Roman"/>
          <w:sz w:val="28"/>
          <w:szCs w:val="28"/>
        </w:rPr>
        <w:t xml:space="preserve"> В.І</w:t>
      </w:r>
      <w:r w:rsidR="00841F7D" w:rsidRPr="00EB133D">
        <w:rPr>
          <w:rFonts w:ascii="Times New Roman" w:hAnsi="Times New Roman"/>
          <w:sz w:val="28"/>
          <w:szCs w:val="28"/>
        </w:rPr>
        <w:t>.</w:t>
      </w:r>
    </w:p>
    <w:sectPr w:rsidR="00A733A9" w:rsidRPr="00EB133D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C8" w:rsidRDefault="00473DC8">
      <w:r>
        <w:separator/>
      </w:r>
    </w:p>
  </w:endnote>
  <w:endnote w:type="continuationSeparator" w:id="0">
    <w:p w:rsidR="00473DC8" w:rsidRDefault="0047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C8" w:rsidRDefault="00473DC8">
      <w:r>
        <w:separator/>
      </w:r>
    </w:p>
  </w:footnote>
  <w:footnote w:type="continuationSeparator" w:id="0">
    <w:p w:rsidR="00473DC8" w:rsidRDefault="0047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45E"/>
    <w:multiLevelType w:val="hybridMultilevel"/>
    <w:tmpl w:val="C5A28F82"/>
    <w:lvl w:ilvl="0" w:tplc="3E9C3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0B1EA1"/>
    <w:multiLevelType w:val="hybridMultilevel"/>
    <w:tmpl w:val="F0A0EF6C"/>
    <w:lvl w:ilvl="0" w:tplc="DA6875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541D94"/>
    <w:multiLevelType w:val="hybridMultilevel"/>
    <w:tmpl w:val="A69C2356"/>
    <w:lvl w:ilvl="0" w:tplc="FE905CCA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abstractNum w:abstractNumId="4">
    <w:nsid w:val="7CEE02DD"/>
    <w:multiLevelType w:val="hybridMultilevel"/>
    <w:tmpl w:val="B180328E"/>
    <w:lvl w:ilvl="0" w:tplc="22D0D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F"/>
    <w:rsid w:val="00050F10"/>
    <w:rsid w:val="000846F8"/>
    <w:rsid w:val="000873D5"/>
    <w:rsid w:val="00091141"/>
    <w:rsid w:val="000A4E00"/>
    <w:rsid w:val="000A66F3"/>
    <w:rsid w:val="000E03B7"/>
    <w:rsid w:val="000E2BB3"/>
    <w:rsid w:val="000F70A1"/>
    <w:rsid w:val="000F7F79"/>
    <w:rsid w:val="001050E5"/>
    <w:rsid w:val="00107BBC"/>
    <w:rsid w:val="00124F57"/>
    <w:rsid w:val="00130B40"/>
    <w:rsid w:val="00132ED5"/>
    <w:rsid w:val="00134FC3"/>
    <w:rsid w:val="0015604F"/>
    <w:rsid w:val="00167308"/>
    <w:rsid w:val="001735AB"/>
    <w:rsid w:val="00182D73"/>
    <w:rsid w:val="001B7B75"/>
    <w:rsid w:val="001C7EEF"/>
    <w:rsid w:val="00212D0E"/>
    <w:rsid w:val="002162FB"/>
    <w:rsid w:val="0026195C"/>
    <w:rsid w:val="00264704"/>
    <w:rsid w:val="00266C6C"/>
    <w:rsid w:val="002A3739"/>
    <w:rsid w:val="002C00BB"/>
    <w:rsid w:val="002C4F15"/>
    <w:rsid w:val="002D1A12"/>
    <w:rsid w:val="002D71DD"/>
    <w:rsid w:val="002F1001"/>
    <w:rsid w:val="002F70ED"/>
    <w:rsid w:val="00322FE9"/>
    <w:rsid w:val="00324701"/>
    <w:rsid w:val="00335D06"/>
    <w:rsid w:val="00341B11"/>
    <w:rsid w:val="00391978"/>
    <w:rsid w:val="003A3EF5"/>
    <w:rsid w:val="003B2482"/>
    <w:rsid w:val="003B6FC3"/>
    <w:rsid w:val="003C7847"/>
    <w:rsid w:val="003D61E4"/>
    <w:rsid w:val="00417065"/>
    <w:rsid w:val="004328C7"/>
    <w:rsid w:val="00450FC5"/>
    <w:rsid w:val="00460158"/>
    <w:rsid w:val="00473DC8"/>
    <w:rsid w:val="004950BE"/>
    <w:rsid w:val="00496742"/>
    <w:rsid w:val="004A50BE"/>
    <w:rsid w:val="004B5AEF"/>
    <w:rsid w:val="004C1F81"/>
    <w:rsid w:val="004F1457"/>
    <w:rsid w:val="00501426"/>
    <w:rsid w:val="00520D24"/>
    <w:rsid w:val="005223A2"/>
    <w:rsid w:val="005346B9"/>
    <w:rsid w:val="00545C59"/>
    <w:rsid w:val="00573C03"/>
    <w:rsid w:val="0058483D"/>
    <w:rsid w:val="005A2132"/>
    <w:rsid w:val="005A4920"/>
    <w:rsid w:val="005B5E03"/>
    <w:rsid w:val="005C1790"/>
    <w:rsid w:val="005D58E9"/>
    <w:rsid w:val="005E5E3C"/>
    <w:rsid w:val="005F172F"/>
    <w:rsid w:val="006077AD"/>
    <w:rsid w:val="006473FB"/>
    <w:rsid w:val="0065032C"/>
    <w:rsid w:val="00656E3A"/>
    <w:rsid w:val="00664ABE"/>
    <w:rsid w:val="00675D55"/>
    <w:rsid w:val="0069385E"/>
    <w:rsid w:val="006E493C"/>
    <w:rsid w:val="006E5A1A"/>
    <w:rsid w:val="00704BEA"/>
    <w:rsid w:val="00707417"/>
    <w:rsid w:val="00727C0B"/>
    <w:rsid w:val="0074698C"/>
    <w:rsid w:val="00753176"/>
    <w:rsid w:val="00762AE1"/>
    <w:rsid w:val="007643EF"/>
    <w:rsid w:val="00767B0C"/>
    <w:rsid w:val="00781D4A"/>
    <w:rsid w:val="00784BAD"/>
    <w:rsid w:val="00792FF8"/>
    <w:rsid w:val="007D1642"/>
    <w:rsid w:val="007D68B6"/>
    <w:rsid w:val="007F0FDA"/>
    <w:rsid w:val="00802462"/>
    <w:rsid w:val="00832E2D"/>
    <w:rsid w:val="00833D3D"/>
    <w:rsid w:val="0084119D"/>
    <w:rsid w:val="00841F7D"/>
    <w:rsid w:val="00845B85"/>
    <w:rsid w:val="00846A76"/>
    <w:rsid w:val="00855974"/>
    <w:rsid w:val="0086202C"/>
    <w:rsid w:val="00863949"/>
    <w:rsid w:val="00874EFD"/>
    <w:rsid w:val="00892995"/>
    <w:rsid w:val="008A7871"/>
    <w:rsid w:val="008B7B11"/>
    <w:rsid w:val="008C0194"/>
    <w:rsid w:val="008C4885"/>
    <w:rsid w:val="008C5353"/>
    <w:rsid w:val="008D210A"/>
    <w:rsid w:val="008D7DC1"/>
    <w:rsid w:val="009108E3"/>
    <w:rsid w:val="009161D0"/>
    <w:rsid w:val="00922EFE"/>
    <w:rsid w:val="00925B0B"/>
    <w:rsid w:val="00961E92"/>
    <w:rsid w:val="00963605"/>
    <w:rsid w:val="00966972"/>
    <w:rsid w:val="00985168"/>
    <w:rsid w:val="0099570F"/>
    <w:rsid w:val="009E334B"/>
    <w:rsid w:val="009E4947"/>
    <w:rsid w:val="00A065AC"/>
    <w:rsid w:val="00A130AD"/>
    <w:rsid w:val="00A57C64"/>
    <w:rsid w:val="00A70758"/>
    <w:rsid w:val="00A733A9"/>
    <w:rsid w:val="00A860F4"/>
    <w:rsid w:val="00A900A9"/>
    <w:rsid w:val="00AA11C1"/>
    <w:rsid w:val="00AA53A8"/>
    <w:rsid w:val="00AB23EF"/>
    <w:rsid w:val="00AB5AC7"/>
    <w:rsid w:val="00AE5F65"/>
    <w:rsid w:val="00AF2DE5"/>
    <w:rsid w:val="00AF4B47"/>
    <w:rsid w:val="00AF625B"/>
    <w:rsid w:val="00B074E2"/>
    <w:rsid w:val="00B331AF"/>
    <w:rsid w:val="00B36C13"/>
    <w:rsid w:val="00B372B1"/>
    <w:rsid w:val="00B40AE5"/>
    <w:rsid w:val="00B4391D"/>
    <w:rsid w:val="00B51C46"/>
    <w:rsid w:val="00B7050A"/>
    <w:rsid w:val="00B7097C"/>
    <w:rsid w:val="00B84946"/>
    <w:rsid w:val="00B90E95"/>
    <w:rsid w:val="00B9172B"/>
    <w:rsid w:val="00BA5258"/>
    <w:rsid w:val="00BC0C38"/>
    <w:rsid w:val="00BD46BB"/>
    <w:rsid w:val="00BE465B"/>
    <w:rsid w:val="00BE4660"/>
    <w:rsid w:val="00C06924"/>
    <w:rsid w:val="00C11525"/>
    <w:rsid w:val="00C129C7"/>
    <w:rsid w:val="00C1535E"/>
    <w:rsid w:val="00C15B83"/>
    <w:rsid w:val="00C47720"/>
    <w:rsid w:val="00C57430"/>
    <w:rsid w:val="00C83460"/>
    <w:rsid w:val="00C838C0"/>
    <w:rsid w:val="00C84461"/>
    <w:rsid w:val="00C94C56"/>
    <w:rsid w:val="00C977FB"/>
    <w:rsid w:val="00C97E36"/>
    <w:rsid w:val="00CA7DC1"/>
    <w:rsid w:val="00CB245C"/>
    <w:rsid w:val="00CB67E8"/>
    <w:rsid w:val="00CC2739"/>
    <w:rsid w:val="00CC3682"/>
    <w:rsid w:val="00CC691A"/>
    <w:rsid w:val="00CD3501"/>
    <w:rsid w:val="00CE37B9"/>
    <w:rsid w:val="00CE4E8D"/>
    <w:rsid w:val="00D20257"/>
    <w:rsid w:val="00D22D64"/>
    <w:rsid w:val="00D45DF7"/>
    <w:rsid w:val="00D51F12"/>
    <w:rsid w:val="00D52B4D"/>
    <w:rsid w:val="00D870C2"/>
    <w:rsid w:val="00D96DDB"/>
    <w:rsid w:val="00DD7491"/>
    <w:rsid w:val="00DE27F5"/>
    <w:rsid w:val="00DE6E1B"/>
    <w:rsid w:val="00E210C9"/>
    <w:rsid w:val="00E3597B"/>
    <w:rsid w:val="00E35C88"/>
    <w:rsid w:val="00E37417"/>
    <w:rsid w:val="00E44CDB"/>
    <w:rsid w:val="00E52895"/>
    <w:rsid w:val="00E667C9"/>
    <w:rsid w:val="00E917AF"/>
    <w:rsid w:val="00E94363"/>
    <w:rsid w:val="00EA238F"/>
    <w:rsid w:val="00EA6DDA"/>
    <w:rsid w:val="00EB133D"/>
    <w:rsid w:val="00ED14C5"/>
    <w:rsid w:val="00ED7F29"/>
    <w:rsid w:val="00EE4E4E"/>
    <w:rsid w:val="00EE5518"/>
    <w:rsid w:val="00EF666B"/>
    <w:rsid w:val="00F00B7E"/>
    <w:rsid w:val="00F141C8"/>
    <w:rsid w:val="00F45BB2"/>
    <w:rsid w:val="00F467DF"/>
    <w:rsid w:val="00F55650"/>
    <w:rsid w:val="00F603F1"/>
    <w:rsid w:val="00F61235"/>
    <w:rsid w:val="00F635F8"/>
    <w:rsid w:val="00F6571B"/>
    <w:rsid w:val="00F728C3"/>
    <w:rsid w:val="00F951D3"/>
    <w:rsid w:val="00FB771B"/>
    <w:rsid w:val="00FD5E70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845B8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5B85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903,bqiaagaaeyqcaaagiaiaaanobqaabxyfaaaaaaaaaaaaaaaaaaaaaaaaaaaaaaaaaaaaaaaaaaaaaaaaaaaaaaaaaaaaaaaaaaaaaaaaaaaaaaaaaaaaaaaaaaaaaaaaaaaaaaaaaaaaaaaaaaaaaaaaaaaaaaaaaaaaaaaaaaaaaaaaaaaaaaaaaaaaaaaaaaaaaaaaaaaaaaaaaaaaaaaaaaaaaaaaaaaaaaaa"/>
    <w:basedOn w:val="a"/>
    <w:rsid w:val="00704B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845B8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5B85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903,bqiaagaaeyqcaaagiaiaaanobqaabxyfaaaaaaaaaaaaaaaaaaaaaaaaaaaaaaaaaaaaaaaaaaaaaaaaaaaaaaaaaaaaaaaaaaaaaaaaaaaaaaaaaaaaaaaaaaaaaaaaaaaaaaaaaaaaaaaaaaaaaaaaaaaaaaaaaaaaaaaaaaaaaaaaaaaaaaaaaaaaaaaaaaaaaaaaaaaaaaaaaaaaaaaaaaaaaaaaaaaaaaaa"/>
    <w:basedOn w:val="a"/>
    <w:rsid w:val="00704B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Юрій</cp:lastModifiedBy>
  <cp:revision>26</cp:revision>
  <cp:lastPrinted>2020-08-03T08:08:00Z</cp:lastPrinted>
  <dcterms:created xsi:type="dcterms:W3CDTF">2020-08-26T06:28:00Z</dcterms:created>
  <dcterms:modified xsi:type="dcterms:W3CDTF">2021-01-21T10:31:00Z</dcterms:modified>
</cp:coreProperties>
</file>