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0337" w14:textId="77777777" w:rsidR="00320C5C" w:rsidRDefault="00320C5C" w:rsidP="00320C5C">
      <w:pPr>
        <w:pStyle w:val="a4"/>
        <w:jc w:val="center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 wp14:anchorId="07A3B434" wp14:editId="2E44ECA2">
            <wp:extent cx="434340" cy="609600"/>
            <wp:effectExtent l="0" t="0" r="381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B99A" w14:textId="42DA59B3" w:rsidR="00320C5C" w:rsidRDefault="00320C5C" w:rsidP="00320C5C">
      <w:pPr>
        <w:pStyle w:val="a4"/>
        <w:jc w:val="center"/>
      </w:pPr>
      <w:r>
        <w:rPr>
          <w:rFonts w:ascii="Times New Roman" w:hAnsi="Times New Roman" w:cs="Mangal"/>
          <w:sz w:val="28"/>
          <w:szCs w:val="28"/>
          <w:lang w:eastAsia="hi-IN" w:bidi="hi-IN"/>
        </w:rPr>
        <w:t>Україна</w:t>
      </w:r>
    </w:p>
    <w:p w14:paraId="606B3883" w14:textId="77777777" w:rsidR="00320C5C" w:rsidRDefault="00320C5C" w:rsidP="00320C5C">
      <w:pPr>
        <w:pStyle w:val="a4"/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0C63E531" w14:textId="77777777" w:rsidR="00320C5C" w:rsidRDefault="00320C5C" w:rsidP="00320C5C">
      <w:pPr>
        <w:pStyle w:val="a4"/>
        <w:jc w:val="center"/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14:paraId="6F5C35FB" w14:textId="77777777" w:rsidR="00320C5C" w:rsidRDefault="00320C5C" w:rsidP="00320C5C">
      <w:pPr>
        <w:widowControl w:val="0"/>
        <w:spacing w:after="0" w:line="240" w:lineRule="auto"/>
        <w:jc w:val="center"/>
        <w:rPr>
          <w:rFonts w:ascii="Times New Roman" w:hAnsi="Times New Roman" w:cs="Mangal"/>
          <w:sz w:val="16"/>
          <w:szCs w:val="16"/>
          <w:lang w:eastAsia="hi-IN" w:bidi="hi-IN"/>
        </w:rPr>
      </w:pPr>
    </w:p>
    <w:p w14:paraId="3F8FCC54" w14:textId="4392B91C" w:rsidR="00320C5C" w:rsidRDefault="00320C5C" w:rsidP="00320C5C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 xml:space="preserve">РОЗПОРЯДЖЕННЯ </w:t>
      </w:r>
    </w:p>
    <w:p w14:paraId="6ED4456E" w14:textId="77777777" w:rsidR="00320C5C" w:rsidRDefault="00320C5C" w:rsidP="00320C5C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eastAsia="hi-IN" w:bidi="hi-IN"/>
        </w:rPr>
      </w:pPr>
    </w:p>
    <w:p w14:paraId="02D519C7" w14:textId="77777777" w:rsidR="00320C5C" w:rsidRDefault="00320C5C" w:rsidP="00320C5C">
      <w:pPr>
        <w:pStyle w:val="docdata"/>
        <w:tabs>
          <w:tab w:val="left" w:pos="4253"/>
          <w:tab w:val="left" w:pos="6946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Від 28 грудня 2020 року </w:t>
      </w:r>
      <w:r>
        <w:rPr>
          <w:color w:val="000000"/>
          <w:sz w:val="28"/>
          <w:szCs w:val="28"/>
        </w:rPr>
        <w:tab/>
        <w:t>№ 357</w:t>
      </w:r>
    </w:p>
    <w:p w14:paraId="444A8710" w14:textId="77777777" w:rsidR="00320C5C" w:rsidRDefault="00320C5C" w:rsidP="00320C5C">
      <w:pPr>
        <w:pStyle w:val="a3"/>
        <w:spacing w:before="0" w:beforeAutospacing="0" w:after="0" w:afterAutospacing="0"/>
      </w:pPr>
      <w:r>
        <w:t> </w:t>
      </w:r>
    </w:p>
    <w:p w14:paraId="7A2C4B40" w14:textId="0235D589" w:rsidR="00320C5C" w:rsidRDefault="00320C5C" w:rsidP="00320C5C">
      <w:pPr>
        <w:pStyle w:val="a3"/>
        <w:spacing w:before="0" w:beforeAutospacing="0" w:after="0" w:afterAutospacing="0"/>
        <w:ind w:right="5528"/>
        <w:jc w:val="both"/>
      </w:pPr>
      <w:r>
        <w:rPr>
          <w:b/>
          <w:bCs/>
          <w:color w:val="000000"/>
          <w:sz w:val="28"/>
          <w:szCs w:val="28"/>
        </w:rPr>
        <w:t>Про внесення змін до загального  фонду бюджету Менської міської об’єднаної територіальної  громади на 2020 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рік </w:t>
      </w:r>
    </w:p>
    <w:p w14:paraId="104FD050" w14:textId="77777777" w:rsidR="00320C5C" w:rsidRDefault="00320C5C" w:rsidP="00320C5C">
      <w:pPr>
        <w:pStyle w:val="a3"/>
        <w:widowControl w:val="0"/>
        <w:shd w:val="clear" w:color="auto" w:fill="FFFFFF"/>
        <w:spacing w:before="0" w:beforeAutospacing="0" w:after="0" w:afterAutospacing="0"/>
        <w:ind w:right="4812"/>
      </w:pPr>
      <w:r>
        <w:t> </w:t>
      </w:r>
    </w:p>
    <w:p w14:paraId="60F73C7E" w14:textId="60FDA3CF" w:rsidR="00320C5C" w:rsidRDefault="00320C5C" w:rsidP="00320C5C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700 «Про бюджет Менської міської об’єднаної територіальної громади на 2020 рік» від 26.12.2019 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року: </w:t>
      </w:r>
    </w:p>
    <w:p w14:paraId="07D886CB" w14:textId="59740D06" w:rsidR="00320C5C" w:rsidRDefault="00320C5C" w:rsidP="00320C5C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Внести зміни до загального фонду Менської міської ради по апарату управління, а саме: </w:t>
      </w:r>
    </w:p>
    <w:p w14:paraId="18B7C522" w14:textId="47EDC569" w:rsidR="00320C5C" w:rsidRDefault="00320C5C" w:rsidP="00320C5C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rPr>
          <w:color w:val="000000"/>
          <w:sz w:val="28"/>
          <w:szCs w:val="28"/>
        </w:rPr>
        <w:t>зменшити видатки в частині оплати послуг водопостачання в сумі 1250,00 грн.,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оплату інших енергоносіїв в сумі 350,00 грн., на інші поточні видатки в сумі 2900,00 грн.;</w:t>
      </w:r>
    </w:p>
    <w:p w14:paraId="5D126358" w14:textId="77777777" w:rsidR="00320C5C" w:rsidRDefault="00320C5C" w:rsidP="00320C5C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rPr>
          <w:color w:val="000000"/>
          <w:sz w:val="28"/>
          <w:szCs w:val="28"/>
        </w:rPr>
        <w:t>збільшити кошторисні призначення на оплату електроенергії в сумі 100,00 грн., в частині видатків на оплату природного газу в сумі 4400,00 грн.</w:t>
      </w:r>
    </w:p>
    <w:p w14:paraId="257A1770" w14:textId="77777777" w:rsidR="00320C5C" w:rsidRDefault="00320C5C" w:rsidP="00320C5C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(КПКВК 011150 КЕКВ 2272-1250,00 грн., КЕКВ 2275-350,00 грн., КЕКВ 2800-2900,00 грн., КЕКВ 2273+100,00 грн., КЕКВ 2274+4400,00 грн.)</w:t>
      </w:r>
    </w:p>
    <w:p w14:paraId="57E1EFD0" w14:textId="0257F206" w:rsidR="00320C5C" w:rsidRDefault="00320C5C" w:rsidP="00320C5C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rPr>
          <w:color w:val="000000"/>
          <w:sz w:val="28"/>
          <w:szCs w:val="28"/>
        </w:rPr>
        <w:t>Контроль за виконанням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начальника фінансового управління Менської міської ради В.В.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Костенка</w:t>
      </w:r>
      <w:r>
        <w:rPr>
          <w:color w:val="000000"/>
          <w:sz w:val="28"/>
          <w:szCs w:val="28"/>
        </w:rPr>
        <w:t>.</w:t>
      </w:r>
    </w:p>
    <w:p w14:paraId="11B9ED62" w14:textId="77777777" w:rsidR="00320C5C" w:rsidRDefault="00320C5C" w:rsidP="00320C5C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> </w:t>
      </w:r>
    </w:p>
    <w:p w14:paraId="24D494E1" w14:textId="77777777" w:rsidR="00320C5C" w:rsidRDefault="00320C5C" w:rsidP="00320C5C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> </w:t>
      </w:r>
    </w:p>
    <w:p w14:paraId="0A605222" w14:textId="77777777" w:rsidR="00320C5C" w:rsidRDefault="00320C5C" w:rsidP="00320C5C">
      <w:pPr>
        <w:pStyle w:val="a3"/>
        <w:tabs>
          <w:tab w:val="left" w:pos="709"/>
          <w:tab w:val="left" w:pos="7089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Міський голова  </w:t>
      </w:r>
      <w:r>
        <w:rPr>
          <w:b/>
          <w:bCs/>
          <w:color w:val="000000"/>
          <w:sz w:val="28"/>
          <w:szCs w:val="28"/>
        </w:rPr>
        <w:tab/>
        <w:t>Г.А. Примаков</w:t>
      </w:r>
    </w:p>
    <w:p w14:paraId="731EE5E9" w14:textId="77777777" w:rsidR="000E5B97" w:rsidRDefault="000E5B97"/>
    <w:sectPr w:rsidR="000E5B97" w:rsidSect="00320C5C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43B9"/>
    <w:multiLevelType w:val="multilevel"/>
    <w:tmpl w:val="CBBC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E4107"/>
    <w:multiLevelType w:val="multilevel"/>
    <w:tmpl w:val="C40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A6E32"/>
    <w:multiLevelType w:val="multilevel"/>
    <w:tmpl w:val="7DAC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318CC"/>
    <w:multiLevelType w:val="hybridMultilevel"/>
    <w:tmpl w:val="13422B3A"/>
    <w:lvl w:ilvl="0" w:tplc="E7D2F9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056A"/>
    <w:multiLevelType w:val="hybridMultilevel"/>
    <w:tmpl w:val="73ACFBF4"/>
    <w:lvl w:ilvl="0" w:tplc="9514923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2A"/>
    <w:rsid w:val="000E5B97"/>
    <w:rsid w:val="00320C5C"/>
    <w:rsid w:val="006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D01B"/>
  <w15:chartTrackingRefBased/>
  <w15:docId w15:val="{CFF50FEE-5FDF-495C-80F9-18A1D17C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178,baiaagaaboqcaaadfb8aaau7kqaaaaaaaaaaaaaaaaaaaaaaaaaaaaaaaaaaaaaaaaaaaaaaaaaaaaaaaaaaaaaaaaaaaaaaaaaaaaaaaaaaaaaaaaaaaaaaaaaaaaaaaaaaaaaaaaaaaaaaaaaaaaaaaaaaaaaaaaaaaaaaaaaaaaaaaaaaaaaaaaaaaaaaaaaaaaaaaaaaaaaaaaaaaaaaaaaaaaaaaaaaaaa"/>
    <w:basedOn w:val="a"/>
    <w:rsid w:val="0032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2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320C5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Ольга Гречуха</cp:lastModifiedBy>
  <cp:revision>2</cp:revision>
  <dcterms:created xsi:type="dcterms:W3CDTF">2020-12-30T14:10:00Z</dcterms:created>
  <dcterms:modified xsi:type="dcterms:W3CDTF">2020-12-30T14:15:00Z</dcterms:modified>
</cp:coreProperties>
</file>