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26BE" w14:textId="77777777"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en-US"/>
        </w:rPr>
        <w:drawing>
          <wp:inline distT="0" distB="0" distL="0" distR="0" wp14:anchorId="095A55A3" wp14:editId="6994007D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14C7C" w14:textId="77777777" w:rsidR="00ED683A" w:rsidRPr="00ED683A" w:rsidRDefault="00ED683A" w:rsidP="00ED683A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val="uk-UA" w:bidi="en-US"/>
        </w:rPr>
      </w:pPr>
      <w:r w:rsidRPr="00ED683A"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Україна</w:t>
      </w:r>
    </w:p>
    <w:p w14:paraId="00601885" w14:textId="77777777" w:rsidR="00ED683A" w:rsidRPr="00ED683A" w:rsidRDefault="00ED683A" w:rsidP="00ED683A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  <w:r w:rsidRPr="00ED683A"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МЕНСЬКА МІСЬКА РАДА</w:t>
      </w:r>
    </w:p>
    <w:p w14:paraId="01994497" w14:textId="77D36289" w:rsidR="00ED683A" w:rsidRPr="00ED683A" w:rsidRDefault="009C30FA" w:rsidP="00ED683A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Чернігівська область</w:t>
      </w:r>
    </w:p>
    <w:p w14:paraId="6FE91704" w14:textId="77777777" w:rsidR="00ED683A" w:rsidRPr="00ED683A" w:rsidRDefault="00ED683A" w:rsidP="00ED683A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</w:pPr>
      <w:r w:rsidRPr="00ED683A"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14:paraId="5C24EB93" w14:textId="53AF10A4" w:rsidR="00ED683A" w:rsidRPr="00ED683A" w:rsidRDefault="00ED683A" w:rsidP="00ED683A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  <w:r w:rsidRPr="00ED683A"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>РІШЕННЯ</w:t>
      </w:r>
    </w:p>
    <w:p w14:paraId="1922A148" w14:textId="77777777"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14:paraId="6091F5FC" w14:textId="2EF5B653" w:rsidR="00AF22ED" w:rsidRPr="007825E5" w:rsidRDefault="00F729D7" w:rsidP="009C30FA">
      <w:pPr>
        <w:widowControl w:val="0"/>
        <w:tabs>
          <w:tab w:val="left" w:pos="4253"/>
          <w:tab w:val="left" w:pos="6946"/>
          <w:tab w:val="left" w:pos="7088"/>
        </w:tabs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22 </w:t>
      </w:r>
      <w:r w:rsidR="00D4387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грудня</w:t>
      </w:r>
      <w:r w:rsidR="004640D2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2020</w:t>
      </w:r>
      <w:r w:rsidR="00AF22ED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</w:t>
      </w:r>
      <w:r w:rsidR="009C30F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м. </w:t>
      </w:r>
      <w:proofErr w:type="spellStart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</w:t>
      </w:r>
      <w:r w:rsidR="009C30F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а</w:t>
      </w:r>
      <w:proofErr w:type="spellEnd"/>
      <w:r w:rsidR="009C30F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    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№</w:t>
      </w:r>
      <w:r w:rsidR="008418C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 w:rsidR="009C30F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313</w:t>
      </w:r>
    </w:p>
    <w:p w14:paraId="5A96B28A" w14:textId="77777777"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24C4AD9" w14:textId="77777777"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погодження пільг</w:t>
      </w:r>
      <w:r w:rsidR="00C223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харчування</w:t>
      </w:r>
    </w:p>
    <w:p w14:paraId="23E04432" w14:textId="77777777" w:rsidR="00AF22ED" w:rsidRDefault="00AF22ED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A4F213" w14:textId="1E37310F" w:rsidR="00AF22ED" w:rsidRPr="00AF22ED" w:rsidRDefault="00AF22ED" w:rsidP="00F729D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B96C89" w:rsidRPr="005267AB">
        <w:rPr>
          <w:rFonts w:ascii="Times New Roman" w:hAnsi="Times New Roman"/>
          <w:sz w:val="28"/>
          <w:szCs w:val="28"/>
          <w:lang w:val="uk-UA"/>
        </w:rPr>
        <w:t>рішенням</w:t>
      </w:r>
      <w:r w:rsidR="002500A2">
        <w:rPr>
          <w:rFonts w:ascii="Times New Roman" w:hAnsi="Times New Roman"/>
          <w:sz w:val="28"/>
          <w:szCs w:val="28"/>
          <w:lang w:val="uk-UA"/>
        </w:rPr>
        <w:t>и</w:t>
      </w:r>
      <w:r w:rsidR="00B96C89" w:rsidRPr="005267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13E4" w:rsidRPr="005267AB">
        <w:rPr>
          <w:rFonts w:ascii="Times New Roman" w:hAnsi="Times New Roman"/>
          <w:sz w:val="28"/>
          <w:szCs w:val="28"/>
          <w:lang w:val="uk-UA"/>
        </w:rPr>
        <w:t xml:space="preserve">тридцять шостої </w:t>
      </w:r>
      <w:r w:rsidRPr="005267AB">
        <w:rPr>
          <w:rFonts w:ascii="Times New Roman" w:hAnsi="Times New Roman"/>
          <w:sz w:val="28"/>
          <w:szCs w:val="28"/>
          <w:lang w:val="uk-UA"/>
        </w:rPr>
        <w:t>сесії Менської міськ</w:t>
      </w:r>
      <w:r w:rsidR="00406B15" w:rsidRPr="005267AB">
        <w:rPr>
          <w:rFonts w:ascii="Times New Roman" w:hAnsi="Times New Roman"/>
          <w:sz w:val="28"/>
          <w:szCs w:val="28"/>
          <w:lang w:val="uk-UA"/>
        </w:rPr>
        <w:t>ої ради сьомого скликання від 26</w:t>
      </w:r>
      <w:r w:rsidR="00723436" w:rsidRPr="005267AB">
        <w:rPr>
          <w:rFonts w:ascii="Times New Roman" w:hAnsi="Times New Roman"/>
          <w:sz w:val="28"/>
          <w:szCs w:val="28"/>
          <w:lang w:val="uk-UA"/>
        </w:rPr>
        <w:t>.12</w:t>
      </w:r>
      <w:r w:rsidR="003613E4" w:rsidRPr="005267AB">
        <w:rPr>
          <w:rFonts w:ascii="Times New Roman" w:hAnsi="Times New Roman"/>
          <w:sz w:val="28"/>
          <w:szCs w:val="28"/>
          <w:lang w:val="uk-UA"/>
        </w:rPr>
        <w:t>.2019</w:t>
      </w:r>
      <w:r w:rsidRPr="005267AB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F729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68D" w:rsidRPr="005267AB">
        <w:rPr>
          <w:rFonts w:ascii="Times New Roman" w:hAnsi="Times New Roman"/>
          <w:sz w:val="28"/>
          <w:szCs w:val="28"/>
          <w:lang w:val="uk-UA"/>
        </w:rPr>
        <w:t>6</w:t>
      </w:r>
      <w:r w:rsidR="00723436" w:rsidRPr="005267AB">
        <w:rPr>
          <w:rFonts w:ascii="Times New Roman" w:hAnsi="Times New Roman"/>
          <w:sz w:val="28"/>
          <w:szCs w:val="28"/>
          <w:lang w:val="uk-UA"/>
        </w:rPr>
        <w:t>76</w:t>
      </w:r>
      <w:r w:rsidR="00C22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18CA">
        <w:rPr>
          <w:rFonts w:ascii="Times New Roman" w:hAnsi="Times New Roman"/>
          <w:sz w:val="28"/>
          <w:szCs w:val="28"/>
          <w:lang w:val="uk-UA"/>
        </w:rPr>
        <w:t>«Про затвердження Програми</w:t>
      </w:r>
      <w:r w:rsidRPr="005267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CED" w:rsidRPr="005267AB">
        <w:rPr>
          <w:rFonts w:ascii="Times New Roman" w:hAnsi="Times New Roman"/>
          <w:sz w:val="28"/>
          <w:szCs w:val="28"/>
          <w:lang w:val="uk-UA"/>
        </w:rPr>
        <w:t>організації харчування учнів у закладах</w:t>
      </w:r>
      <w:r w:rsidRPr="005267AB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="00022E47" w:rsidRPr="005267AB">
        <w:rPr>
          <w:rFonts w:ascii="Times New Roman" w:hAnsi="Times New Roman"/>
          <w:sz w:val="28"/>
          <w:szCs w:val="28"/>
          <w:lang w:val="uk-UA"/>
        </w:rPr>
        <w:t>Менської м</w:t>
      </w:r>
      <w:r w:rsidR="00E23CED" w:rsidRPr="005267AB">
        <w:rPr>
          <w:rFonts w:ascii="Times New Roman" w:hAnsi="Times New Roman"/>
          <w:sz w:val="28"/>
          <w:szCs w:val="28"/>
          <w:lang w:val="uk-UA"/>
        </w:rPr>
        <w:t>ісько</w:t>
      </w:r>
      <w:r w:rsidR="00723436" w:rsidRPr="005267AB">
        <w:rPr>
          <w:rFonts w:ascii="Times New Roman" w:hAnsi="Times New Roman"/>
          <w:sz w:val="28"/>
          <w:szCs w:val="28"/>
          <w:lang w:val="uk-UA"/>
        </w:rPr>
        <w:t>ї ради на</w:t>
      </w:r>
      <w:r w:rsidR="00C86607" w:rsidRPr="005267AB">
        <w:rPr>
          <w:rFonts w:ascii="Times New Roman" w:hAnsi="Times New Roman"/>
          <w:sz w:val="28"/>
          <w:szCs w:val="28"/>
          <w:lang w:val="uk-UA"/>
        </w:rPr>
        <w:t xml:space="preserve"> 2020-2022 роки</w:t>
      </w:r>
      <w:r w:rsidRPr="005267AB">
        <w:rPr>
          <w:rFonts w:ascii="Times New Roman" w:hAnsi="Times New Roman"/>
          <w:sz w:val="28"/>
          <w:szCs w:val="28"/>
          <w:lang w:val="uk-UA"/>
        </w:rPr>
        <w:t>»</w:t>
      </w:r>
      <w:r w:rsidR="002500A2">
        <w:rPr>
          <w:rFonts w:ascii="Times New Roman" w:hAnsi="Times New Roman"/>
          <w:sz w:val="28"/>
          <w:szCs w:val="28"/>
          <w:lang w:val="uk-UA"/>
        </w:rPr>
        <w:t xml:space="preserve"> та №</w:t>
      </w:r>
      <w:r w:rsidR="00F729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0A2">
        <w:rPr>
          <w:rFonts w:ascii="Times New Roman" w:hAnsi="Times New Roman"/>
          <w:sz w:val="28"/>
          <w:szCs w:val="28"/>
          <w:lang w:val="uk-UA"/>
        </w:rPr>
        <w:t xml:space="preserve">657 «Про затвердження Програми організації харчування дітей в закладах дошкільної освіти </w:t>
      </w:r>
      <w:r w:rsidR="007C79B2">
        <w:rPr>
          <w:rFonts w:ascii="Times New Roman" w:hAnsi="Times New Roman"/>
          <w:sz w:val="28"/>
          <w:szCs w:val="28"/>
          <w:lang w:val="uk-UA"/>
        </w:rPr>
        <w:t>М</w:t>
      </w:r>
      <w:r w:rsidR="002500A2">
        <w:rPr>
          <w:rFonts w:ascii="Times New Roman" w:hAnsi="Times New Roman"/>
          <w:sz w:val="28"/>
          <w:szCs w:val="28"/>
          <w:lang w:val="uk-UA"/>
        </w:rPr>
        <w:t xml:space="preserve">енської міської ради на 2020-2022 роки» </w:t>
      </w:r>
      <w:r w:rsidR="00F61054" w:rsidRPr="005267A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Менської міської ради </w:t>
      </w:r>
    </w:p>
    <w:p w14:paraId="6BE7C0C8" w14:textId="77777777" w:rsidR="00AF22ED" w:rsidRDefault="00AF22ED" w:rsidP="00F729D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14:paraId="34DB987E" w14:textId="66ED9AAE" w:rsidR="00AF22ED" w:rsidRDefault="008307E5" w:rsidP="00F729D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711CC" w:rsidRPr="008307E5">
        <w:rPr>
          <w:rFonts w:ascii="Times New Roman" w:hAnsi="Times New Roman"/>
          <w:sz w:val="28"/>
          <w:szCs w:val="28"/>
          <w:lang w:val="uk-UA"/>
        </w:rPr>
        <w:t>Погодити</w:t>
      </w:r>
      <w:r w:rsidR="00C22393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1CC" w:rsidRPr="008307E5">
        <w:rPr>
          <w:rFonts w:ascii="Times New Roman" w:hAnsi="Times New Roman"/>
          <w:sz w:val="28"/>
          <w:szCs w:val="28"/>
          <w:lang w:val="uk-UA"/>
        </w:rPr>
        <w:t>надання п</w:t>
      </w:r>
      <w:r w:rsidR="00867277" w:rsidRPr="008307E5">
        <w:rPr>
          <w:rFonts w:ascii="Times New Roman" w:hAnsi="Times New Roman"/>
          <w:sz w:val="28"/>
          <w:szCs w:val="28"/>
          <w:lang w:val="uk-UA"/>
        </w:rPr>
        <w:t>ільг</w:t>
      </w:r>
      <w:r w:rsidR="004A688A" w:rsidRPr="008307E5">
        <w:rPr>
          <w:rFonts w:ascii="Times New Roman" w:hAnsi="Times New Roman"/>
          <w:sz w:val="28"/>
          <w:szCs w:val="28"/>
          <w:lang w:val="uk-UA"/>
        </w:rPr>
        <w:t>и</w:t>
      </w:r>
      <w:r w:rsidR="00D438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387A">
        <w:rPr>
          <w:rFonts w:ascii="Times New Roman" w:hAnsi="Times New Roman"/>
          <w:sz w:val="28"/>
          <w:szCs w:val="28"/>
          <w:lang w:val="uk-UA"/>
        </w:rPr>
        <w:t>Ральченку</w:t>
      </w:r>
      <w:proofErr w:type="spellEnd"/>
      <w:r w:rsidR="00D4387A">
        <w:rPr>
          <w:rFonts w:ascii="Times New Roman" w:hAnsi="Times New Roman"/>
          <w:sz w:val="28"/>
          <w:szCs w:val="28"/>
          <w:lang w:val="uk-UA"/>
        </w:rPr>
        <w:t xml:space="preserve"> Миколі Петровичу</w:t>
      </w:r>
      <w:r w:rsidR="00AC2A86" w:rsidRPr="008307E5">
        <w:rPr>
          <w:rFonts w:ascii="Times New Roman" w:hAnsi="Times New Roman"/>
          <w:sz w:val="28"/>
          <w:szCs w:val="28"/>
          <w:lang w:val="uk-UA"/>
        </w:rPr>
        <w:t>,</w:t>
      </w:r>
      <w:r w:rsidR="00D4387A">
        <w:rPr>
          <w:rFonts w:ascii="Times New Roman" w:hAnsi="Times New Roman"/>
          <w:sz w:val="28"/>
          <w:szCs w:val="28"/>
          <w:lang w:val="uk-UA"/>
        </w:rPr>
        <w:t xml:space="preserve"> жителю</w:t>
      </w:r>
      <w:r w:rsidR="00656D31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88A" w:rsidRPr="008307E5">
        <w:rPr>
          <w:rFonts w:ascii="Times New Roman" w:hAnsi="Times New Roman"/>
          <w:sz w:val="28"/>
          <w:szCs w:val="28"/>
          <w:lang w:val="uk-UA"/>
        </w:rPr>
        <w:t>с</w:t>
      </w:r>
      <w:r w:rsidR="00D4387A">
        <w:rPr>
          <w:rFonts w:ascii="Times New Roman" w:hAnsi="Times New Roman"/>
          <w:sz w:val="28"/>
          <w:szCs w:val="28"/>
          <w:lang w:val="uk-UA"/>
        </w:rPr>
        <w:t>.</w:t>
      </w:r>
      <w:r w:rsidR="00F729D7" w:rsidRPr="00F729D7">
        <w:rPr>
          <w:color w:val="000000"/>
          <w:sz w:val="28"/>
          <w:szCs w:val="28"/>
        </w:rPr>
        <w:t xml:space="preserve"> </w:t>
      </w:r>
      <w:r w:rsidR="00F729D7">
        <w:rPr>
          <w:color w:val="000000"/>
          <w:sz w:val="28"/>
          <w:szCs w:val="28"/>
        </w:rPr>
        <w:t> </w:t>
      </w:r>
      <w:r w:rsidR="00F729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387A">
        <w:rPr>
          <w:rFonts w:ascii="Times New Roman" w:hAnsi="Times New Roman"/>
          <w:sz w:val="28"/>
          <w:szCs w:val="28"/>
          <w:lang w:val="uk-UA"/>
        </w:rPr>
        <w:t>Стольне</w:t>
      </w:r>
      <w:r w:rsidR="0019705E" w:rsidRPr="008307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0F68" w:rsidRPr="008307E5">
        <w:rPr>
          <w:rFonts w:ascii="Times New Roman" w:hAnsi="Times New Roman"/>
          <w:sz w:val="28"/>
          <w:szCs w:val="28"/>
          <w:lang w:val="uk-UA"/>
        </w:rPr>
        <w:t xml:space="preserve">по оплаті за харчування </w:t>
      </w:r>
      <w:r w:rsidR="00D4387A">
        <w:rPr>
          <w:rFonts w:ascii="Times New Roman" w:hAnsi="Times New Roman"/>
          <w:sz w:val="28"/>
          <w:szCs w:val="28"/>
          <w:lang w:val="uk-UA"/>
        </w:rPr>
        <w:t>його сина</w:t>
      </w:r>
      <w:r w:rsidR="002C0C01" w:rsidRPr="008307E5">
        <w:rPr>
          <w:rFonts w:ascii="Times New Roman" w:hAnsi="Times New Roman"/>
          <w:sz w:val="28"/>
          <w:szCs w:val="28"/>
          <w:lang w:val="uk-UA"/>
        </w:rPr>
        <w:t>,</w:t>
      </w:r>
      <w:r w:rsidR="00656D31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387A">
        <w:rPr>
          <w:rFonts w:ascii="Times New Roman" w:hAnsi="Times New Roman"/>
          <w:sz w:val="28"/>
          <w:szCs w:val="28"/>
          <w:lang w:val="uk-UA"/>
        </w:rPr>
        <w:t>Ральченко</w:t>
      </w:r>
      <w:proofErr w:type="spellEnd"/>
      <w:r w:rsidR="00D4387A">
        <w:rPr>
          <w:rFonts w:ascii="Times New Roman" w:hAnsi="Times New Roman"/>
          <w:sz w:val="28"/>
          <w:szCs w:val="28"/>
          <w:lang w:val="uk-UA"/>
        </w:rPr>
        <w:t xml:space="preserve"> Андрія Миколайовича</w:t>
      </w:r>
      <w:r w:rsidR="002A2725" w:rsidRPr="008307E5">
        <w:rPr>
          <w:rFonts w:ascii="Times New Roman" w:hAnsi="Times New Roman"/>
          <w:sz w:val="28"/>
          <w:szCs w:val="28"/>
          <w:lang w:val="uk-UA"/>
        </w:rPr>
        <w:t>, 200</w:t>
      </w:r>
      <w:r w:rsidR="00D4387A">
        <w:rPr>
          <w:rFonts w:ascii="Times New Roman" w:hAnsi="Times New Roman"/>
          <w:sz w:val="28"/>
          <w:szCs w:val="28"/>
          <w:lang w:val="uk-UA"/>
        </w:rPr>
        <w:t>4</w:t>
      </w:r>
      <w:r w:rsidR="002A2725" w:rsidRPr="008307E5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="00B30F68" w:rsidRPr="008307E5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D4387A">
        <w:rPr>
          <w:rFonts w:ascii="Times New Roman" w:hAnsi="Times New Roman"/>
          <w:sz w:val="28"/>
          <w:szCs w:val="28"/>
          <w:lang w:val="uk-UA"/>
        </w:rPr>
        <w:t xml:space="preserve">Стольненському </w:t>
      </w:r>
      <w:r w:rsidR="00B30F68" w:rsidRPr="008307E5">
        <w:rPr>
          <w:rFonts w:ascii="Times New Roman" w:hAnsi="Times New Roman"/>
          <w:sz w:val="28"/>
          <w:szCs w:val="28"/>
          <w:lang w:val="uk-UA"/>
        </w:rPr>
        <w:t>закладі загальної середньої освіти І-</w:t>
      </w:r>
      <w:r w:rsidR="00F729D7">
        <w:rPr>
          <w:color w:val="000000"/>
          <w:sz w:val="28"/>
          <w:szCs w:val="28"/>
        </w:rPr>
        <w:t> </w:t>
      </w:r>
      <w:r w:rsidR="00B30F68" w:rsidRPr="008307E5">
        <w:rPr>
          <w:rFonts w:ascii="Times New Roman" w:hAnsi="Times New Roman"/>
          <w:sz w:val="28"/>
          <w:szCs w:val="28"/>
          <w:lang w:val="uk-UA"/>
        </w:rPr>
        <w:t xml:space="preserve">ІІІ </w:t>
      </w:r>
      <w:r w:rsidR="00F729D7">
        <w:rPr>
          <w:color w:val="000000"/>
          <w:sz w:val="28"/>
          <w:szCs w:val="28"/>
        </w:rPr>
        <w:t> </w:t>
      </w:r>
      <w:r w:rsidR="00B30F68" w:rsidRPr="008307E5">
        <w:rPr>
          <w:rFonts w:ascii="Times New Roman" w:hAnsi="Times New Roman"/>
          <w:sz w:val="28"/>
          <w:szCs w:val="28"/>
          <w:lang w:val="uk-UA"/>
        </w:rPr>
        <w:t xml:space="preserve">ступенів Менської міської ради </w:t>
      </w:r>
      <w:r w:rsidR="0019705E" w:rsidRPr="008307E5">
        <w:rPr>
          <w:rFonts w:ascii="Times New Roman" w:hAnsi="Times New Roman"/>
          <w:sz w:val="28"/>
          <w:szCs w:val="28"/>
          <w:lang w:val="uk-UA"/>
        </w:rPr>
        <w:t>в з</w:t>
      </w:r>
      <w:r w:rsidR="002C0C01" w:rsidRPr="008307E5">
        <w:rPr>
          <w:rFonts w:ascii="Times New Roman" w:hAnsi="Times New Roman"/>
          <w:sz w:val="28"/>
          <w:szCs w:val="28"/>
          <w:lang w:val="uk-UA"/>
        </w:rPr>
        <w:t>в’язку з тим, що сім’я опинилася</w:t>
      </w:r>
      <w:r w:rsidR="0019705E" w:rsidRPr="008307E5">
        <w:rPr>
          <w:rFonts w:ascii="Times New Roman" w:hAnsi="Times New Roman"/>
          <w:sz w:val="28"/>
          <w:szCs w:val="28"/>
          <w:lang w:val="uk-UA"/>
        </w:rPr>
        <w:t xml:space="preserve"> в складних життєвих обставинах (</w:t>
      </w:r>
      <w:r w:rsidR="00AC2A86" w:rsidRPr="008307E5">
        <w:rPr>
          <w:rFonts w:ascii="Times New Roman" w:hAnsi="Times New Roman"/>
          <w:sz w:val="28"/>
          <w:szCs w:val="28"/>
          <w:lang w:val="uk-UA"/>
        </w:rPr>
        <w:t>мати</w:t>
      </w:r>
      <w:r w:rsidR="0043738A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387A">
        <w:rPr>
          <w:rFonts w:ascii="Times New Roman" w:hAnsi="Times New Roman"/>
          <w:sz w:val="28"/>
          <w:szCs w:val="28"/>
          <w:lang w:val="uk-UA"/>
        </w:rPr>
        <w:t>дитини померла, батько виховує його сам і є непрацюючим пенсіонером</w:t>
      </w:r>
      <w:r w:rsidR="0019705E" w:rsidRPr="008307E5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FA579F" w:rsidRPr="008307E5">
        <w:rPr>
          <w:rFonts w:ascii="Times New Roman" w:hAnsi="Times New Roman"/>
          <w:sz w:val="28"/>
          <w:szCs w:val="28"/>
          <w:lang w:val="uk-UA"/>
        </w:rPr>
        <w:t>шляхо</w:t>
      </w:r>
      <w:r w:rsidR="00EC0F90" w:rsidRPr="008307E5">
        <w:rPr>
          <w:rFonts w:ascii="Times New Roman" w:hAnsi="Times New Roman"/>
          <w:sz w:val="28"/>
          <w:szCs w:val="28"/>
          <w:lang w:val="uk-UA"/>
        </w:rPr>
        <w:t xml:space="preserve">м звільнення від </w:t>
      </w:r>
      <w:r w:rsidR="00236F9D" w:rsidRPr="008307E5">
        <w:rPr>
          <w:rFonts w:ascii="Times New Roman" w:hAnsi="Times New Roman"/>
          <w:sz w:val="28"/>
          <w:szCs w:val="28"/>
          <w:lang w:val="uk-UA"/>
        </w:rPr>
        <w:t>с</w:t>
      </w:r>
      <w:r w:rsidR="00EC0F90" w:rsidRPr="008307E5">
        <w:rPr>
          <w:rFonts w:ascii="Times New Roman" w:hAnsi="Times New Roman"/>
          <w:sz w:val="28"/>
          <w:szCs w:val="28"/>
          <w:lang w:val="uk-UA"/>
        </w:rPr>
        <w:t xml:space="preserve">плати повністю </w:t>
      </w:r>
      <w:r w:rsidR="009E0B88" w:rsidRPr="008307E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4387A">
        <w:rPr>
          <w:rFonts w:ascii="Times New Roman" w:hAnsi="Times New Roman"/>
          <w:sz w:val="28"/>
          <w:szCs w:val="28"/>
          <w:lang w:val="uk-UA"/>
        </w:rPr>
        <w:t>1</w:t>
      </w:r>
      <w:r w:rsidR="00F729D7">
        <w:rPr>
          <w:color w:val="000000"/>
          <w:sz w:val="28"/>
          <w:szCs w:val="28"/>
        </w:rPr>
        <w:t> </w:t>
      </w:r>
      <w:r w:rsidR="00D4387A">
        <w:rPr>
          <w:rFonts w:ascii="Times New Roman" w:hAnsi="Times New Roman"/>
          <w:sz w:val="28"/>
          <w:szCs w:val="28"/>
          <w:lang w:val="uk-UA"/>
        </w:rPr>
        <w:t xml:space="preserve"> січня</w:t>
      </w:r>
      <w:r w:rsidR="00F729D7">
        <w:rPr>
          <w:color w:val="000000"/>
          <w:sz w:val="28"/>
          <w:szCs w:val="28"/>
        </w:rPr>
        <w:t> </w:t>
      </w:r>
      <w:r w:rsidR="00D4387A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E0B88" w:rsidRPr="008307E5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EC0F90" w:rsidRPr="008307E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E0B88" w:rsidRPr="008307E5">
        <w:rPr>
          <w:rFonts w:ascii="Times New Roman" w:hAnsi="Times New Roman"/>
          <w:sz w:val="28"/>
          <w:szCs w:val="28"/>
          <w:lang w:val="uk-UA"/>
        </w:rPr>
        <w:t>31 грудня 202</w:t>
      </w:r>
      <w:r w:rsidR="00D4387A">
        <w:rPr>
          <w:rFonts w:ascii="Times New Roman" w:hAnsi="Times New Roman"/>
          <w:sz w:val="28"/>
          <w:szCs w:val="28"/>
          <w:lang w:val="uk-UA"/>
        </w:rPr>
        <w:t>1</w:t>
      </w:r>
      <w:r w:rsidR="00EC0F90" w:rsidRPr="008307E5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2F274CB7" w14:textId="337F058F" w:rsidR="00D4387A" w:rsidRPr="008307E5" w:rsidRDefault="00D4387A" w:rsidP="00F729D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Погодити надання пільги </w:t>
      </w:r>
      <w:r w:rsidR="008265FC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улко Оксані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Вячеславівні</w:t>
      </w:r>
      <w:proofErr w:type="spellEnd"/>
      <w:r w:rsidR="008265FC">
        <w:rPr>
          <w:rFonts w:ascii="Times New Roman" w:hAnsi="Times New Roman"/>
          <w:sz w:val="28"/>
          <w:szCs w:val="28"/>
          <w:lang w:val="uk-UA"/>
        </w:rPr>
        <w:t>, жительці м.</w:t>
      </w:r>
      <w:r w:rsidR="00F729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5FC">
        <w:rPr>
          <w:rFonts w:ascii="Times New Roman" w:hAnsi="Times New Roman"/>
          <w:sz w:val="28"/>
          <w:szCs w:val="28"/>
          <w:lang w:val="uk-UA"/>
        </w:rPr>
        <w:t xml:space="preserve">Мена, </w:t>
      </w:r>
      <w:r w:rsidR="008265FC" w:rsidRPr="008307E5">
        <w:rPr>
          <w:rFonts w:ascii="Times New Roman" w:hAnsi="Times New Roman"/>
          <w:sz w:val="28"/>
          <w:szCs w:val="28"/>
          <w:lang w:val="uk-UA"/>
        </w:rPr>
        <w:t>по оплаті за харчування</w:t>
      </w:r>
      <w:r w:rsidR="008265FC">
        <w:rPr>
          <w:rFonts w:ascii="Times New Roman" w:hAnsi="Times New Roman"/>
          <w:sz w:val="28"/>
          <w:szCs w:val="28"/>
          <w:lang w:val="uk-UA"/>
        </w:rPr>
        <w:t xml:space="preserve"> її дітей Булко Артема Олеговича, 2014 року народження та Булко Анастасії Олегівни, 2018 року народження, в Менському ЗДО «Дитяча академія» </w:t>
      </w:r>
      <w:r w:rsidR="008265FC" w:rsidRPr="008307E5">
        <w:rPr>
          <w:rFonts w:ascii="Times New Roman" w:hAnsi="Times New Roman"/>
          <w:sz w:val="28"/>
          <w:szCs w:val="28"/>
          <w:lang w:val="uk-UA"/>
        </w:rPr>
        <w:t>в зв’язку з тим, що сім’я опинилася в складних життєвих обставинах</w:t>
      </w:r>
      <w:r w:rsidR="008265FC">
        <w:rPr>
          <w:rFonts w:ascii="Times New Roman" w:hAnsi="Times New Roman"/>
          <w:sz w:val="28"/>
          <w:szCs w:val="28"/>
          <w:lang w:val="uk-UA"/>
        </w:rPr>
        <w:t xml:space="preserve"> (мати сама виховує дітей, чоловік помер у 2017 році) </w:t>
      </w:r>
      <w:r w:rsidR="008265FC" w:rsidRPr="008307E5">
        <w:rPr>
          <w:rFonts w:ascii="Times New Roman" w:hAnsi="Times New Roman"/>
          <w:sz w:val="28"/>
          <w:szCs w:val="28"/>
          <w:lang w:val="uk-UA"/>
        </w:rPr>
        <w:t xml:space="preserve">шляхом звільнення від сплати повністю з </w:t>
      </w:r>
      <w:r w:rsidR="008265FC">
        <w:rPr>
          <w:rFonts w:ascii="Times New Roman" w:hAnsi="Times New Roman"/>
          <w:sz w:val="28"/>
          <w:szCs w:val="28"/>
          <w:lang w:val="uk-UA"/>
        </w:rPr>
        <w:t>1 січня 2021</w:t>
      </w:r>
      <w:r w:rsidR="008265FC" w:rsidRPr="008307E5">
        <w:rPr>
          <w:rFonts w:ascii="Times New Roman" w:hAnsi="Times New Roman"/>
          <w:sz w:val="28"/>
          <w:szCs w:val="28"/>
          <w:lang w:val="uk-UA"/>
        </w:rPr>
        <w:t xml:space="preserve"> року до 31 грудня 202</w:t>
      </w:r>
      <w:r w:rsidR="008265FC">
        <w:rPr>
          <w:rFonts w:ascii="Times New Roman" w:hAnsi="Times New Roman"/>
          <w:sz w:val="28"/>
          <w:szCs w:val="28"/>
          <w:lang w:val="uk-UA"/>
        </w:rPr>
        <w:t>1 року.</w:t>
      </w:r>
    </w:p>
    <w:p w14:paraId="11B6CA32" w14:textId="4F0A7AAB" w:rsidR="00AF22ED" w:rsidRDefault="00F729D7" w:rsidP="00F729D7">
      <w:pPr>
        <w:pStyle w:val="a3"/>
        <w:tabs>
          <w:tab w:val="left" w:pos="0"/>
          <w:tab w:val="left" w:pos="142"/>
          <w:tab w:val="left" w:pos="709"/>
          <w:tab w:val="left" w:pos="694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307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7C356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</w:t>
      </w:r>
      <w:r w:rsidR="009C30FA">
        <w:rPr>
          <w:rFonts w:ascii="Times New Roman" w:hAnsi="Times New Roman"/>
          <w:sz w:val="28"/>
          <w:szCs w:val="28"/>
          <w:lang w:val="uk-UA"/>
        </w:rPr>
        <w:t>міського голови відповідно до розподілу функціональних обов’язків.</w:t>
      </w:r>
    </w:p>
    <w:p w14:paraId="4B28D5E9" w14:textId="524F7005" w:rsidR="00317586" w:rsidRDefault="00317586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8958DE" w14:textId="77777777" w:rsidR="00F729D7" w:rsidRDefault="00F729D7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1C9F69" w14:textId="12EB7B3B" w:rsidR="00F729D7" w:rsidRDefault="00AF22ED" w:rsidP="00F729D7">
      <w:pPr>
        <w:tabs>
          <w:tab w:val="left" w:pos="993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F729D7"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Г.А.</w:t>
      </w:r>
      <w:r w:rsidR="008418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При</w:t>
      </w:r>
      <w:r w:rsidR="00F729D7">
        <w:rPr>
          <w:rFonts w:ascii="Times New Roman" w:hAnsi="Times New Roman"/>
          <w:b/>
          <w:sz w:val="28"/>
          <w:szCs w:val="28"/>
          <w:lang w:val="uk-UA"/>
        </w:rPr>
        <w:t>маков</w:t>
      </w:r>
    </w:p>
    <w:p w14:paraId="427509B5" w14:textId="77777777" w:rsidR="00F729D7" w:rsidRPr="00F729D7" w:rsidRDefault="00F729D7" w:rsidP="00F729D7">
      <w:pPr>
        <w:tabs>
          <w:tab w:val="left" w:pos="993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729D7" w:rsidRPr="00F729D7" w:rsidSect="008307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661"/>
    <w:multiLevelType w:val="multilevel"/>
    <w:tmpl w:val="BA40D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ED"/>
    <w:rsid w:val="00004405"/>
    <w:rsid w:val="00022E47"/>
    <w:rsid w:val="000370E4"/>
    <w:rsid w:val="00042338"/>
    <w:rsid w:val="00094154"/>
    <w:rsid w:val="000B52DA"/>
    <w:rsid w:val="000E36BB"/>
    <w:rsid w:val="000E5413"/>
    <w:rsid w:val="000F3007"/>
    <w:rsid w:val="0011097B"/>
    <w:rsid w:val="00123623"/>
    <w:rsid w:val="0014606D"/>
    <w:rsid w:val="00181E92"/>
    <w:rsid w:val="0019705E"/>
    <w:rsid w:val="001C4CB3"/>
    <w:rsid w:val="001E201E"/>
    <w:rsid w:val="0020232E"/>
    <w:rsid w:val="00216C0C"/>
    <w:rsid w:val="00236F9D"/>
    <w:rsid w:val="00246A85"/>
    <w:rsid w:val="002500A2"/>
    <w:rsid w:val="002A2725"/>
    <w:rsid w:val="002C0C01"/>
    <w:rsid w:val="002E7671"/>
    <w:rsid w:val="00306778"/>
    <w:rsid w:val="00317586"/>
    <w:rsid w:val="00326D98"/>
    <w:rsid w:val="00347C2A"/>
    <w:rsid w:val="003613E4"/>
    <w:rsid w:val="003669E6"/>
    <w:rsid w:val="003711CC"/>
    <w:rsid w:val="003767A7"/>
    <w:rsid w:val="00397BB7"/>
    <w:rsid w:val="003B4502"/>
    <w:rsid w:val="003E6D86"/>
    <w:rsid w:val="00406B15"/>
    <w:rsid w:val="00421DA9"/>
    <w:rsid w:val="0043738A"/>
    <w:rsid w:val="004640D2"/>
    <w:rsid w:val="004A688A"/>
    <w:rsid w:val="004D6DF5"/>
    <w:rsid w:val="00505D27"/>
    <w:rsid w:val="005267AB"/>
    <w:rsid w:val="00527495"/>
    <w:rsid w:val="00537E48"/>
    <w:rsid w:val="005B6B8B"/>
    <w:rsid w:val="005F04F6"/>
    <w:rsid w:val="00601367"/>
    <w:rsid w:val="0061368D"/>
    <w:rsid w:val="00656D31"/>
    <w:rsid w:val="00670D71"/>
    <w:rsid w:val="00684FFD"/>
    <w:rsid w:val="006B7D65"/>
    <w:rsid w:val="006C7F80"/>
    <w:rsid w:val="006F03D9"/>
    <w:rsid w:val="00722832"/>
    <w:rsid w:val="00723436"/>
    <w:rsid w:val="007370E1"/>
    <w:rsid w:val="007C3565"/>
    <w:rsid w:val="007C79B2"/>
    <w:rsid w:val="008142B9"/>
    <w:rsid w:val="008265FC"/>
    <w:rsid w:val="008307E5"/>
    <w:rsid w:val="008418CA"/>
    <w:rsid w:val="00860530"/>
    <w:rsid w:val="00867277"/>
    <w:rsid w:val="0087187F"/>
    <w:rsid w:val="008C6191"/>
    <w:rsid w:val="008F0515"/>
    <w:rsid w:val="0093105D"/>
    <w:rsid w:val="00945DE5"/>
    <w:rsid w:val="009827D3"/>
    <w:rsid w:val="009C30FA"/>
    <w:rsid w:val="009D06F8"/>
    <w:rsid w:val="009D3694"/>
    <w:rsid w:val="009E0B88"/>
    <w:rsid w:val="00A11E3B"/>
    <w:rsid w:val="00A127C0"/>
    <w:rsid w:val="00A37E00"/>
    <w:rsid w:val="00AB3692"/>
    <w:rsid w:val="00AC2A86"/>
    <w:rsid w:val="00AD3A52"/>
    <w:rsid w:val="00AE1ED7"/>
    <w:rsid w:val="00AF22ED"/>
    <w:rsid w:val="00B30F68"/>
    <w:rsid w:val="00B96C89"/>
    <w:rsid w:val="00BA1BEF"/>
    <w:rsid w:val="00BB3D90"/>
    <w:rsid w:val="00C024E6"/>
    <w:rsid w:val="00C12A1B"/>
    <w:rsid w:val="00C22393"/>
    <w:rsid w:val="00C43F22"/>
    <w:rsid w:val="00C838D1"/>
    <w:rsid w:val="00C86607"/>
    <w:rsid w:val="00CA7855"/>
    <w:rsid w:val="00CE76CB"/>
    <w:rsid w:val="00D33C47"/>
    <w:rsid w:val="00D411D8"/>
    <w:rsid w:val="00D4387A"/>
    <w:rsid w:val="00D74B41"/>
    <w:rsid w:val="00D974EB"/>
    <w:rsid w:val="00DE685C"/>
    <w:rsid w:val="00E06326"/>
    <w:rsid w:val="00E069CF"/>
    <w:rsid w:val="00E23CED"/>
    <w:rsid w:val="00E30036"/>
    <w:rsid w:val="00E72A07"/>
    <w:rsid w:val="00E761D1"/>
    <w:rsid w:val="00E945EA"/>
    <w:rsid w:val="00EB0745"/>
    <w:rsid w:val="00EC0F90"/>
    <w:rsid w:val="00ED19B6"/>
    <w:rsid w:val="00ED683A"/>
    <w:rsid w:val="00EF697A"/>
    <w:rsid w:val="00F056E9"/>
    <w:rsid w:val="00F176D9"/>
    <w:rsid w:val="00F26783"/>
    <w:rsid w:val="00F61054"/>
    <w:rsid w:val="00F729D7"/>
    <w:rsid w:val="00F9359D"/>
    <w:rsid w:val="00F97675"/>
    <w:rsid w:val="00FA579F"/>
    <w:rsid w:val="00FE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EF98"/>
  <w15:docId w15:val="{72447D3A-A341-4F79-8912-1619E665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Usher</cp:lastModifiedBy>
  <cp:revision>5</cp:revision>
  <cp:lastPrinted>2020-12-21T05:57:00Z</cp:lastPrinted>
  <dcterms:created xsi:type="dcterms:W3CDTF">2020-12-21T11:24:00Z</dcterms:created>
  <dcterms:modified xsi:type="dcterms:W3CDTF">2020-12-26T17:07:00Z</dcterms:modified>
</cp:coreProperties>
</file>