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4B31" w14:textId="77777777" w:rsidR="001620E0" w:rsidRDefault="001620E0">
      <w:pPr>
        <w:rPr>
          <w:sz w:val="28"/>
          <w:szCs w:val="28"/>
        </w:rPr>
      </w:pPr>
    </w:p>
    <w:p w14:paraId="7B7F671F" w14:textId="77777777" w:rsidR="001620E0" w:rsidRDefault="00D04B0B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 wp14:anchorId="4C62B78E" wp14:editId="02289E61">
            <wp:extent cx="4362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621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405AC" w14:textId="77777777" w:rsidR="001620E0" w:rsidRPr="003427C9" w:rsidRDefault="00D04B0B">
      <w:pPr>
        <w:widowControl w:val="0"/>
        <w:jc w:val="center"/>
        <w:rPr>
          <w:rFonts w:eastAsia="Lucida Sans Unicode" w:cs="Mangal"/>
          <w:b/>
          <w:bCs/>
          <w:sz w:val="32"/>
          <w:szCs w:val="32"/>
          <w:lang w:eastAsia="hi-IN" w:bidi="hi-IN"/>
        </w:rPr>
      </w:pPr>
      <w:r w:rsidRPr="003427C9">
        <w:rPr>
          <w:rFonts w:eastAsia="Lucida Sans Unicode" w:cs="Mangal"/>
          <w:b/>
          <w:bCs/>
          <w:sz w:val="28"/>
          <w:szCs w:val="28"/>
          <w:lang w:eastAsia="hi-IN" w:bidi="hi-IN"/>
        </w:rPr>
        <w:t>Україна</w:t>
      </w:r>
    </w:p>
    <w:p w14:paraId="6C7A8999" w14:textId="77777777" w:rsidR="001620E0" w:rsidRDefault="00D04B0B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14:paraId="33FDA4EC" w14:textId="38BAABE2" w:rsidR="001620E0" w:rsidRDefault="00CE505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  <w:bookmarkStart w:id="0" w:name="_GoBack"/>
      <w:bookmarkEnd w:id="0"/>
    </w:p>
    <w:p w14:paraId="24ACD2C5" w14:textId="77777777" w:rsidR="001620E0" w:rsidRDefault="00D04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ВИКОНАВЧИЙ КОМІТЕТ</w:t>
      </w:r>
    </w:p>
    <w:p w14:paraId="151E8BA9" w14:textId="7A997C92" w:rsidR="001620E0" w:rsidRDefault="00180CB1" w:rsidP="00180CB1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="00D04B0B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14:paraId="4FE09FCB" w14:textId="77777777" w:rsidR="001620E0" w:rsidRDefault="001620E0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14:paraId="775F20EF" w14:textId="10706F3F" w:rsidR="001620E0" w:rsidRDefault="008A3D78">
      <w:pPr>
        <w:widowControl w:val="0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22</w:t>
      </w:r>
      <w:r w:rsidR="00D04B0B"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 w:rsidR="00D04B0B">
        <w:rPr>
          <w:rFonts w:eastAsia="Lucida Sans Unicode" w:cs="Mangal"/>
          <w:sz w:val="28"/>
          <w:szCs w:val="28"/>
          <w:lang w:eastAsia="hi-IN" w:bidi="hi-IN"/>
        </w:rPr>
        <w:t xml:space="preserve">грудня 2020 року                         м. </w:t>
      </w:r>
      <w:proofErr w:type="spellStart"/>
      <w:r w:rsidR="00D04B0B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D04B0B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   № </w:t>
      </w:r>
      <w:r w:rsidR="00180CB1">
        <w:rPr>
          <w:rFonts w:eastAsia="Lucida Sans Unicode" w:cs="Mangal"/>
          <w:sz w:val="28"/>
          <w:szCs w:val="28"/>
          <w:lang w:eastAsia="hi-IN" w:bidi="hi-IN"/>
        </w:rPr>
        <w:t>302</w:t>
      </w:r>
    </w:p>
    <w:p w14:paraId="177F6A23" w14:textId="77777777" w:rsidR="001620E0" w:rsidRDefault="001620E0">
      <w:pPr>
        <w:rPr>
          <w:b/>
          <w:sz w:val="28"/>
          <w:szCs w:val="28"/>
        </w:rPr>
      </w:pPr>
    </w:p>
    <w:p w14:paraId="0E177731" w14:textId="77777777" w:rsidR="001620E0" w:rsidRDefault="00D04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відмову у взятті на квартирний </w:t>
      </w:r>
    </w:p>
    <w:p w14:paraId="3544484D" w14:textId="77777777" w:rsidR="001620E0" w:rsidRDefault="00D04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14:paraId="17967FFA" w14:textId="77777777" w:rsidR="001620E0" w:rsidRDefault="001620E0">
      <w:pPr>
        <w:rPr>
          <w:sz w:val="28"/>
          <w:szCs w:val="28"/>
        </w:rPr>
      </w:pPr>
    </w:p>
    <w:p w14:paraId="06B5A7BB" w14:textId="5A5D5A2C" w:rsidR="00D745BA" w:rsidRDefault="00D745BA" w:rsidP="00D745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Резника</w:t>
      </w:r>
      <w:proofErr w:type="spellEnd"/>
      <w:r>
        <w:rPr>
          <w:sz w:val="28"/>
          <w:szCs w:val="28"/>
        </w:rPr>
        <w:t xml:space="preserve"> Миколи Петровича про взяття на квартирний облік та додані документи, керуючись Житловим кодексом Української РСР, Правилами обліку громадян, які потребують поліпшення житлових умов, і надання їм жилих приміщень в Українській РСР,</w:t>
      </w:r>
      <w:r>
        <w:rPr>
          <w:color w:val="292B2C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з</w:t>
      </w:r>
      <w:r>
        <w:rPr>
          <w:bCs/>
          <w:sz w:val="28"/>
          <w:szCs w:val="28"/>
        </w:rPr>
        <w:t xml:space="preserve">атвердженими Постановою Ради Міністрів УРСР і </w:t>
      </w:r>
      <w:proofErr w:type="spellStart"/>
      <w:r>
        <w:rPr>
          <w:bCs/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11.12.1984 р. № 470, Постановою </w:t>
      </w:r>
      <w:r>
        <w:rPr>
          <w:color w:val="000000"/>
          <w:sz w:val="28"/>
          <w:szCs w:val="28"/>
          <w:shd w:val="clear" w:color="auto" w:fill="FFFFFF"/>
        </w:rPr>
        <w:t xml:space="preserve">від 07.01.1985 року № 3 «Про порядок обліку громадян, які потребують поліпшення житлових умов і надання їм житлових приміщень в Чернігівській області», </w:t>
      </w:r>
      <w:r>
        <w:rPr>
          <w:sz w:val="28"/>
          <w:szCs w:val="28"/>
        </w:rPr>
        <w:t>Законом України «Про місцеве самоврядування в Україні», Законом України «Про статус ветеранів війни, гарантії їх соціального захисту», виконавчий комітет Менської міської ради</w:t>
      </w:r>
    </w:p>
    <w:p w14:paraId="01F05594" w14:textId="77777777" w:rsidR="00D745BA" w:rsidRDefault="00D745BA" w:rsidP="00D74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7C0FBB6B" w14:textId="35F16418" w:rsidR="00D745BA" w:rsidRDefault="00D745BA" w:rsidP="00D745B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Відмовити </w:t>
      </w:r>
      <w:proofErr w:type="spellStart"/>
      <w:r>
        <w:rPr>
          <w:sz w:val="28"/>
          <w:szCs w:val="28"/>
        </w:rPr>
        <w:t>Резнику</w:t>
      </w:r>
      <w:proofErr w:type="spellEnd"/>
      <w:r>
        <w:rPr>
          <w:sz w:val="28"/>
          <w:szCs w:val="28"/>
        </w:rPr>
        <w:t xml:space="preserve"> Миколі Петровичу, який зареєстрований в с. Ушня Менського району Чернігівської області по вул. Шкільна, 55, у взятті на квартирний облік для першочергового отримання житла, як такого, що пот</w:t>
      </w:r>
      <w:r w:rsidR="003E6993">
        <w:rPr>
          <w:sz w:val="28"/>
          <w:szCs w:val="28"/>
        </w:rPr>
        <w:t xml:space="preserve">ребує поліпшення житлових умов, </w:t>
      </w:r>
      <w:r w:rsidR="003E6993">
        <w:rPr>
          <w:sz w:val="28"/>
        </w:rPr>
        <w:t>у зв’язку із забезпеченням житловою площею в межах норм, визначених законодавством</w:t>
      </w:r>
      <w:r>
        <w:rPr>
          <w:sz w:val="28"/>
        </w:rPr>
        <w:t>.</w:t>
      </w:r>
    </w:p>
    <w:p w14:paraId="37611728" w14:textId="77777777" w:rsidR="001620E0" w:rsidRDefault="001620E0">
      <w:pPr>
        <w:rPr>
          <w:sz w:val="28"/>
          <w:szCs w:val="28"/>
        </w:rPr>
      </w:pPr>
    </w:p>
    <w:p w14:paraId="22C21B9F" w14:textId="77777777" w:rsidR="001620E0" w:rsidRDefault="00D04B0B">
      <w:pPr>
        <w:tabs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p w14:paraId="0BAA5E2F" w14:textId="77777777" w:rsidR="001620E0" w:rsidRDefault="00D04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EBE620" w14:textId="77777777" w:rsidR="001620E0" w:rsidRDefault="001620E0">
      <w:pPr>
        <w:rPr>
          <w:sz w:val="28"/>
          <w:szCs w:val="28"/>
        </w:rPr>
      </w:pPr>
    </w:p>
    <w:p w14:paraId="71E8242D" w14:textId="77777777" w:rsidR="001620E0" w:rsidRDefault="001620E0">
      <w:pPr>
        <w:rPr>
          <w:sz w:val="28"/>
          <w:szCs w:val="28"/>
        </w:rPr>
      </w:pPr>
    </w:p>
    <w:p w14:paraId="71C0C848" w14:textId="77777777" w:rsidR="001620E0" w:rsidRDefault="00D04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D06EC4" w14:textId="77777777" w:rsidR="001620E0" w:rsidRDefault="001620E0">
      <w:pPr>
        <w:rPr>
          <w:sz w:val="28"/>
          <w:szCs w:val="28"/>
        </w:rPr>
      </w:pPr>
    </w:p>
    <w:p w14:paraId="56360B60" w14:textId="77777777" w:rsidR="001620E0" w:rsidRDefault="001620E0">
      <w:pPr>
        <w:rPr>
          <w:sz w:val="28"/>
          <w:szCs w:val="28"/>
        </w:rPr>
      </w:pPr>
    </w:p>
    <w:p w14:paraId="725F4839" w14:textId="77777777" w:rsidR="001620E0" w:rsidRDefault="001620E0"/>
    <w:sectPr w:rsidR="001620E0" w:rsidSect="00180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F667" w14:textId="77777777" w:rsidR="009B483F" w:rsidRDefault="009B483F">
      <w:r>
        <w:separator/>
      </w:r>
    </w:p>
  </w:endnote>
  <w:endnote w:type="continuationSeparator" w:id="0">
    <w:p w14:paraId="2B73FB17" w14:textId="77777777" w:rsidR="009B483F" w:rsidRDefault="009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879B" w14:textId="77777777" w:rsidR="009B483F" w:rsidRDefault="009B483F">
      <w:r>
        <w:separator/>
      </w:r>
    </w:p>
  </w:footnote>
  <w:footnote w:type="continuationSeparator" w:id="0">
    <w:p w14:paraId="1281BE42" w14:textId="77777777" w:rsidR="009B483F" w:rsidRDefault="009B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0"/>
    <w:rsid w:val="001620E0"/>
    <w:rsid w:val="00180CB1"/>
    <w:rsid w:val="003427C9"/>
    <w:rsid w:val="003E6993"/>
    <w:rsid w:val="004A2DFF"/>
    <w:rsid w:val="005C478B"/>
    <w:rsid w:val="008A3D78"/>
    <w:rsid w:val="009B483F"/>
    <w:rsid w:val="00CE5054"/>
    <w:rsid w:val="00CF688A"/>
    <w:rsid w:val="00D04B0B"/>
    <w:rsid w:val="00D745BA"/>
    <w:rsid w:val="00EE440F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5C7E"/>
  <w15:docId w15:val="{497CDDAB-EA63-4C2E-B9BC-39058CE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3"/>
    <w:qFormat/>
    <w:pPr>
      <w:keepNext/>
      <w:jc w:val="center"/>
      <w:outlineLvl w:val="0"/>
    </w:pPr>
    <w:rPr>
      <w:b/>
      <w:sz w:val="32"/>
    </w:rPr>
  </w:style>
  <w:style w:type="character" w:customStyle="1" w:styleId="13">
    <w:name w:val="Заголовок 1 Знак"/>
    <w:basedOn w:val="a0"/>
    <w:link w:val="1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2020-12-19T18:44:00Z</dcterms:created>
  <dcterms:modified xsi:type="dcterms:W3CDTF">2020-12-23T09:43:00Z</dcterms:modified>
</cp:coreProperties>
</file>