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75B37" w:rsidRDefault="00175B3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6B6501" w:rsidRPr="00704AAD" w:rsidRDefault="00C92B9B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390CB9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2B84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="00BB2B84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="00BB2B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B2B84">
        <w:rPr>
          <w:rFonts w:ascii="Times New Roman" w:eastAsia="Times New Roman" w:hAnsi="Times New Roman"/>
          <w:sz w:val="28"/>
          <w:szCs w:val="28"/>
          <w:lang w:eastAsia="ru-RU"/>
        </w:rPr>
        <w:t xml:space="preserve"> 238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bookmarkEnd w:id="0"/>
      <w:r w:rsidR="00055F53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</w:t>
      </w:r>
      <w:r w:rsidR="0004683C">
        <w:rPr>
          <w:rFonts w:ascii="Times New Roman" w:hAnsi="Times New Roman"/>
          <w:b/>
          <w:bCs/>
          <w:iCs/>
          <w:sz w:val="28"/>
          <w:szCs w:val="28"/>
          <w:lang w:eastAsia="uk-UA"/>
        </w:rPr>
        <w:t>ції харчування дітей в закладах дошкільної освіти Менської міської ради на 2020-2022  роки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C27F4B" w:rsidRPr="00A402B1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954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відповідно до Закону</w:t>
      </w:r>
      <w:r w:rsidRPr="00F00CA6">
        <w:rPr>
          <w:rFonts w:ascii="Times New Roman" w:hAnsi="Times New Roman"/>
          <w:sz w:val="28"/>
          <w:szCs w:val="28"/>
          <w:lang w:eastAsia="ru-RU"/>
        </w:rPr>
        <w:t xml:space="preserve"> України </w:t>
      </w:r>
      <w:r w:rsidR="00FB0409" w:rsidRPr="00F00CA6"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 w:rsidR="00F00CA6" w:rsidRPr="00F00CA6">
        <w:rPr>
          <w:rFonts w:ascii="Times New Roman" w:hAnsi="Times New Roman"/>
          <w:color w:val="000000"/>
          <w:sz w:val="28"/>
          <w:szCs w:val="28"/>
        </w:rPr>
        <w:t xml:space="preserve">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</w:t>
      </w:r>
      <w:r w:rsidR="00F00C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6D28" w:rsidRPr="00A402B1"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256D28" w:rsidRPr="00A402B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8679E" w:rsidRPr="007E15D5" w:rsidRDefault="00390CB9" w:rsidP="00390CB9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1.    Винести на розгляд сесії Менської міської ради питання про внесення змін до </w:t>
      </w:r>
      <w:r w:rsidR="00462FDC" w:rsidRPr="007E15D5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, а саме</w:t>
      </w:r>
      <w:r w:rsidR="007E15D5" w:rsidRPr="007E15D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E15D5" w:rsidRDefault="007E15D5" w:rsidP="007E15D5">
      <w:pPr>
        <w:pStyle w:val="a8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розділ</w:t>
      </w:r>
      <w:r w:rsidR="00954A63">
        <w:rPr>
          <w:rFonts w:ascii="Times New Roman" w:hAnsi="Times New Roman"/>
          <w:sz w:val="28"/>
          <w:szCs w:val="28"/>
        </w:rPr>
        <w:t>и</w:t>
      </w:r>
      <w:r w:rsidRPr="007E15D5">
        <w:rPr>
          <w:rFonts w:ascii="Times New Roman" w:hAnsi="Times New Roman"/>
          <w:sz w:val="28"/>
          <w:szCs w:val="28"/>
        </w:rPr>
        <w:t xml:space="preserve"> ІV</w:t>
      </w:r>
      <w:r w:rsidR="00954A63">
        <w:rPr>
          <w:rFonts w:ascii="Times New Roman" w:hAnsi="Times New Roman"/>
          <w:sz w:val="28"/>
          <w:szCs w:val="28"/>
        </w:rPr>
        <w:t xml:space="preserve">, </w:t>
      </w:r>
      <w:r w:rsidR="00954A63" w:rsidRPr="007E15D5">
        <w:rPr>
          <w:rFonts w:ascii="Times New Roman" w:hAnsi="Times New Roman"/>
          <w:sz w:val="28"/>
          <w:szCs w:val="28"/>
        </w:rPr>
        <w:t>ІV</w:t>
      </w:r>
      <w:r w:rsidR="00954A63">
        <w:rPr>
          <w:rFonts w:ascii="Times New Roman" w:hAnsi="Times New Roman"/>
          <w:sz w:val="28"/>
          <w:szCs w:val="28"/>
        </w:rPr>
        <w:t xml:space="preserve">, </w:t>
      </w:r>
      <w:r w:rsidR="00954A63">
        <w:rPr>
          <w:rFonts w:ascii="Times New Roman" w:hAnsi="Times New Roman"/>
          <w:sz w:val="28"/>
          <w:szCs w:val="28"/>
          <w:lang w:val="en-US"/>
        </w:rPr>
        <w:t>VI</w:t>
      </w:r>
      <w:r w:rsidR="00954A63" w:rsidRPr="00954A63">
        <w:rPr>
          <w:rFonts w:ascii="Times New Roman" w:hAnsi="Times New Roman"/>
          <w:sz w:val="28"/>
          <w:szCs w:val="28"/>
        </w:rPr>
        <w:t xml:space="preserve"> </w:t>
      </w:r>
      <w:r w:rsidR="00954A63">
        <w:rPr>
          <w:rFonts w:ascii="Times New Roman" w:hAnsi="Times New Roman"/>
          <w:sz w:val="28"/>
          <w:szCs w:val="28"/>
        </w:rPr>
        <w:t>,</w:t>
      </w:r>
      <w:r w:rsidR="00954A63">
        <w:rPr>
          <w:rFonts w:ascii="Times New Roman" w:hAnsi="Times New Roman"/>
          <w:sz w:val="28"/>
          <w:szCs w:val="28"/>
          <w:lang w:val="en-US"/>
        </w:rPr>
        <w:t>VIII</w:t>
      </w:r>
      <w:r w:rsidRPr="007E15D5">
        <w:rPr>
          <w:rFonts w:ascii="Times New Roman" w:hAnsi="Times New Roman"/>
          <w:sz w:val="28"/>
          <w:szCs w:val="28"/>
        </w:rPr>
        <w:t xml:space="preserve"> </w:t>
      </w:r>
      <w:r w:rsidRPr="007E15D5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Pr="007E15D5">
        <w:rPr>
          <w:rFonts w:ascii="Times New Roman" w:hAnsi="Times New Roman"/>
          <w:sz w:val="28"/>
          <w:szCs w:val="28"/>
        </w:rPr>
        <w:t xml:space="preserve"> доповнити позицією: «діти, </w:t>
      </w:r>
      <w:r w:rsidRPr="007E15D5">
        <w:rPr>
          <w:rFonts w:ascii="Times New Roman" w:hAnsi="Times New Roman"/>
          <w:color w:val="000000"/>
          <w:sz w:val="28"/>
          <w:szCs w:val="28"/>
        </w:rPr>
        <w:t>які мають статус дитини, яка постраждала внаслідок воєнних дій і збр</w:t>
      </w:r>
      <w:r>
        <w:rPr>
          <w:rFonts w:ascii="Times New Roman" w:hAnsi="Times New Roman"/>
          <w:color w:val="000000"/>
          <w:sz w:val="28"/>
          <w:szCs w:val="28"/>
        </w:rPr>
        <w:t>ойних конфліктів, які відвідують</w:t>
      </w:r>
      <w:r w:rsidRPr="007E15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заклади дошкільної освіти</w:t>
      </w:r>
      <w:r w:rsidR="00954A63">
        <w:rPr>
          <w:rFonts w:ascii="Times New Roman" w:hAnsi="Times New Roman"/>
          <w:color w:val="000000"/>
          <w:sz w:val="28"/>
          <w:szCs w:val="28"/>
        </w:rPr>
        <w:t>».</w:t>
      </w:r>
    </w:p>
    <w:p w:rsidR="00974FD7" w:rsidRPr="007E15D5" w:rsidRDefault="007E15D5" w:rsidP="007E15D5">
      <w:pPr>
        <w:pStyle w:val="a8"/>
        <w:ind w:left="0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4FD7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7E15D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74FD7" w:rsidRPr="007E15D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D17AB5" w:rsidRDefault="00D17AB5" w:rsidP="00D17AB5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D17AB5" w:rsidRDefault="00D17AB5" w:rsidP="00D17AB5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D17AB5" w:rsidRPr="00A73852" w:rsidRDefault="00D17AB5" w:rsidP="00D17AB5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Менської міської ради                                                         </w:t>
      </w:r>
      <w:bookmarkStart w:id="1" w:name="_GoBack"/>
      <w:bookmarkEnd w:id="1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Т.С. Вишняк</w:t>
      </w:r>
    </w:p>
    <w:p w:rsidR="00F81230" w:rsidRPr="00704AAD" w:rsidRDefault="00F81230" w:rsidP="00A402B1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sectPr w:rsidR="00F81230" w:rsidRPr="00704AAD" w:rsidSect="00BB2B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1"/>
    <w:rsid w:val="00007442"/>
    <w:rsid w:val="00016EF3"/>
    <w:rsid w:val="0004683C"/>
    <w:rsid w:val="000474B8"/>
    <w:rsid w:val="00055F53"/>
    <w:rsid w:val="000633BB"/>
    <w:rsid w:val="00082023"/>
    <w:rsid w:val="000A123E"/>
    <w:rsid w:val="000C4D4E"/>
    <w:rsid w:val="000C7D40"/>
    <w:rsid w:val="00102015"/>
    <w:rsid w:val="00137F13"/>
    <w:rsid w:val="00175B37"/>
    <w:rsid w:val="00181BCD"/>
    <w:rsid w:val="001B29E3"/>
    <w:rsid w:val="001B32BD"/>
    <w:rsid w:val="001B4324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878"/>
    <w:rsid w:val="00304A64"/>
    <w:rsid w:val="00312659"/>
    <w:rsid w:val="003162E2"/>
    <w:rsid w:val="00326B31"/>
    <w:rsid w:val="003572C2"/>
    <w:rsid w:val="00372E29"/>
    <w:rsid w:val="00390C43"/>
    <w:rsid w:val="00390CB9"/>
    <w:rsid w:val="0039750E"/>
    <w:rsid w:val="003B70EC"/>
    <w:rsid w:val="003B7ACC"/>
    <w:rsid w:val="003F3234"/>
    <w:rsid w:val="00401EC8"/>
    <w:rsid w:val="00403C2F"/>
    <w:rsid w:val="004051FB"/>
    <w:rsid w:val="00422BB4"/>
    <w:rsid w:val="00440FC9"/>
    <w:rsid w:val="00444698"/>
    <w:rsid w:val="00462FDC"/>
    <w:rsid w:val="004B66A6"/>
    <w:rsid w:val="004D2F12"/>
    <w:rsid w:val="00505080"/>
    <w:rsid w:val="005304EE"/>
    <w:rsid w:val="00541F8A"/>
    <w:rsid w:val="005437EA"/>
    <w:rsid w:val="00546A10"/>
    <w:rsid w:val="005641F2"/>
    <w:rsid w:val="005661D6"/>
    <w:rsid w:val="00570232"/>
    <w:rsid w:val="00580CA2"/>
    <w:rsid w:val="005C7380"/>
    <w:rsid w:val="005E5448"/>
    <w:rsid w:val="005F6813"/>
    <w:rsid w:val="006060DC"/>
    <w:rsid w:val="0065595A"/>
    <w:rsid w:val="00671040"/>
    <w:rsid w:val="006807C8"/>
    <w:rsid w:val="006A7364"/>
    <w:rsid w:val="006B6501"/>
    <w:rsid w:val="006D3172"/>
    <w:rsid w:val="006E12CC"/>
    <w:rsid w:val="006F4F1C"/>
    <w:rsid w:val="007025B8"/>
    <w:rsid w:val="00704AAD"/>
    <w:rsid w:val="007132BE"/>
    <w:rsid w:val="0071726D"/>
    <w:rsid w:val="00744CDF"/>
    <w:rsid w:val="00757A1D"/>
    <w:rsid w:val="0078679E"/>
    <w:rsid w:val="007A0F70"/>
    <w:rsid w:val="007E15D5"/>
    <w:rsid w:val="007E3DBC"/>
    <w:rsid w:val="007F44D1"/>
    <w:rsid w:val="00807E4E"/>
    <w:rsid w:val="00811478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53270"/>
    <w:rsid w:val="00954A63"/>
    <w:rsid w:val="00967345"/>
    <w:rsid w:val="00967823"/>
    <w:rsid w:val="00974FD7"/>
    <w:rsid w:val="009C0BDD"/>
    <w:rsid w:val="009C51BA"/>
    <w:rsid w:val="009E117B"/>
    <w:rsid w:val="00A01303"/>
    <w:rsid w:val="00A402B1"/>
    <w:rsid w:val="00A4670A"/>
    <w:rsid w:val="00A601C2"/>
    <w:rsid w:val="00A6298D"/>
    <w:rsid w:val="00A93080"/>
    <w:rsid w:val="00AB017C"/>
    <w:rsid w:val="00AE35B7"/>
    <w:rsid w:val="00AE3C98"/>
    <w:rsid w:val="00AF0100"/>
    <w:rsid w:val="00AF4F4B"/>
    <w:rsid w:val="00B11F3D"/>
    <w:rsid w:val="00B31B07"/>
    <w:rsid w:val="00B42E82"/>
    <w:rsid w:val="00B77D33"/>
    <w:rsid w:val="00B80670"/>
    <w:rsid w:val="00B841F1"/>
    <w:rsid w:val="00BA1613"/>
    <w:rsid w:val="00BA3A22"/>
    <w:rsid w:val="00BB2B84"/>
    <w:rsid w:val="00BB4837"/>
    <w:rsid w:val="00BD3C6F"/>
    <w:rsid w:val="00BF2376"/>
    <w:rsid w:val="00BF36CC"/>
    <w:rsid w:val="00C13051"/>
    <w:rsid w:val="00C27207"/>
    <w:rsid w:val="00C27F4B"/>
    <w:rsid w:val="00C34C97"/>
    <w:rsid w:val="00C44570"/>
    <w:rsid w:val="00C51BDC"/>
    <w:rsid w:val="00C6504B"/>
    <w:rsid w:val="00C67793"/>
    <w:rsid w:val="00C73711"/>
    <w:rsid w:val="00C92957"/>
    <w:rsid w:val="00C92B9B"/>
    <w:rsid w:val="00C941EF"/>
    <w:rsid w:val="00CA1519"/>
    <w:rsid w:val="00CA1852"/>
    <w:rsid w:val="00D17AB5"/>
    <w:rsid w:val="00D6070C"/>
    <w:rsid w:val="00D766A1"/>
    <w:rsid w:val="00D931E3"/>
    <w:rsid w:val="00D976A7"/>
    <w:rsid w:val="00DC6CCB"/>
    <w:rsid w:val="00DD6275"/>
    <w:rsid w:val="00DE1837"/>
    <w:rsid w:val="00DF7811"/>
    <w:rsid w:val="00E00EB3"/>
    <w:rsid w:val="00E4347E"/>
    <w:rsid w:val="00E53031"/>
    <w:rsid w:val="00E64F0E"/>
    <w:rsid w:val="00E65F77"/>
    <w:rsid w:val="00E73BF0"/>
    <w:rsid w:val="00E76B41"/>
    <w:rsid w:val="00E77B9C"/>
    <w:rsid w:val="00E857A2"/>
    <w:rsid w:val="00E97DFD"/>
    <w:rsid w:val="00EA659F"/>
    <w:rsid w:val="00ED0946"/>
    <w:rsid w:val="00ED5D9D"/>
    <w:rsid w:val="00EE23A1"/>
    <w:rsid w:val="00F00CA6"/>
    <w:rsid w:val="00F043F1"/>
    <w:rsid w:val="00F14645"/>
    <w:rsid w:val="00F2335D"/>
    <w:rsid w:val="00F31498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783"/>
  <w15:docId w15:val="{DBECF089-4882-44B3-B536-A0C747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4</cp:revision>
  <cp:lastPrinted>2020-12-01T10:53:00Z</cp:lastPrinted>
  <dcterms:created xsi:type="dcterms:W3CDTF">2020-11-24T09:31:00Z</dcterms:created>
  <dcterms:modified xsi:type="dcterms:W3CDTF">2020-12-01T10:56:00Z</dcterms:modified>
</cp:coreProperties>
</file>