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F402" w14:textId="69AE373A" w:rsidR="00A437BB" w:rsidRDefault="00156CE2" w:rsidP="00156CE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3647D3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77B21F42" wp14:editId="0766102E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1792AC4C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70E8A2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7B289E5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60E6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B7B04E0" w14:textId="43D66305" w:rsidR="00A437BB" w:rsidRDefault="00156CE2" w:rsidP="00156CE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3647D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14:paraId="2976CCEF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DA0B235" w14:textId="594423F3" w:rsidR="00A437BB" w:rsidRDefault="003647D3" w:rsidP="00156CE2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BB65A5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25 листопада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156CE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255</w:t>
      </w:r>
    </w:p>
    <w:p w14:paraId="28E17CBD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28A581F" w14:textId="77777777" w:rsidR="001A0FE0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14:paraId="6D7B1E32" w14:textId="306352FD" w:rsidR="00A437BB" w:rsidRDefault="001A0FE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( надання соціальних послуг)</w:t>
      </w:r>
      <w:r w:rsidR="003647D3" w:rsidRPr="00757781"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 w:rsidR="003647D3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14:paraId="27426591" w14:textId="77777777"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93F39D4" w14:textId="3D0124DC"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обслуговування (надання соціальних послуг)» Менської міської ради Менського району Чернігівської області</w:t>
      </w:r>
      <w:r w:rsidR="001A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ст.</w:t>
      </w:r>
      <w:r w:rsidR="001A0FE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34 Закону України « Про місцеве самоврядування в Україні», виконавчий комітет Менської міської ради </w:t>
      </w:r>
    </w:p>
    <w:p w14:paraId="499A3ECD" w14:textId="77777777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14:paraId="3D680E92" w14:textId="5CFB694D" w:rsidR="00A437BB" w:rsidRDefault="0076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перелік осіб, яким </w:t>
      </w:r>
      <w:r w:rsidR="001A0FE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будуть надаватися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соціальні послуги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 відповідно до пода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заяв з </w:t>
      </w:r>
      <w:r w:rsidR="00FF1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D8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14:paraId="6BF58DD0" w14:textId="5F1AE010" w:rsidR="00B813E3" w:rsidRDefault="0076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</w:p>
    <w:p w14:paraId="5C03D78C" w14:textId="257DF38F" w:rsidR="00A437BB" w:rsidRDefault="00FF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</w:p>
    <w:p w14:paraId="1A70EDE7" w14:textId="4F068616" w:rsidR="00A437BB" w:rsidRDefault="007612A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3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14:paraId="786AFA0A" w14:textId="6DB7AEB2" w:rsidR="00A437BB" w:rsidRDefault="00A437BB" w:rsidP="00126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B4C22" w14:textId="77777777" w:rsidR="00126198" w:rsidRDefault="00126198" w:rsidP="00126198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14:paraId="63947C22" w14:textId="77777777" w:rsidR="00126198" w:rsidRDefault="00126198" w:rsidP="00126198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14:paraId="526AFEA4" w14:textId="77777777" w:rsidR="00126198" w:rsidRPr="00A73852" w:rsidRDefault="00126198" w:rsidP="00126198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14:paraId="4B4E55BA" w14:textId="4533EB40" w:rsidR="00A437BB" w:rsidRDefault="00A437BB" w:rsidP="00D61F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 w:rsidSect="00156CE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173B971E" w14:textId="77777777"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4210581" w14:textId="2FD3B5B2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156CE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рішення</w:t>
      </w:r>
    </w:p>
    <w:p w14:paraId="61DD1B20" w14:textId="7236BB85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D61FD2">
        <w:rPr>
          <w:rFonts w:ascii="Times New Roman" w:eastAsia="Batang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</w:p>
    <w:p w14:paraId="7A667EBA" w14:textId="1399DDE1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156CE2">
        <w:rPr>
          <w:rFonts w:ascii="Times New Roman" w:eastAsia="Batang" w:hAnsi="Times New Roman" w:cs="Times New Roman"/>
          <w:sz w:val="18"/>
          <w:szCs w:val="18"/>
          <w:lang w:eastAsia="ru-RU"/>
        </w:rPr>
        <w:t>«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14:paraId="4918992F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14:paraId="4FB98467" w14:textId="10E1C23B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14:paraId="3FE4FB78" w14:textId="66ABB11C" w:rsidR="00156CE2" w:rsidRDefault="00156CE2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№ 255 від 25 листопада 2020 року</w:t>
      </w:r>
    </w:p>
    <w:p w14:paraId="1B194594" w14:textId="77777777" w:rsidR="00A437BB" w:rsidRDefault="00A437BB">
      <w:pPr>
        <w:widowControl w:val="0"/>
        <w:spacing w:after="0" w:line="240" w:lineRule="auto"/>
        <w:rPr>
          <w:rFonts w:cs="Times New Roman"/>
        </w:rPr>
      </w:pPr>
    </w:p>
    <w:p w14:paraId="0DA54990" w14:textId="77777777"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03C466" w14:textId="4D95D9BC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05.10.2020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</w:p>
    <w:p w14:paraId="3CE949DE" w14:textId="77777777" w:rsidR="00BB65A5" w:rsidRDefault="00BC6FBB" w:rsidP="00BB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180" w:rightFromText="180" w:bottomFromText="160" w:vertAnchor="page" w:horzAnchor="margin" w:tblpY="4051"/>
        <w:tblW w:w="14775" w:type="dxa"/>
        <w:tblLook w:val="04A0" w:firstRow="1" w:lastRow="0" w:firstColumn="1" w:lastColumn="0" w:noHBand="0" w:noVBand="1"/>
      </w:tblPr>
      <w:tblGrid>
        <w:gridCol w:w="1970"/>
        <w:gridCol w:w="2747"/>
        <w:gridCol w:w="5188"/>
        <w:gridCol w:w="2182"/>
        <w:gridCol w:w="1007"/>
        <w:gridCol w:w="1681"/>
      </w:tblGrid>
      <w:tr w:rsidR="00BB65A5" w14:paraId="02B78800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9939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F5C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вдома</w:t>
            </w:r>
            <w:proofErr w:type="spellEnd"/>
          </w:p>
        </w:tc>
      </w:tr>
      <w:tr w:rsidR="00BB65A5" w14:paraId="5E1839DC" w14:textId="77777777" w:rsidTr="00BB65A5">
        <w:trPr>
          <w:trHeight w:val="24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2943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D132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648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329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9BA1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41F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Примітка</w:t>
            </w:r>
            <w:proofErr w:type="spellEnd"/>
          </w:p>
        </w:tc>
      </w:tr>
      <w:tr w:rsidR="00BB65A5" w14:paraId="0B03CA12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9A8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965F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861D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Константинівна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3EAF0" w14:textId="3DDC0741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Стольне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8E25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EEAD5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240D7814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BC1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07B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20.10.2020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C766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Микола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7370" w14:textId="3BF4EAAF" w:rsidR="00BB65A5" w:rsidRDefault="00D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724B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829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30497738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6AF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8351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5F0B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D880" w14:textId="3D0F0D9F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Осьмаки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867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10A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7C7E5F4" w14:textId="77777777" w:rsidTr="00BB65A5">
        <w:trPr>
          <w:trHeight w:val="24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F65EE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12F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317E0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Демидок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Макарівна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CD67" w14:textId="46623AD2" w:rsidR="00BB65A5" w:rsidRDefault="00D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Синявка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F13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67EB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0C6B7F2" w14:textId="77777777" w:rsidTr="00BB65A5">
        <w:trPr>
          <w:trHeight w:val="54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DB9AC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FB3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DAB217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7E96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E182EB7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</w:t>
            </w:r>
          </w:p>
          <w:p w14:paraId="70C4DD72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Перебинос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5CBE" w14:textId="2B13C395" w:rsidR="00BB65A5" w:rsidRDefault="00D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Синявка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2C87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E56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79D836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BCCD1F3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9B3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D18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89FCC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Рожок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7560F" w14:textId="2BB909E2" w:rsidR="00BB65A5" w:rsidRDefault="00D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6E8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9B8B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</w:tbl>
    <w:p w14:paraId="2B9F48CC" w14:textId="77777777" w:rsidR="00BB65A5" w:rsidRDefault="00BB65A5" w:rsidP="00BB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AF00CB" w14:textId="18B874C8" w:rsidR="0037092A" w:rsidRDefault="0037092A" w:rsidP="0037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0DA890" w14:textId="7AED694D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CDD6E8" w14:textId="77777777" w:rsidR="00BB65A5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</w:t>
      </w:r>
    </w:p>
    <w:p w14:paraId="0B7019D4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7892CC50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67E7BF69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65DD9157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0AAE0668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7F04965B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5EC9C723" w14:textId="51387C47" w:rsidR="00A437BB" w:rsidRDefault="003647D3">
      <w:pPr>
        <w:widowControl w:val="0"/>
        <w:spacing w:after="0" w:line="240" w:lineRule="auto"/>
        <w:ind w:left="5953"/>
        <w:jc w:val="center"/>
      </w:pPr>
      <w:r>
        <w:lastRenderedPageBreak/>
        <w:t xml:space="preserve">                                                             </w:t>
      </w:r>
    </w:p>
    <w:p w14:paraId="716AC08B" w14:textId="77777777" w:rsidR="00D61FD2" w:rsidRDefault="00D61FD2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14:paraId="7DE97C80" w14:textId="49AE598A" w:rsidR="00A437BB" w:rsidRDefault="00DC390A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Додаток  № 2 до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14:paraId="015A4532" w14:textId="040DE345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</w:t>
      </w:r>
      <w:r w:rsidR="00D61FD2">
        <w:rPr>
          <w:rFonts w:ascii="Times New Roman" w:eastAsia="Batang" w:hAnsi="Times New Roman" w:cs="Times New Roman"/>
          <w:sz w:val="20"/>
          <w:lang w:eastAsia="ru-RU"/>
        </w:rPr>
        <w:t>в</w:t>
      </w:r>
      <w:r>
        <w:rPr>
          <w:rFonts w:ascii="Times New Roman" w:eastAsia="Batang" w:hAnsi="Times New Roman" w:cs="Times New Roman"/>
          <w:sz w:val="20"/>
          <w:lang w:eastAsia="ru-RU"/>
        </w:rPr>
        <w:t>иконкому Менської міської ради</w:t>
      </w:r>
    </w:p>
    <w:p w14:paraId="7F1D4B07" w14:textId="4127AE30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 w:rsidR="00DC390A">
        <w:rPr>
          <w:rFonts w:ascii="Times New Roman" w:eastAsia="Batang" w:hAnsi="Times New Roman" w:cs="Times New Roman"/>
          <w:sz w:val="20"/>
          <w:lang w:eastAsia="ru-RU"/>
        </w:rPr>
        <w:t>«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14:paraId="21D450C5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14:paraId="692B52EE" w14:textId="2A524B8B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14:paraId="3228E0C0" w14:textId="22E8C997" w:rsidR="00DC390A" w:rsidRDefault="00DC390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№ 255 від 25 листопада 2020 року</w:t>
      </w:r>
    </w:p>
    <w:p w14:paraId="3E196B99" w14:textId="77777777"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14:paraId="20809B95" w14:textId="59455A7D"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14:paraId="0A360C51" w14:textId="77E1F2ED" w:rsidR="0037092A" w:rsidRPr="0037092A" w:rsidRDefault="003647D3" w:rsidP="003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14.09.2020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</w:p>
    <w:p w14:paraId="494727D7" w14:textId="09FB569A" w:rsidR="00A437BB" w:rsidRPr="0037092A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92A"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37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 на обліку в комунальній установі:</w:t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BB65A5" w14:paraId="0EBD7B39" w14:textId="77777777" w:rsidTr="00BB65A5">
        <w:trPr>
          <w:trHeight w:val="5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391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5DC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66E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8439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6075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8EB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55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433B54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Примітка</w:t>
            </w:r>
            <w:proofErr w:type="spellEnd"/>
          </w:p>
        </w:tc>
      </w:tr>
      <w:tr w:rsidR="00BB65A5" w14:paraId="6A75C791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EFC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913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F3F3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Щербата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68C9E" w14:textId="10378E2C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Бірківка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4CF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333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73E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3DB04AF0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01E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4014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5B54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98640" w14:textId="30E234FE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0BD6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C84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A30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444BB423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7BBA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765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D9C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Гринько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Євдокія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3A0F" w14:textId="7117BD2D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Блистова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07D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E4B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85B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2BDADA4E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7E9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C1C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596B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Гречуха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0FD8" w14:textId="38D31DFB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Дягова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D79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B20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2E7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3180132B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A4B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248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0D6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Осипенко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0104" w14:textId="16320113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Синявка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1B7F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68F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08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53B06BB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1E0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7EDD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C5D60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Федоренко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6E08C" w14:textId="21560B40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4F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FAF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B6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ACF63B5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0C2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F97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71BE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Рожок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4C15" w14:textId="24AC6985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951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C74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D6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726C3ED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014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BCC0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FE9D5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8BC9" w14:textId="0558D602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Синявка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7E2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79B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36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4CEB771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584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6FD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89B5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Пятак  Ганна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A3FF" w14:textId="3C16B12A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</w:t>
            </w:r>
            <w:r w:rsidR="00DC3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02CC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9E8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B8B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0F4F0017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221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A9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9EA0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Потапенко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Георгійович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5C6E" w14:textId="149A20F3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4CEE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B08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72B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30F09381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3BA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A86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E04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Стародуб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98BC4" w14:textId="45C6F22D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Ушня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B4F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74F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6F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746647EE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77E8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EB406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2AF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Дейнеко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Григорович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F977" w14:textId="4CFAA960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CFDA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FA8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-догляд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71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765AA39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6B1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7ED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DE82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Петрусенко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8FF1D" w14:textId="61AC2044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мт</w:t>
            </w:r>
            <w:proofErr w:type="spellEnd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Макошино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C5D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905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5E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2C60C349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54D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E4B9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FD1A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Борисівна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98DA" w14:textId="7F8B26BA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Киселівка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A4D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5DB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34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113FE72D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85D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278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5C3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Топчій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D47FB" w14:textId="694ACC2A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Ушня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4E6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C8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18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5C801991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6F7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9C1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3451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Захарченко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E636" w14:textId="13B9E00F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76D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EC0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F5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1675058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B0C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7D21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338E8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Троцик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Онисимівна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0EFF" w14:textId="542A22AC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Ушня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2A0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01E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58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  <w:proofErr w:type="spellEnd"/>
          </w:p>
        </w:tc>
      </w:tr>
      <w:tr w:rsidR="00BB65A5" w14:paraId="527C7EE5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58A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748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316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BACD" w14:textId="12BE3D5C" w:rsidR="00BB65A5" w:rsidRDefault="00DC39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1" w:name="_GoBack"/>
            <w:bookmarkEnd w:id="1"/>
            <w:proofErr w:type="spellStart"/>
            <w:r w:rsidR="00BB6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Блистова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D17A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189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82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2549144C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CF6A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F27E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B9F4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FAFF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66E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E936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D9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2C955387" w14:textId="77777777" w:rsidR="00A437BB" w:rsidRDefault="00A437BB" w:rsidP="0037092A">
      <w:pPr>
        <w:widowControl w:val="0"/>
        <w:pBdr>
          <w:top w:val="none" w:sz="4" w:space="3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45DD" w14:textId="77777777" w:rsidR="00742619" w:rsidRDefault="00742619">
      <w:pPr>
        <w:spacing w:after="0" w:line="240" w:lineRule="auto"/>
      </w:pPr>
      <w:r>
        <w:separator/>
      </w:r>
    </w:p>
  </w:endnote>
  <w:endnote w:type="continuationSeparator" w:id="0">
    <w:p w14:paraId="33C75EBC" w14:textId="77777777" w:rsidR="00742619" w:rsidRDefault="0074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93FC" w14:textId="77777777" w:rsidR="00742619" w:rsidRDefault="00742619">
      <w:pPr>
        <w:spacing w:after="0" w:line="240" w:lineRule="auto"/>
      </w:pPr>
      <w:r>
        <w:separator/>
      </w:r>
    </w:p>
  </w:footnote>
  <w:footnote w:type="continuationSeparator" w:id="0">
    <w:p w14:paraId="5102482E" w14:textId="77777777" w:rsidR="00742619" w:rsidRDefault="0074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26198"/>
    <w:rsid w:val="00156CE2"/>
    <w:rsid w:val="001A0FE0"/>
    <w:rsid w:val="001D5B5B"/>
    <w:rsid w:val="002436A2"/>
    <w:rsid w:val="002827D1"/>
    <w:rsid w:val="002B2D38"/>
    <w:rsid w:val="003647D3"/>
    <w:rsid w:val="0037092A"/>
    <w:rsid w:val="004A175E"/>
    <w:rsid w:val="004A66AC"/>
    <w:rsid w:val="00661142"/>
    <w:rsid w:val="00742619"/>
    <w:rsid w:val="00757781"/>
    <w:rsid w:val="007612A0"/>
    <w:rsid w:val="008E5E5B"/>
    <w:rsid w:val="008F4C91"/>
    <w:rsid w:val="00A437BB"/>
    <w:rsid w:val="00B813E3"/>
    <w:rsid w:val="00BB65A5"/>
    <w:rsid w:val="00BC6FBB"/>
    <w:rsid w:val="00C83BFC"/>
    <w:rsid w:val="00D61FD2"/>
    <w:rsid w:val="00D8481C"/>
    <w:rsid w:val="00D86BEC"/>
    <w:rsid w:val="00DC390A"/>
    <w:rsid w:val="00E053AC"/>
    <w:rsid w:val="00E4717E"/>
    <w:rsid w:val="00F57110"/>
    <w:rsid w:val="00FE6BCC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528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D6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D6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3680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cp:lastPrinted>2020-11-24T12:32:00Z</cp:lastPrinted>
  <dcterms:created xsi:type="dcterms:W3CDTF">2020-11-24T12:32:00Z</dcterms:created>
  <dcterms:modified xsi:type="dcterms:W3CDTF">2020-11-28T15:39:00Z</dcterms:modified>
</cp:coreProperties>
</file>