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0"/>
          <w:lang w:bidi="en-US"/>
        </w:rPr>
      </w:r>
      <w:r>
        <w:rPr>
          <w:rFonts w:ascii="Times New Roman" w:hAnsi="Times New Roman" w:cs="Times New Roman" w:eastAsia="Calibri"/>
          <w:sz w:val="20"/>
          <w:lang w:bidi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675" cy="609600"/>
                <wp:effectExtent l="0" t="0" r="0" b="0"/>
                <wp:docPr id="1" name="Рисунок 1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674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8.0pt;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Calibri"/>
          <w:sz w:val="20"/>
          <w:lang w:bidi="en-US"/>
        </w:rPr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УКРАЇНА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1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МЕНСЬКА  МІСЬКА  РАДА</w:t>
      </w:r>
      <w:r/>
    </w:p>
    <w:p>
      <w:pPr>
        <w:jc w:val="center"/>
        <w:keepNext/>
        <w:spacing w:lineRule="auto" w:line="240" w:after="0"/>
        <w:rPr>
          <w:rFonts w:ascii="Times New Roman" w:hAnsi="Times New Roman" w:cs="Times New Roman" w:eastAsia="Calibri"/>
          <w:b/>
          <w:sz w:val="28"/>
          <w:lang w:bidi="en-US" w:eastAsia="ru-RU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outlineLvl w:val="0"/>
      </w:pP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Менського району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 </w:t>
      </w:r>
      <w:r>
        <w:rPr>
          <w:rFonts w:ascii="Times New Roman" w:hAnsi="Times New Roman" w:cs="Times New Roman" w:eastAsia="Calibri"/>
          <w:b/>
          <w:sz w:val="28"/>
          <w:lang w:bidi="en-US" w:eastAsia="ru-RU"/>
        </w:rPr>
        <w:t xml:space="preserve">Чернігівської області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sz w:val="28"/>
          <w:lang w:bidi="en-US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  <w:lang w:bidi="en-US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Р О З П О Р Я Д Ж Е Н 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Н</w:t>
      </w:r>
      <w:r>
        <w:rPr>
          <w:rFonts w:ascii="Times New Roman" w:hAnsi="Times New Roman" w:cs="Times New Roman" w:eastAsia="Calibri"/>
          <w:b/>
          <w:sz w:val="28"/>
          <w:szCs w:val="28"/>
          <w:lang w:bidi="en-US"/>
        </w:rPr>
        <w:t xml:space="preserve"> Я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252" w:leader="none"/>
          <w:tab w:val="left" w:pos="6946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вересня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2020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</w:t>
        <w:tab/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260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виконання обов’язків старости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pStyle w:val="578"/>
        <w:ind w:left="0" w:firstLine="709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 України «Про місце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ве самоврядування в Україні»,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Положення про старосту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затвердженого рішенням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4 сесії Менської міської ради 7 скликання від 28.07.2017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із змінами та доповненнями, зокрема, внесеними відповідно до рішення 43 сесії Менської міської ради 7 скликання від 29.09.2020 року № 446, враховуючи неможливість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(в зв’язку з хворобою)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в.о. старости Демиденком Дмитром Миколайовичем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тимчасово здійснювати завдання та обов’язки, передбачені Положенням про старосту та окремими рішеннями міської ради, на території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сіл Ліски, Майське,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Максаки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Луки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Лісківського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старостинського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округу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а також представляти інтереси жителів цих населених пунктів,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покласти з 30 вересня 2020 року по 30 жовтня 2020 року виконання завдань та обов’язків старости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Лісківського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старостинського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округу на території сіл Ліски, Майське,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Максаки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Луки,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 тому числі вчинення нотаріальних дій та здійснення реєстрації/зняття з реєстрації місця проживання/перебування осіб, а також представлення інтересів жителів цих територій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 в.о. старости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Осьмаківського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старостинського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округу Савченко Тетяну Василівну.</w:t>
      </w:r>
      <w:r/>
    </w:p>
    <w:p>
      <w:pPr>
        <w:jc w:val="both"/>
        <w:spacing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after="0"/>
        <w:tabs>
          <w:tab w:val="left" w:pos="70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Ознайомлена та згодна </w:t>
        <w:tab/>
        <w:t xml:space="preserve">Т.В. Савченко</w:t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jc w:val="both"/>
        <w:spacing w:lineRule="auto" w:line="240" w:after="0"/>
        <w:widowControl w:val="off"/>
        <w:tabs>
          <w:tab w:val="left" w:pos="240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6379" w:leader="none"/>
          <w:tab w:val="left" w:pos="7087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Міський голова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ab/>
        <w:tab/>
        <w:t xml:space="preserve">Г.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А.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ucida Sans Unicode">
    <w:panose1 w:val="020B060403050404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211" w:hanging="360"/>
      </w:pPr>
      <w:rPr>
        <w:rFonts w:ascii="Times New Roman" w:hAnsi="Times New Roman" w:cs="Times New Roman" w:eastAsia="Lucida Sans Unicode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6" w:hanging="180"/>
      </w:pPr>
    </w:lvl>
  </w:abstractNum>
  <w:abstractNum w:abstractNumId="7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2">
    <w:name w:val="Heading 1"/>
    <w:basedOn w:val="572"/>
    <w:next w:val="572"/>
    <w:link w:val="40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03">
    <w:name w:val="Heading 1 Char"/>
    <w:basedOn w:val="573"/>
    <w:link w:val="402"/>
    <w:uiPriority w:val="9"/>
    <w:rPr>
      <w:rFonts w:ascii="Arial" w:hAnsi="Arial" w:cs="Arial" w:eastAsia="Arial"/>
      <w:sz w:val="40"/>
      <w:szCs w:val="40"/>
    </w:rPr>
  </w:style>
  <w:style w:type="paragraph" w:styleId="404">
    <w:name w:val="Heading 2"/>
    <w:basedOn w:val="572"/>
    <w:next w:val="572"/>
    <w:link w:val="40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5">
    <w:name w:val="Heading 2 Char"/>
    <w:basedOn w:val="573"/>
    <w:link w:val="404"/>
    <w:uiPriority w:val="9"/>
    <w:rPr>
      <w:rFonts w:ascii="Arial" w:hAnsi="Arial" w:cs="Arial" w:eastAsia="Arial"/>
      <w:sz w:val="34"/>
    </w:rPr>
  </w:style>
  <w:style w:type="paragraph" w:styleId="406">
    <w:name w:val="Heading 3"/>
    <w:basedOn w:val="572"/>
    <w:next w:val="572"/>
    <w:link w:val="40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7">
    <w:name w:val="Heading 3 Char"/>
    <w:basedOn w:val="573"/>
    <w:link w:val="406"/>
    <w:uiPriority w:val="9"/>
    <w:rPr>
      <w:rFonts w:ascii="Arial" w:hAnsi="Arial" w:cs="Arial" w:eastAsia="Arial"/>
      <w:sz w:val="30"/>
      <w:szCs w:val="30"/>
    </w:rPr>
  </w:style>
  <w:style w:type="paragraph" w:styleId="408">
    <w:name w:val="Heading 4"/>
    <w:basedOn w:val="572"/>
    <w:next w:val="572"/>
    <w:link w:val="40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9">
    <w:name w:val="Heading 4 Char"/>
    <w:basedOn w:val="573"/>
    <w:link w:val="408"/>
    <w:uiPriority w:val="9"/>
    <w:rPr>
      <w:rFonts w:ascii="Arial" w:hAnsi="Arial" w:cs="Arial" w:eastAsia="Arial"/>
      <w:b/>
      <w:bCs/>
      <w:sz w:val="26"/>
      <w:szCs w:val="26"/>
    </w:rPr>
  </w:style>
  <w:style w:type="paragraph" w:styleId="410">
    <w:name w:val="Heading 5"/>
    <w:basedOn w:val="572"/>
    <w:next w:val="572"/>
    <w:link w:val="41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11">
    <w:name w:val="Heading 5 Char"/>
    <w:basedOn w:val="573"/>
    <w:link w:val="410"/>
    <w:uiPriority w:val="9"/>
    <w:rPr>
      <w:rFonts w:ascii="Arial" w:hAnsi="Arial" w:cs="Arial" w:eastAsia="Arial"/>
      <w:b/>
      <w:bCs/>
      <w:sz w:val="24"/>
      <w:szCs w:val="24"/>
    </w:rPr>
  </w:style>
  <w:style w:type="paragraph" w:styleId="412">
    <w:name w:val="Heading 6"/>
    <w:basedOn w:val="572"/>
    <w:next w:val="572"/>
    <w:link w:val="41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13">
    <w:name w:val="Heading 6 Char"/>
    <w:basedOn w:val="573"/>
    <w:link w:val="412"/>
    <w:uiPriority w:val="9"/>
    <w:rPr>
      <w:rFonts w:ascii="Arial" w:hAnsi="Arial" w:cs="Arial" w:eastAsia="Arial"/>
      <w:b/>
      <w:bCs/>
      <w:sz w:val="22"/>
      <w:szCs w:val="22"/>
    </w:rPr>
  </w:style>
  <w:style w:type="paragraph" w:styleId="414">
    <w:name w:val="Heading 7"/>
    <w:basedOn w:val="572"/>
    <w:next w:val="572"/>
    <w:link w:val="41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5">
    <w:name w:val="Heading 7 Char"/>
    <w:basedOn w:val="573"/>
    <w:link w:val="41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6">
    <w:name w:val="Heading 8"/>
    <w:basedOn w:val="572"/>
    <w:next w:val="572"/>
    <w:link w:val="41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7">
    <w:name w:val="Heading 8 Char"/>
    <w:basedOn w:val="573"/>
    <w:link w:val="416"/>
    <w:uiPriority w:val="9"/>
    <w:rPr>
      <w:rFonts w:ascii="Arial" w:hAnsi="Arial" w:cs="Arial" w:eastAsia="Arial"/>
      <w:i/>
      <w:iCs/>
      <w:sz w:val="22"/>
      <w:szCs w:val="22"/>
    </w:rPr>
  </w:style>
  <w:style w:type="paragraph" w:styleId="418">
    <w:name w:val="Heading 9"/>
    <w:basedOn w:val="572"/>
    <w:next w:val="572"/>
    <w:link w:val="41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>
    <w:name w:val="Heading 9 Char"/>
    <w:basedOn w:val="573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20">
    <w:name w:val="No Spacing"/>
    <w:qFormat/>
    <w:uiPriority w:val="1"/>
    <w:pPr>
      <w:spacing w:lineRule="auto" w:line="240" w:after="0" w:before="0"/>
    </w:pPr>
  </w:style>
  <w:style w:type="paragraph" w:styleId="421">
    <w:name w:val="Title"/>
    <w:basedOn w:val="572"/>
    <w:next w:val="572"/>
    <w:link w:val="4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2">
    <w:name w:val="Title Char"/>
    <w:basedOn w:val="573"/>
    <w:link w:val="421"/>
    <w:uiPriority w:val="10"/>
    <w:rPr>
      <w:sz w:val="48"/>
      <w:szCs w:val="48"/>
    </w:rPr>
  </w:style>
  <w:style w:type="paragraph" w:styleId="423">
    <w:name w:val="Subtitle"/>
    <w:basedOn w:val="572"/>
    <w:next w:val="572"/>
    <w:link w:val="424"/>
    <w:qFormat/>
    <w:uiPriority w:val="11"/>
    <w:rPr>
      <w:sz w:val="24"/>
      <w:szCs w:val="24"/>
    </w:rPr>
    <w:pPr>
      <w:spacing w:after="200" w:before="200"/>
    </w:pPr>
  </w:style>
  <w:style w:type="character" w:styleId="424">
    <w:name w:val="Subtitle Char"/>
    <w:basedOn w:val="573"/>
    <w:link w:val="423"/>
    <w:uiPriority w:val="11"/>
    <w:rPr>
      <w:sz w:val="24"/>
      <w:szCs w:val="24"/>
    </w:rPr>
  </w:style>
  <w:style w:type="paragraph" w:styleId="425">
    <w:name w:val="Quote"/>
    <w:basedOn w:val="572"/>
    <w:next w:val="572"/>
    <w:link w:val="426"/>
    <w:qFormat/>
    <w:uiPriority w:val="29"/>
    <w:rPr>
      <w:i/>
    </w:rPr>
    <w:pPr>
      <w:ind w:left="720" w:right="720"/>
    </w:pPr>
  </w:style>
  <w:style w:type="character" w:styleId="426">
    <w:name w:val="Quote Char"/>
    <w:link w:val="425"/>
    <w:uiPriority w:val="29"/>
    <w:rPr>
      <w:i/>
    </w:rPr>
  </w:style>
  <w:style w:type="paragraph" w:styleId="427">
    <w:name w:val="Intense Quote"/>
    <w:basedOn w:val="572"/>
    <w:next w:val="572"/>
    <w:link w:val="428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8">
    <w:name w:val="Intense Quote Char"/>
    <w:link w:val="427"/>
    <w:uiPriority w:val="30"/>
    <w:rPr>
      <w:i/>
    </w:rPr>
  </w:style>
  <w:style w:type="paragraph" w:styleId="429">
    <w:name w:val="Header"/>
    <w:basedOn w:val="572"/>
    <w:link w:val="43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0">
    <w:name w:val="Header Char"/>
    <w:basedOn w:val="573"/>
    <w:link w:val="429"/>
    <w:uiPriority w:val="99"/>
  </w:style>
  <w:style w:type="paragraph" w:styleId="431">
    <w:name w:val="Footer"/>
    <w:basedOn w:val="572"/>
    <w:link w:val="43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2">
    <w:name w:val="Footer Char"/>
    <w:basedOn w:val="573"/>
    <w:link w:val="431"/>
    <w:uiPriority w:val="99"/>
  </w:style>
  <w:style w:type="table" w:styleId="433">
    <w:name w:val="Table Grid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4">
    <w:name w:val="Table Grid Light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35">
    <w:name w:val="Plain Table 1"/>
    <w:basedOn w:val="57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6">
    <w:name w:val="Plain Table 2"/>
    <w:basedOn w:val="57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7">
    <w:name w:val="Plain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8">
    <w:name w:val="Plain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Plain Table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0">
    <w:name w:val="Grid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1">
    <w:name w:val="Grid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2">
    <w:name w:val="Grid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3">
    <w:name w:val="Grid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4">
    <w:name w:val="Grid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Grid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6">
    <w:name w:val="Grid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>
    <w:name w:val="Grid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Grid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Grid Table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2">
    <w:name w:val="Grid Table 4 - Accent 1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63">
    <w:name w:val="Grid Table 4 - Accent 2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64">
    <w:name w:val="Grid Table 4 - Accent 3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65">
    <w:name w:val="Grid Table 4 - Accent 4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66">
    <w:name w:val="Grid Table 4 - Accent 5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7">
    <w:name w:val="Grid Table 4 - Accent 6"/>
    <w:basedOn w:val="57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8">
    <w:name w:val="Grid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9">
    <w:name w:val="Grid Table 5 Dark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70">
    <w:name w:val="Grid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71">
    <w:name w:val="Grid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72">
    <w:name w:val="Grid Table 5 Dark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73">
    <w:name w:val="Grid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74">
    <w:name w:val="Grid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75">
    <w:name w:val="Grid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76">
    <w:name w:val="Grid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7">
    <w:name w:val="Grid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8">
    <w:name w:val="Grid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9">
    <w:name w:val="Grid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80">
    <w:name w:val="Grid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1">
    <w:name w:val="Grid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82">
    <w:name w:val="Grid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Grid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Grid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Grid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Grid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Grid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1 Light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0">
    <w:name w:val="List Table 1 Light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1">
    <w:name w:val="List Table 1 Light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2">
    <w:name w:val="List Table 1 Light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3">
    <w:name w:val="List Table 1 Light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94">
    <w:name w:val="List Table 1 Light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List Table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7">
    <w:name w:val="List Table 2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8">
    <w:name w:val="List Table 2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9">
    <w:name w:val="List Table 2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00">
    <w:name w:val="List Table 2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01">
    <w:name w:val="List Table 2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02">
    <w:name w:val="List Table 2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03">
    <w:name w:val="List Table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3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3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3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3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3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3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List Table 4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List Table 4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>
    <w:name w:val="List Table 4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>
    <w:name w:val="List Table 4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>
    <w:name w:val="List Table 4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>
    <w:name w:val="List Table 5 Dark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8">
    <w:name w:val="List Table 5 Dark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9">
    <w:name w:val="List Table 5 Dark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0">
    <w:name w:val="List Table 5 Dark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1">
    <w:name w:val="List Table 5 Dark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2">
    <w:name w:val="List Table 5 Dark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3">
    <w:name w:val="List Table 5 Dark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24">
    <w:name w:val="List Table 6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25">
    <w:name w:val="List Table 6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26">
    <w:name w:val="List Table 6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7">
    <w:name w:val="List Table 6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8">
    <w:name w:val="List Table 6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9">
    <w:name w:val="List Table 6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30">
    <w:name w:val="List Table 6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31">
    <w:name w:val="List Table 7 Colorful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32">
    <w:name w:val="List Table 7 Colorful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33">
    <w:name w:val="List Table 7 Colorful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34">
    <w:name w:val="List Table 7 Colorful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35">
    <w:name w:val="List Table 7 Colorful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36">
    <w:name w:val="List Table 7 Colorful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37">
    <w:name w:val="List Table 7 Colorful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38">
    <w:name w:val="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 &amp; Lined - Accent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46">
    <w:name w:val="Bordered &amp; Lined - Accent 1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7">
    <w:name w:val="Bordered &amp; Lined - Accent 2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8">
    <w:name w:val="Bordered &amp; Lined - Accent 3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9">
    <w:name w:val="Bordered &amp; Lined - Accent 4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50">
    <w:name w:val="Bordered &amp; Lined - Accent 5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51">
    <w:name w:val="Bordered &amp; Lined - Accent 6"/>
    <w:basedOn w:val="57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52">
    <w:name w:val="Bordered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53">
    <w:name w:val="Bordered - Accent 1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54">
    <w:name w:val="Bordered - Accent 2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55">
    <w:name w:val="Bordered - Accent 3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56">
    <w:name w:val="Bordered - Accent 4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7">
    <w:name w:val="Bordered - Accent 5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8">
    <w:name w:val="Bordered - Accent 6"/>
    <w:basedOn w:val="57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559">
    <w:name w:val="footnote text"/>
    <w:basedOn w:val="572"/>
    <w:link w:val="560"/>
    <w:uiPriority w:val="99"/>
    <w:semiHidden/>
    <w:unhideWhenUsed/>
    <w:rPr>
      <w:sz w:val="18"/>
    </w:rPr>
    <w:pPr>
      <w:spacing w:lineRule="auto" w:line="240" w:after="40"/>
    </w:pPr>
  </w:style>
  <w:style w:type="character" w:styleId="560">
    <w:name w:val="Footnote Text Char"/>
    <w:link w:val="559"/>
    <w:uiPriority w:val="99"/>
    <w:rPr>
      <w:sz w:val="18"/>
    </w:rPr>
  </w:style>
  <w:style w:type="character" w:styleId="561">
    <w:name w:val="footnote reference"/>
    <w:basedOn w:val="573"/>
    <w:uiPriority w:val="99"/>
    <w:unhideWhenUsed/>
    <w:rPr>
      <w:vertAlign w:val="superscript"/>
    </w:rPr>
  </w:style>
  <w:style w:type="paragraph" w:styleId="562">
    <w:name w:val="toc 1"/>
    <w:basedOn w:val="572"/>
    <w:next w:val="572"/>
    <w:uiPriority w:val="39"/>
    <w:unhideWhenUsed/>
    <w:pPr>
      <w:ind w:left="0" w:right="0" w:firstLine="0"/>
      <w:spacing w:after="57"/>
    </w:pPr>
  </w:style>
  <w:style w:type="paragraph" w:styleId="563">
    <w:name w:val="toc 2"/>
    <w:basedOn w:val="572"/>
    <w:next w:val="572"/>
    <w:uiPriority w:val="39"/>
    <w:unhideWhenUsed/>
    <w:pPr>
      <w:ind w:left="283" w:right="0" w:firstLine="0"/>
      <w:spacing w:after="57"/>
    </w:pPr>
  </w:style>
  <w:style w:type="paragraph" w:styleId="564">
    <w:name w:val="toc 3"/>
    <w:basedOn w:val="572"/>
    <w:next w:val="572"/>
    <w:uiPriority w:val="39"/>
    <w:unhideWhenUsed/>
    <w:pPr>
      <w:ind w:left="567" w:right="0" w:firstLine="0"/>
      <w:spacing w:after="57"/>
    </w:pPr>
  </w:style>
  <w:style w:type="paragraph" w:styleId="565">
    <w:name w:val="toc 4"/>
    <w:basedOn w:val="572"/>
    <w:next w:val="572"/>
    <w:uiPriority w:val="39"/>
    <w:unhideWhenUsed/>
    <w:pPr>
      <w:ind w:left="850" w:right="0" w:firstLine="0"/>
      <w:spacing w:after="57"/>
    </w:pPr>
  </w:style>
  <w:style w:type="paragraph" w:styleId="566">
    <w:name w:val="toc 5"/>
    <w:basedOn w:val="572"/>
    <w:next w:val="572"/>
    <w:uiPriority w:val="39"/>
    <w:unhideWhenUsed/>
    <w:pPr>
      <w:ind w:left="1134" w:right="0" w:firstLine="0"/>
      <w:spacing w:after="57"/>
    </w:pPr>
  </w:style>
  <w:style w:type="paragraph" w:styleId="567">
    <w:name w:val="toc 6"/>
    <w:basedOn w:val="572"/>
    <w:next w:val="572"/>
    <w:uiPriority w:val="39"/>
    <w:unhideWhenUsed/>
    <w:pPr>
      <w:ind w:left="1417" w:right="0" w:firstLine="0"/>
      <w:spacing w:after="57"/>
    </w:pPr>
  </w:style>
  <w:style w:type="paragraph" w:styleId="568">
    <w:name w:val="toc 7"/>
    <w:basedOn w:val="572"/>
    <w:next w:val="572"/>
    <w:uiPriority w:val="39"/>
    <w:unhideWhenUsed/>
    <w:pPr>
      <w:ind w:left="1701" w:right="0" w:firstLine="0"/>
      <w:spacing w:after="57"/>
    </w:pPr>
  </w:style>
  <w:style w:type="paragraph" w:styleId="569">
    <w:name w:val="toc 8"/>
    <w:basedOn w:val="572"/>
    <w:next w:val="572"/>
    <w:uiPriority w:val="39"/>
    <w:unhideWhenUsed/>
    <w:pPr>
      <w:ind w:left="1984" w:right="0" w:firstLine="0"/>
      <w:spacing w:after="57"/>
    </w:pPr>
  </w:style>
  <w:style w:type="paragraph" w:styleId="570">
    <w:name w:val="toc 9"/>
    <w:basedOn w:val="572"/>
    <w:next w:val="572"/>
    <w:uiPriority w:val="39"/>
    <w:unhideWhenUsed/>
    <w:pPr>
      <w:ind w:left="2268" w:right="0" w:firstLine="0"/>
      <w:spacing w:after="57"/>
    </w:pPr>
  </w:style>
  <w:style w:type="paragraph" w:styleId="571">
    <w:name w:val="TOC Heading"/>
    <w:uiPriority w:val="39"/>
    <w:unhideWhenUsed/>
  </w:style>
  <w:style w:type="paragraph" w:styleId="572" w:default="1">
    <w:name w:val="Normal"/>
    <w:qFormat/>
  </w:style>
  <w:style w:type="character" w:styleId="573" w:default="1">
    <w:name w:val="Default Paragraph Font"/>
    <w:uiPriority w:val="1"/>
    <w:unhideWhenUsed/>
  </w:style>
  <w:style w:type="table" w:styleId="57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5" w:default="1">
    <w:name w:val="No List"/>
    <w:uiPriority w:val="99"/>
    <w:semiHidden/>
    <w:unhideWhenUsed/>
  </w:style>
  <w:style w:type="paragraph" w:styleId="576">
    <w:name w:val="Balloon Text"/>
    <w:basedOn w:val="572"/>
    <w:link w:val="577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577" w:customStyle="1">
    <w:name w:val="Текст у виносці Знак"/>
    <w:basedOn w:val="573"/>
    <w:link w:val="576"/>
    <w:uiPriority w:val="99"/>
    <w:semiHidden/>
    <w:rPr>
      <w:rFonts w:ascii="Tahoma" w:hAnsi="Tahoma" w:cs="Tahoma"/>
      <w:sz w:val="16"/>
      <w:szCs w:val="16"/>
    </w:rPr>
  </w:style>
  <w:style w:type="paragraph" w:styleId="578">
    <w:name w:val="List Paragraph"/>
    <w:basedOn w:val="572"/>
    <w:qFormat/>
    <w:uiPriority w:val="34"/>
    <w:pPr>
      <w:contextualSpacing w:val="true"/>
      <w:ind w:left="720"/>
    </w:pPr>
  </w:style>
  <w:style w:type="character" w:styleId="579">
    <w:name w:val="Hyperlink"/>
    <w:basedOn w:val="573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СТАРОДУБ Людмила Олександрівна</cp:lastModifiedBy>
  <cp:revision>91</cp:revision>
  <dcterms:created xsi:type="dcterms:W3CDTF">2017-07-03T09:41:00Z</dcterms:created>
  <dcterms:modified xsi:type="dcterms:W3CDTF">2020-10-06T11:57:31Z</dcterms:modified>
</cp:coreProperties>
</file>