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357D" w14:textId="77777777" w:rsidR="00C917B8" w:rsidRDefault="00C917B8" w:rsidP="0091332B">
      <w:pPr>
        <w:ind w:left="4253"/>
        <w:rPr>
          <w:rFonts w:ascii="Times New Roman" w:hAnsi="Times New Roman" w:cs="Times New Roman"/>
        </w:rPr>
      </w:pPr>
    </w:p>
    <w:p w14:paraId="71A9FE71" w14:textId="2BD15276" w:rsidR="00B467EE" w:rsidRPr="00C917B8" w:rsidRDefault="0091332B" w:rsidP="0091332B">
      <w:pPr>
        <w:ind w:left="4253"/>
        <w:rPr>
          <w:rFonts w:ascii="Times New Roman" w:hAnsi="Times New Roman" w:cs="Times New Roman"/>
          <w:b/>
        </w:rPr>
      </w:pPr>
      <w:r w:rsidRPr="00C917B8">
        <w:rPr>
          <w:rFonts w:ascii="Times New Roman" w:hAnsi="Times New Roman" w:cs="Times New Roman"/>
          <w:b/>
        </w:rPr>
        <w:t>Додаток до Рішення 43 сесії сьомого скликання Менської міської ради від «__»_______2020р.№___</w:t>
      </w:r>
    </w:p>
    <w:p w14:paraId="2DA7CCA1" w14:textId="1EAEBDE2" w:rsidR="00C917B8" w:rsidRDefault="00C917B8" w:rsidP="00C917B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425" w:type="dxa"/>
        <w:tblLook w:val="04A0" w:firstRow="1" w:lastRow="0" w:firstColumn="1" w:lastColumn="0" w:noHBand="0" w:noVBand="1"/>
      </w:tblPr>
      <w:tblGrid>
        <w:gridCol w:w="898"/>
        <w:gridCol w:w="3461"/>
        <w:gridCol w:w="2233"/>
        <w:gridCol w:w="1436"/>
        <w:gridCol w:w="1397"/>
      </w:tblGrid>
      <w:tr w:rsidR="00C917B8" w14:paraId="54F8DFF0" w14:textId="77777777" w:rsidTr="00D713DF">
        <w:tc>
          <w:tcPr>
            <w:tcW w:w="898" w:type="dxa"/>
          </w:tcPr>
          <w:p w14:paraId="1B73D7BD" w14:textId="4B313604" w:rsidR="0091332B" w:rsidRPr="00C917B8" w:rsidRDefault="0091332B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461" w:type="dxa"/>
          </w:tcPr>
          <w:p w14:paraId="46283358" w14:textId="57BC1970" w:rsidR="0091332B" w:rsidRPr="00C917B8" w:rsidRDefault="0091332B" w:rsidP="00D71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 освіти</w:t>
            </w:r>
          </w:p>
        </w:tc>
        <w:tc>
          <w:tcPr>
            <w:tcW w:w="2233" w:type="dxa"/>
          </w:tcPr>
          <w:p w14:paraId="0F468DF7" w14:textId="1D77F769" w:rsidR="0091332B" w:rsidRPr="00C917B8" w:rsidRDefault="0091332B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посади</w:t>
            </w:r>
          </w:p>
        </w:tc>
        <w:tc>
          <w:tcPr>
            <w:tcW w:w="1436" w:type="dxa"/>
          </w:tcPr>
          <w:p w14:paraId="1365DE1B" w14:textId="61464987" w:rsidR="0091332B" w:rsidRPr="00C917B8" w:rsidRDefault="0091332B" w:rsidP="00D71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Вивести зі штатного розпису</w:t>
            </w:r>
          </w:p>
          <w:p w14:paraId="20C0EBCA" w14:textId="1AA12894" w:rsidR="0086460D" w:rsidRPr="00C917B8" w:rsidRDefault="0086460D" w:rsidP="00D71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ставки</w:t>
            </w:r>
          </w:p>
        </w:tc>
        <w:tc>
          <w:tcPr>
            <w:tcW w:w="1397" w:type="dxa"/>
          </w:tcPr>
          <w:p w14:paraId="1C250EEB" w14:textId="77777777" w:rsidR="0091332B" w:rsidRPr="00C917B8" w:rsidRDefault="0091332B" w:rsidP="00D71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Ввести в штатний розпис</w:t>
            </w:r>
          </w:p>
          <w:p w14:paraId="24225A8F" w14:textId="554092D2" w:rsidR="0086460D" w:rsidRPr="00C917B8" w:rsidRDefault="0086460D" w:rsidP="00D71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ставки</w:t>
            </w:r>
          </w:p>
        </w:tc>
      </w:tr>
      <w:tr w:rsidR="0086460D" w14:paraId="221297B0" w14:textId="77777777" w:rsidTr="00D713DF">
        <w:tc>
          <w:tcPr>
            <w:tcW w:w="898" w:type="dxa"/>
            <w:vMerge w:val="restart"/>
          </w:tcPr>
          <w:p w14:paraId="6AB3D8AB" w14:textId="25F5F5FE" w:rsidR="0086460D" w:rsidRPr="00C917B8" w:rsidRDefault="0086460D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61" w:type="dxa"/>
            <w:vMerge w:val="restart"/>
          </w:tcPr>
          <w:p w14:paraId="108C1A33" w14:textId="5C284E77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2268308"/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Синявський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ст. Менської міської ради Менського району Чернігівської області</w:t>
            </w:r>
            <w:bookmarkEnd w:id="0"/>
          </w:p>
        </w:tc>
        <w:tc>
          <w:tcPr>
            <w:tcW w:w="2233" w:type="dxa"/>
          </w:tcPr>
          <w:p w14:paraId="69D5D697" w14:textId="3CA18D2C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і ремонту будівель</w:t>
            </w:r>
          </w:p>
        </w:tc>
        <w:tc>
          <w:tcPr>
            <w:tcW w:w="1436" w:type="dxa"/>
          </w:tcPr>
          <w:p w14:paraId="4B96444F" w14:textId="1F28B019" w:rsidR="0086460D" w:rsidRPr="00C917B8" w:rsidRDefault="0086460D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7" w:type="dxa"/>
          </w:tcPr>
          <w:p w14:paraId="5EC7624A" w14:textId="77777777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D" w14:paraId="3B7BBF1C" w14:textId="77777777" w:rsidTr="00D713DF">
        <w:tc>
          <w:tcPr>
            <w:tcW w:w="898" w:type="dxa"/>
            <w:vMerge/>
          </w:tcPr>
          <w:p w14:paraId="3E51F682" w14:textId="42511442" w:rsidR="0086460D" w:rsidRPr="00C917B8" w:rsidRDefault="0086460D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14:paraId="696A9C36" w14:textId="77777777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9F7AC4B" w14:textId="434EC582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436" w:type="dxa"/>
          </w:tcPr>
          <w:p w14:paraId="6D998991" w14:textId="29BCC85E" w:rsidR="0086460D" w:rsidRPr="00C917B8" w:rsidRDefault="0086460D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97" w:type="dxa"/>
          </w:tcPr>
          <w:p w14:paraId="363F7517" w14:textId="77777777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D" w14:paraId="215F9518" w14:textId="77777777" w:rsidTr="00D713DF">
        <w:tc>
          <w:tcPr>
            <w:tcW w:w="898" w:type="dxa"/>
            <w:vMerge/>
          </w:tcPr>
          <w:p w14:paraId="155F6127" w14:textId="305BB6B8" w:rsidR="0086460D" w:rsidRPr="00C917B8" w:rsidRDefault="0086460D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14:paraId="071ECFB1" w14:textId="77777777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44126775" w14:textId="0B6EB0D8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36" w:type="dxa"/>
          </w:tcPr>
          <w:p w14:paraId="1117C926" w14:textId="732492BD" w:rsidR="0086460D" w:rsidRPr="00C917B8" w:rsidRDefault="0086460D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397" w:type="dxa"/>
          </w:tcPr>
          <w:p w14:paraId="588C81E2" w14:textId="77777777" w:rsidR="0086460D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B8" w14:paraId="7DD7344A" w14:textId="77777777" w:rsidTr="00D713DF">
        <w:tc>
          <w:tcPr>
            <w:tcW w:w="898" w:type="dxa"/>
          </w:tcPr>
          <w:p w14:paraId="6AE772F6" w14:textId="74361CBB" w:rsidR="0091332B" w:rsidRPr="00C917B8" w:rsidRDefault="0086460D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14:paraId="4C323EE1" w14:textId="17DB2E84" w:rsidR="0091332B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Стольненський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</w:t>
            </w: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освітиІ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-ІІІ ст. Менської міської ради Менського району Чернігівської області</w:t>
            </w:r>
          </w:p>
        </w:tc>
        <w:tc>
          <w:tcPr>
            <w:tcW w:w="2233" w:type="dxa"/>
          </w:tcPr>
          <w:p w14:paraId="3EA30CCA" w14:textId="30830E16" w:rsidR="0091332B" w:rsidRPr="00C917B8" w:rsidRDefault="0086460D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36" w:type="dxa"/>
          </w:tcPr>
          <w:p w14:paraId="102E6D10" w14:textId="34A3CFFB" w:rsidR="0091332B" w:rsidRPr="00C917B8" w:rsidRDefault="0086460D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7" w:type="dxa"/>
          </w:tcPr>
          <w:p w14:paraId="601AC3D2" w14:textId="77777777" w:rsidR="0091332B" w:rsidRPr="00C917B8" w:rsidRDefault="0091332B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B8" w14:paraId="1CD25711" w14:textId="77777777" w:rsidTr="00D713DF">
        <w:tc>
          <w:tcPr>
            <w:tcW w:w="898" w:type="dxa"/>
          </w:tcPr>
          <w:p w14:paraId="43FDF564" w14:textId="1B3DC02C" w:rsidR="0091332B" w:rsidRPr="00C917B8" w:rsidRDefault="0086460D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14:paraId="00BBD692" w14:textId="4D55A47C" w:rsidR="0091332B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Ушнянська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філія І-ІІ ст. Менського опорного закладу  загальної середньої освіти І-ІІІ ст. </w:t>
            </w: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ім.Т.Г.Шевченка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Менської міської ради Менського району Чернігівської області</w:t>
            </w:r>
          </w:p>
        </w:tc>
        <w:tc>
          <w:tcPr>
            <w:tcW w:w="2233" w:type="dxa"/>
          </w:tcPr>
          <w:p w14:paraId="41235F54" w14:textId="41F77638" w:rsidR="0091332B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436" w:type="dxa"/>
          </w:tcPr>
          <w:p w14:paraId="050CED84" w14:textId="09666C45" w:rsidR="0091332B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3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</w:tcPr>
          <w:p w14:paraId="5C009148" w14:textId="77777777" w:rsidR="0091332B" w:rsidRPr="00C917B8" w:rsidRDefault="0091332B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DF" w14:paraId="1837EDA9" w14:textId="77777777" w:rsidTr="00D713DF">
        <w:tc>
          <w:tcPr>
            <w:tcW w:w="898" w:type="dxa"/>
            <w:vMerge w:val="restart"/>
          </w:tcPr>
          <w:p w14:paraId="4C62EDD5" w14:textId="04C484E9" w:rsidR="00D713DF" w:rsidRPr="00C917B8" w:rsidRDefault="00D713DF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1" w:type="dxa"/>
            <w:vMerge w:val="restart"/>
          </w:tcPr>
          <w:p w14:paraId="0A4AE93C" w14:textId="272ACDC9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Менський опорний заклад  загальної середньої освіти І-ІІІ ст. </w:t>
            </w: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ім.Т.Г.Шевченка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Менської міської ради Менського району Чернігівської області</w:t>
            </w:r>
          </w:p>
        </w:tc>
        <w:tc>
          <w:tcPr>
            <w:tcW w:w="2233" w:type="dxa"/>
          </w:tcPr>
          <w:p w14:paraId="76E26900" w14:textId="67B92B6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436" w:type="dxa"/>
          </w:tcPr>
          <w:p w14:paraId="66E32CC5" w14:textId="70AD3978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</w:tcPr>
          <w:p w14:paraId="34396080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DF" w14:paraId="22097374" w14:textId="77777777" w:rsidTr="00D713DF">
        <w:tc>
          <w:tcPr>
            <w:tcW w:w="898" w:type="dxa"/>
            <w:vMerge/>
          </w:tcPr>
          <w:p w14:paraId="34A53A19" w14:textId="417D88F1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14:paraId="41B2926B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AA7FBB1" w14:textId="52BBBCD9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Кухарь</w:t>
            </w:r>
            <w:proofErr w:type="spellEnd"/>
          </w:p>
        </w:tc>
        <w:tc>
          <w:tcPr>
            <w:tcW w:w="1436" w:type="dxa"/>
          </w:tcPr>
          <w:p w14:paraId="196FB9ED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6E3C800D" w14:textId="23B2E66A" w:rsidR="00D713DF" w:rsidRPr="00C917B8" w:rsidRDefault="00D713DF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13DF" w14:paraId="450F178C" w14:textId="77777777" w:rsidTr="00D713DF">
        <w:tc>
          <w:tcPr>
            <w:tcW w:w="898" w:type="dxa"/>
            <w:vMerge/>
          </w:tcPr>
          <w:p w14:paraId="7D2A723F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14:paraId="606DD432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0725EFF" w14:textId="2B534D2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436" w:type="dxa"/>
          </w:tcPr>
          <w:p w14:paraId="6EB35EDC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724B126F" w14:textId="6F2CA764" w:rsidR="00D713DF" w:rsidRPr="00C917B8" w:rsidRDefault="00D713DF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13DF" w14:paraId="0D289636" w14:textId="77777777" w:rsidTr="00D713DF">
        <w:tc>
          <w:tcPr>
            <w:tcW w:w="898" w:type="dxa"/>
            <w:vMerge/>
          </w:tcPr>
          <w:p w14:paraId="20443E26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14:paraId="7510F22C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6276EEF" w14:textId="49BF4532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електронік</w:t>
            </w:r>
            <w:proofErr w:type="spellEnd"/>
          </w:p>
        </w:tc>
        <w:tc>
          <w:tcPr>
            <w:tcW w:w="1436" w:type="dxa"/>
          </w:tcPr>
          <w:p w14:paraId="51D77E7F" w14:textId="77777777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531CA667" w14:textId="225FC4EB" w:rsidR="00D713DF" w:rsidRPr="00C917B8" w:rsidRDefault="00D713DF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E4AE9" w14:paraId="0C2FD37F" w14:textId="77777777" w:rsidTr="00D713DF">
        <w:tc>
          <w:tcPr>
            <w:tcW w:w="898" w:type="dxa"/>
          </w:tcPr>
          <w:p w14:paraId="65B02872" w14:textId="0932E0E3" w:rsidR="001E4AE9" w:rsidRPr="00C917B8" w:rsidRDefault="001E4AE9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14:paraId="320C984C" w14:textId="422719EF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Опорний заклад «Менська гімназія» Менської міської ради Менського району Чернігівської області</w:t>
            </w:r>
          </w:p>
        </w:tc>
        <w:tc>
          <w:tcPr>
            <w:tcW w:w="2233" w:type="dxa"/>
          </w:tcPr>
          <w:p w14:paraId="283B7141" w14:textId="60FF3E9B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436" w:type="dxa"/>
          </w:tcPr>
          <w:p w14:paraId="0B7495B2" w14:textId="6D475C00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3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</w:tcPr>
          <w:p w14:paraId="129F814B" w14:textId="77777777" w:rsidR="001E4AE9" w:rsidRPr="00C917B8" w:rsidRDefault="001E4AE9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9" w14:paraId="07AD99C8" w14:textId="77777777" w:rsidTr="00D713DF">
        <w:tc>
          <w:tcPr>
            <w:tcW w:w="898" w:type="dxa"/>
            <w:vMerge w:val="restart"/>
          </w:tcPr>
          <w:p w14:paraId="49C23C98" w14:textId="28455C8D" w:rsidR="001E4AE9" w:rsidRPr="00C917B8" w:rsidRDefault="001E4AE9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1" w:type="dxa"/>
            <w:vMerge w:val="restart"/>
          </w:tcPr>
          <w:p w14:paraId="3B9B6C02" w14:textId="6DA34E58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2268424"/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Макошинський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</w:t>
            </w: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освітиІ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-ІІІ ст. Менської міської ради Менського </w:t>
            </w:r>
            <w:r w:rsidRPr="00C91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Чернігівської області</w:t>
            </w:r>
            <w:bookmarkEnd w:id="1"/>
          </w:p>
        </w:tc>
        <w:tc>
          <w:tcPr>
            <w:tcW w:w="2233" w:type="dxa"/>
          </w:tcPr>
          <w:p w14:paraId="548B6BEE" w14:textId="22F39C75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Прибиральник службових приміщень</w:t>
            </w:r>
          </w:p>
        </w:tc>
        <w:tc>
          <w:tcPr>
            <w:tcW w:w="1436" w:type="dxa"/>
          </w:tcPr>
          <w:p w14:paraId="03B87630" w14:textId="462F4253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7" w:type="dxa"/>
          </w:tcPr>
          <w:p w14:paraId="569AB20E" w14:textId="77777777" w:rsidR="001E4AE9" w:rsidRPr="00C917B8" w:rsidRDefault="001E4AE9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9" w14:paraId="247A40E0" w14:textId="77777777" w:rsidTr="00D713DF">
        <w:tc>
          <w:tcPr>
            <w:tcW w:w="898" w:type="dxa"/>
            <w:vMerge/>
          </w:tcPr>
          <w:p w14:paraId="2DF61196" w14:textId="77777777" w:rsidR="001E4AE9" w:rsidRPr="00C917B8" w:rsidRDefault="001E4AE9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14:paraId="540D666F" w14:textId="77777777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11F90FC" w14:textId="351FDE35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436" w:type="dxa"/>
          </w:tcPr>
          <w:p w14:paraId="5309D329" w14:textId="6185B5EF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397" w:type="dxa"/>
          </w:tcPr>
          <w:p w14:paraId="3AF6ADE7" w14:textId="77777777" w:rsidR="001E4AE9" w:rsidRPr="00C917B8" w:rsidRDefault="001E4AE9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9" w14:paraId="441B4F10" w14:textId="77777777" w:rsidTr="00D713DF">
        <w:tc>
          <w:tcPr>
            <w:tcW w:w="898" w:type="dxa"/>
          </w:tcPr>
          <w:p w14:paraId="5A4AF8CE" w14:textId="0F9B7729" w:rsidR="001E4AE9" w:rsidRPr="00C917B8" w:rsidRDefault="001E4AE9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14:paraId="0937CDD5" w14:textId="50B2FA6E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Менський заклад дошкільної освіти (ясла-садок) комбінованого типу «Дитяча академія» Менської міської ради Менського району Чернігівської області</w:t>
            </w:r>
          </w:p>
        </w:tc>
        <w:tc>
          <w:tcPr>
            <w:tcW w:w="2233" w:type="dxa"/>
          </w:tcPr>
          <w:p w14:paraId="3CE0136F" w14:textId="4FCFB206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436" w:type="dxa"/>
          </w:tcPr>
          <w:p w14:paraId="7B5665DB" w14:textId="7948A0AC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3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</w:tcPr>
          <w:p w14:paraId="3C8E8F46" w14:textId="77777777" w:rsidR="001E4AE9" w:rsidRPr="00C917B8" w:rsidRDefault="001E4AE9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9" w14:paraId="02A9B2A2" w14:textId="77777777" w:rsidTr="00D713DF">
        <w:tc>
          <w:tcPr>
            <w:tcW w:w="898" w:type="dxa"/>
          </w:tcPr>
          <w:p w14:paraId="55DE62DE" w14:textId="67AD610E" w:rsidR="001E4AE9" w:rsidRPr="00C917B8" w:rsidRDefault="001E4AE9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14:paraId="4F83CB25" w14:textId="06626B9A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Менський заклад дошкільної освіти (ясла-садок) </w:t>
            </w: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ім.Гагаріна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загального типу Менської міської ради Менського району Чернігівської області</w:t>
            </w:r>
          </w:p>
        </w:tc>
        <w:tc>
          <w:tcPr>
            <w:tcW w:w="2233" w:type="dxa"/>
          </w:tcPr>
          <w:p w14:paraId="0E1524E2" w14:textId="1B109B7D" w:rsidR="001E4AE9" w:rsidRPr="00C917B8" w:rsidRDefault="001E4AE9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36" w:type="dxa"/>
          </w:tcPr>
          <w:p w14:paraId="5C34AECB" w14:textId="6F28FDE4" w:rsidR="001E4AE9" w:rsidRPr="00C917B8" w:rsidRDefault="00C917B8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3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</w:tcPr>
          <w:p w14:paraId="6C228087" w14:textId="77777777" w:rsidR="001E4AE9" w:rsidRPr="00C917B8" w:rsidRDefault="001E4AE9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9" w14:paraId="34CF147A" w14:textId="77777777" w:rsidTr="00D713DF">
        <w:tc>
          <w:tcPr>
            <w:tcW w:w="898" w:type="dxa"/>
          </w:tcPr>
          <w:p w14:paraId="7C765DE2" w14:textId="5A200BB0" w:rsidR="001E4AE9" w:rsidRPr="00C917B8" w:rsidRDefault="00C917B8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14:paraId="63FC92C6" w14:textId="2102C76D" w:rsidR="001E4AE9" w:rsidRPr="00C917B8" w:rsidRDefault="00C917B8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Макошинський</w:t>
            </w:r>
            <w:proofErr w:type="spellEnd"/>
            <w:r w:rsidRPr="00C917B8">
              <w:rPr>
                <w:rFonts w:ascii="Times New Roman" w:hAnsi="Times New Roman" w:cs="Times New Roman"/>
                <w:sz w:val="28"/>
                <w:szCs w:val="28"/>
              </w:rPr>
              <w:t xml:space="preserve">  заклад дошкільної освіти (ясла-садок) «Сонечко» загального типу Менської міської ради Менського району Чернігівської області</w:t>
            </w:r>
          </w:p>
        </w:tc>
        <w:tc>
          <w:tcPr>
            <w:tcW w:w="2233" w:type="dxa"/>
          </w:tcPr>
          <w:p w14:paraId="6B979084" w14:textId="5A1542E6" w:rsidR="001E4AE9" w:rsidRPr="00C917B8" w:rsidRDefault="00C917B8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36" w:type="dxa"/>
          </w:tcPr>
          <w:p w14:paraId="309008F2" w14:textId="44FDF185" w:rsidR="001E4AE9" w:rsidRPr="00C917B8" w:rsidRDefault="00C917B8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3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7" w:type="dxa"/>
          </w:tcPr>
          <w:p w14:paraId="20B40275" w14:textId="77777777" w:rsidR="001E4AE9" w:rsidRPr="00C917B8" w:rsidRDefault="001E4AE9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DF" w14:paraId="10CBA2A2" w14:textId="77777777" w:rsidTr="00740C2A">
        <w:tc>
          <w:tcPr>
            <w:tcW w:w="6592" w:type="dxa"/>
            <w:gridSpan w:val="3"/>
          </w:tcPr>
          <w:p w14:paraId="6A0E679D" w14:textId="0A028831" w:rsidR="00D713DF" w:rsidRPr="00D713DF" w:rsidRDefault="00D713DF" w:rsidP="00D7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D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36" w:type="dxa"/>
          </w:tcPr>
          <w:p w14:paraId="45A9D4DE" w14:textId="22A57EEF" w:rsidR="00D713DF" w:rsidRPr="00C917B8" w:rsidRDefault="00D713DF" w:rsidP="00D7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1397" w:type="dxa"/>
          </w:tcPr>
          <w:p w14:paraId="1F581288" w14:textId="5B7E927A" w:rsidR="00D713DF" w:rsidRPr="00C917B8" w:rsidRDefault="00D713DF" w:rsidP="00D7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bookmarkStart w:id="2" w:name="_GoBack"/>
            <w:bookmarkEnd w:id="2"/>
          </w:p>
        </w:tc>
      </w:tr>
    </w:tbl>
    <w:p w14:paraId="06A1F552" w14:textId="6D8FF016" w:rsidR="0091332B" w:rsidRPr="0091332B" w:rsidRDefault="00D713DF" w:rsidP="00913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39859ED9" w14:textId="676CD46E" w:rsidR="0091332B" w:rsidRDefault="0091332B" w:rsidP="0091332B"/>
    <w:p w14:paraId="551E7AEB" w14:textId="77777777" w:rsidR="0091332B" w:rsidRDefault="0091332B" w:rsidP="0091332B"/>
    <w:sectPr w:rsidR="00913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AB"/>
    <w:rsid w:val="001E4AE9"/>
    <w:rsid w:val="0086460D"/>
    <w:rsid w:val="0091332B"/>
    <w:rsid w:val="009224AB"/>
    <w:rsid w:val="00B467EE"/>
    <w:rsid w:val="00C917B8"/>
    <w:rsid w:val="00D7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4B32"/>
  <w15:chartTrackingRefBased/>
  <w15:docId w15:val="{31C5653F-C354-413A-9307-8BFDA450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2020-09-23T07:15:00Z</dcterms:created>
  <dcterms:modified xsi:type="dcterms:W3CDTF">2020-09-23T09:31:00Z</dcterms:modified>
</cp:coreProperties>
</file>