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Pr="00742005" w:rsidRDefault="00D97E84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</w:t>
      </w:r>
      <w:r w:rsidR="00FC2971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ПОРЯДКУ</w:t>
      </w:r>
      <w:r w:rsidR="00521A1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3232DE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ДЕННОГО</w:t>
      </w:r>
    </w:p>
    <w:p w:rsidR="00B67A79" w:rsidRPr="00742005" w:rsidRDefault="00D97E84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</w:t>
      </w:r>
      <w:r w:rsidR="008506C5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ЧЕРГОВОГО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ЗАСІДАННЯ ВИКОНАВЧОГО КОМІТЕТУ</w:t>
      </w:r>
    </w:p>
    <w:p w:rsidR="00421E39" w:rsidRPr="00742005" w:rsidRDefault="00D97E84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МЕНСЬКОЇ МІСЬКОЇ РАДИ</w:t>
      </w:r>
    </w:p>
    <w:p w:rsidR="009E753C" w:rsidRPr="00742005" w:rsidRDefault="009E753C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9E753C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3B07" w:rsidRPr="00742005" w:rsidRDefault="002E3B07" w:rsidP="00D97E84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E753C" w:rsidRPr="00742005" w:rsidRDefault="00B45639" w:rsidP="00D97E84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30.07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.2020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р.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м.</w:t>
      </w:r>
      <w:r w:rsidR="00034E7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</w:p>
    <w:p w:rsidR="009E753C" w:rsidRPr="00742005" w:rsidRDefault="009E753C" w:rsidP="00D97E84">
      <w:pPr>
        <w:widowControl w:val="0"/>
        <w:tabs>
          <w:tab w:val="left" w:pos="851"/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</w:t>
      </w:r>
      <w:r w:rsidR="008D68DC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 10-0</w:t>
      </w:r>
      <w:r w:rsidR="00421E3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 год.</w:t>
      </w:r>
    </w:p>
    <w:p w:rsidR="00A75235" w:rsidRDefault="00A75235" w:rsidP="00A752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0" w:name="_Hlk2049848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1. </w:t>
      </w:r>
      <w:r w:rsidRPr="00A7523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виконання бюджету Менської міської об’єднаної територіальної громади за  1 півріччя 2020 року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BB0D69" w:rsidRPr="00C3791F" w:rsidRDefault="00C3791F" w:rsidP="00A752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заступник начальника Фінансового управління Менської міської ради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Нерослик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А.П.</w:t>
      </w:r>
    </w:p>
    <w:p w:rsidR="001261E6" w:rsidRDefault="00BB0D69" w:rsidP="001261E6">
      <w:pPr>
        <w:pStyle w:val="ac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="00236F44" w:rsidRP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61E6" w:rsidRPr="001261E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стан підготовки закладів освіти Менської міської ради до нового навчального року</w:t>
      </w:r>
      <w:r w:rsidR="001261E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E6614F" w:rsidRPr="001261E6" w:rsidRDefault="001261E6" w:rsidP="001261E6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Доповідає начальник відділу освіти Менської міської ради Лук’яненко І.Ф.</w:t>
      </w:r>
    </w:p>
    <w:p w:rsidR="00543125" w:rsidRPr="00543125" w:rsidRDefault="006E0D66" w:rsidP="000F72B9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BE313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3</w:t>
      </w: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. </w:t>
      </w:r>
      <w:r w:rsidR="00543125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надання одноразової грошової</w:t>
      </w:r>
      <w:r w:rsidR="00512960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43125" w:rsidRPr="005129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матеріальної допомоги</w:t>
      </w:r>
      <w:r w:rsidR="00512960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</w:p>
    <w:p w:rsidR="00BB0D69" w:rsidRPr="00512960" w:rsidRDefault="00512960" w:rsidP="000F72B9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bookmarkStart w:id="1" w:name="_Hlk41471985"/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51296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bookmarkEnd w:id="1"/>
    <w:p w:rsidR="001261E6" w:rsidRPr="001261E6" w:rsidRDefault="00BF39D5" w:rsidP="001261E6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BE313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236F4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25228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надання одноразової матеріальної допомоги </w:t>
      </w:r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членам  </w:t>
      </w:r>
      <w:proofErr w:type="spellStart"/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сім</w:t>
      </w:r>
      <w:proofErr w:type="spellEnd"/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ей</w:t>
      </w:r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="0051670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загиблих учасників</w:t>
      </w:r>
      <w:r w:rsidR="001261E6" w:rsidRPr="001261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АТО/ООС під час проведення АТО/ООС</w:t>
      </w:r>
      <w:r w:rsid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  <w:r w:rsidR="001261E6"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 </w:t>
      </w:r>
    </w:p>
    <w:p w:rsidR="00236F44" w:rsidRPr="001261E6" w:rsidRDefault="001261E6" w:rsidP="001261E6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1261E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p w:rsidR="001261E6" w:rsidRPr="006F2D21" w:rsidRDefault="00A947B3" w:rsidP="001261E6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BE313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5E233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1261E6" w:rsidRPr="006F2D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встановлення </w:t>
      </w:r>
      <w:r w:rsidR="001261E6" w:rsidRPr="006F2D2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оп</w:t>
      </w:r>
      <w:r w:rsidR="001261E6" w:rsidRPr="006F2D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</w:t>
      </w:r>
      <w:proofErr w:type="spellStart"/>
      <w:r w:rsidR="001261E6" w:rsidRPr="006F2D2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ки</w:t>
      </w:r>
      <w:proofErr w:type="spellEnd"/>
      <w:r w:rsidR="001261E6" w:rsidRPr="006F2D2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/</w:t>
      </w:r>
      <w:r w:rsidR="001261E6" w:rsidRPr="006F2D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піклування над дітьми, позбавленими</w:t>
      </w:r>
    </w:p>
    <w:p w:rsidR="001261E6" w:rsidRPr="006F2D21" w:rsidRDefault="001261E6" w:rsidP="001261E6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6F2D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батьківського піклування</w:t>
      </w:r>
      <w:r w:rsidR="006F2D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522FBF" w:rsidRPr="00522FBF" w:rsidRDefault="00522FBF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2" w:name="_Hlk38651059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522FBF" w:rsidRPr="00522FBF" w:rsidRDefault="00522FBF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2"/>
    <w:p w:rsidR="0014155F" w:rsidRPr="0014155F" w:rsidRDefault="00522FBF" w:rsidP="0014155F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         </w:t>
      </w:r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. </w:t>
      </w:r>
      <w:bookmarkStart w:id="3" w:name="_Hlk38651131"/>
      <w:r w:rsidR="0014155F" w:rsidRPr="001415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Про </w:t>
      </w:r>
      <w:proofErr w:type="spellStart"/>
      <w:r w:rsidR="0014155F" w:rsidRPr="001415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затвердження</w:t>
      </w:r>
      <w:proofErr w:type="spellEnd"/>
      <w:r w:rsidR="0014155F" w:rsidRPr="001415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="0014155F" w:rsidRPr="001415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висновку</w:t>
      </w:r>
      <w:proofErr w:type="spellEnd"/>
      <w:r w:rsidR="0014155F" w:rsidRPr="001415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r w:rsidR="0014155F" w:rsidRPr="0014155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доцільність повернення дітей в сім</w:t>
      </w:r>
      <w:r w:rsidR="0014155F" w:rsidRPr="0014155F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’</w:t>
      </w:r>
      <w:r w:rsidR="0014155F" w:rsidRPr="0014155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ю матері</w:t>
      </w:r>
      <w:r w:rsidR="0014155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F44089" w:rsidRDefault="00522FBF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522FBF" w:rsidRPr="00F44089" w:rsidRDefault="00522FBF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3"/>
    <w:p w:rsidR="001C1DC4" w:rsidRPr="001C1DC4" w:rsidRDefault="00522FBF" w:rsidP="001C1DC4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1C1DC4" w:rsidRPr="001C1D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Про </w:t>
      </w:r>
      <w:proofErr w:type="spellStart"/>
      <w:r w:rsidR="001C1DC4" w:rsidRPr="001C1D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затвердження</w:t>
      </w:r>
      <w:proofErr w:type="spellEnd"/>
      <w:r w:rsidR="001C1DC4" w:rsidRPr="001C1D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="001C1DC4" w:rsidRPr="001C1D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висновку</w:t>
      </w:r>
      <w:proofErr w:type="spellEnd"/>
      <w:r w:rsidR="001C1DC4" w:rsidRPr="001C1DC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про м</w:t>
      </w:r>
      <w:proofErr w:type="spellStart"/>
      <w:r w:rsidR="001C1DC4" w:rsidRPr="001C1DC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ожливість</w:t>
      </w:r>
      <w:proofErr w:type="spellEnd"/>
      <w:r w:rsidR="001C1DC4" w:rsidRPr="001C1DC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поновлення батьківських прав</w:t>
      </w:r>
      <w:r w:rsidR="001C1DC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F9505B" w:rsidRPr="00522FBF" w:rsidRDefault="00F9505B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F9505B" w:rsidRDefault="00F9505B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p w:rsidR="000062DB" w:rsidRPr="000062DB" w:rsidRDefault="00F9505B" w:rsidP="00006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</w:t>
      </w:r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4" w:name="_Hlk38651424"/>
      <w:r w:rsidR="000062DB" w:rsidRPr="000062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взяття на</w:t>
      </w:r>
      <w:r w:rsidR="000062DB" w:rsidRPr="000062D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r w:rsidR="000062DB" w:rsidRPr="000062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квартирний облік</w:t>
      </w:r>
      <w:r w:rsidR="000062DB" w:rsidRPr="000062D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</w:t>
      </w:r>
      <w:proofErr w:type="spellStart"/>
      <w:r w:rsidR="000062DB" w:rsidRPr="000062D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дитини</w:t>
      </w:r>
      <w:proofErr w:type="spellEnd"/>
      <w:r w:rsidR="000062DB" w:rsidRPr="000062DB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-сироти.</w:t>
      </w:r>
    </w:p>
    <w:p w:rsidR="001A6FDD" w:rsidRPr="001E5442" w:rsidRDefault="001A6FDD" w:rsidP="000F7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5" w:name="_Hlk46921705"/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1A6FDD" w:rsidRDefault="001A6FDD" w:rsidP="000F72B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22F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bookmarkEnd w:id="4"/>
    <w:bookmarkEnd w:id="5"/>
    <w:p w:rsidR="00BE3134" w:rsidRPr="00BE3134" w:rsidRDefault="001A6FDD" w:rsidP="00BE3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</w:t>
      </w:r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9</w:t>
      </w:r>
      <w:r w:rsidRPr="001A6FDD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6" w:name="_Hlk38651521"/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 </w:t>
      </w:r>
      <w:proofErr w:type="spellStart"/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надання</w:t>
      </w:r>
      <w:proofErr w:type="spellEnd"/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 xml:space="preserve"> статусу </w:t>
      </w:r>
      <w:proofErr w:type="spellStart"/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дитини</w:t>
      </w:r>
      <w:proofErr w:type="spellEnd"/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-сироти</w:t>
      </w:r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en-US"/>
        </w:rPr>
        <w:t>.</w:t>
      </w:r>
    </w:p>
    <w:p w:rsidR="00BE3134" w:rsidRPr="00BE3134" w:rsidRDefault="00BE3134" w:rsidP="00BE3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1A6FDD" w:rsidRDefault="00BE3134" w:rsidP="00006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Васильчук О.М.</w:t>
      </w:r>
    </w:p>
    <w:p w:rsidR="00BE3134" w:rsidRDefault="00BE3134" w:rsidP="00006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10. Про список громадян, які користуються правом позачергового одержання жилих приміщень. </w:t>
      </w:r>
    </w:p>
    <w:p w:rsidR="00BE3134" w:rsidRPr="00BE3134" w:rsidRDefault="00BE3134" w:rsidP="00BE3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служби у справах дітей Менської міської ради </w:t>
      </w:r>
    </w:p>
    <w:p w:rsidR="00BE3134" w:rsidRPr="00BE3134" w:rsidRDefault="00BE3134" w:rsidP="00006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>Васильчук О.М.</w:t>
      </w:r>
    </w:p>
    <w:bookmarkEnd w:id="6"/>
    <w:p w:rsidR="00BE3134" w:rsidRPr="00BE3134" w:rsidRDefault="001A6FDD" w:rsidP="00BE3134">
      <w:pPr>
        <w:pStyle w:val="ac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11</w:t>
      </w:r>
      <w:bookmarkStart w:id="7" w:name="_Hlk38651995"/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внесення змін до рішення виконавчого комітету Менської міської ради від 28.04.2020 року № 80 «Про встановлення розміру внесків за обслуговування вузлів комерційного обліку»</w:t>
      </w:r>
    </w:p>
    <w:p w:rsidR="00236A33" w:rsidRPr="00236A33" w:rsidRDefault="00236A33" w:rsidP="008A526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7"/>
    <w:p w:rsidR="00BE3134" w:rsidRPr="00BE3134" w:rsidRDefault="00236A33" w:rsidP="00BE3134">
      <w:pPr>
        <w:pStyle w:val="ac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8" w:name="_Hlk38733621"/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51670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37/2 по вул. Титаренка Сергія</w:t>
      </w:r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м. </w:t>
      </w:r>
      <w:proofErr w:type="spellStart"/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986449" w:rsidRPr="00A947B3" w:rsidRDefault="00986449" w:rsidP="00BE3134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236A3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BE3134" w:rsidRDefault="00A947B3" w:rsidP="00BE3134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13</w:t>
      </w:r>
      <w:r w:rsidR="003B43B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bookmarkStart w:id="9" w:name="_Hlk44070522"/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надання дозволу на підключення водопроводу до житлового будинку №</w:t>
      </w:r>
      <w:r w:rsidR="0051670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bookmarkStart w:id="10" w:name="_GoBack"/>
      <w:bookmarkEnd w:id="10"/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13 по вул. </w:t>
      </w:r>
      <w:proofErr w:type="spellStart"/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Остреченській</w:t>
      </w:r>
      <w:proofErr w:type="spellEnd"/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м. </w:t>
      </w:r>
      <w:proofErr w:type="spellStart"/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Мена</w:t>
      </w:r>
      <w:proofErr w:type="spellEnd"/>
      <w:r w:rsid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1A7009" w:rsidRDefault="001A7009" w:rsidP="00BE3134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1A700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bookmarkEnd w:id="9"/>
    <w:p w:rsidR="00BE3134" w:rsidRPr="00BE3134" w:rsidRDefault="000207DB" w:rsidP="00BE3134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r w:rsidR="006E0D6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14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. </w:t>
      </w:r>
      <w:r w:rsidR="00BE3134" w:rsidRPr="00BE3134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 дозвіл на видалення аварійних та перерослих дерев.</w:t>
      </w:r>
    </w:p>
    <w:p w:rsidR="000207DB" w:rsidRDefault="000207DB" w:rsidP="000207DB">
      <w:pPr>
        <w:pStyle w:val="ac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bookmarkStart w:id="11" w:name="_Hlk44070580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Лихотинська</w:t>
      </w:r>
      <w:proofErr w:type="spellEnd"/>
      <w:r w:rsidRPr="000207DB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Л.А.</w:t>
      </w:r>
    </w:p>
    <w:p w:rsidR="00680987" w:rsidRPr="00680987" w:rsidRDefault="00680987" w:rsidP="00680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15. </w:t>
      </w:r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  передачу майна </w:t>
      </w:r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val="en-US" w:eastAsia="hi-IN" w:bidi="hi-IN"/>
        </w:rPr>
        <w:t>(</w:t>
      </w:r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дров </w:t>
      </w:r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val="en-US" w:eastAsia="hi-IN" w:bidi="hi-IN"/>
        </w:rPr>
        <w:t>)</w:t>
      </w:r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бюджетним</w:t>
      </w:r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установам Менської міської об’єднаної</w:t>
      </w:r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територіальної громади.</w:t>
      </w:r>
    </w:p>
    <w:p w:rsidR="00680987" w:rsidRPr="00680987" w:rsidRDefault="00680987" w:rsidP="00680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Доповідає начальник відділу бухгалтерського обліку та звітності Менської міської ради </w:t>
      </w:r>
      <w:proofErr w:type="spellStart"/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Pr="006809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С.А.</w:t>
      </w:r>
    </w:p>
    <w:p w:rsidR="00680987" w:rsidRPr="000207DB" w:rsidRDefault="00680987" w:rsidP="000207DB">
      <w:pPr>
        <w:pStyle w:val="ac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bookmarkEnd w:id="11"/>
    <w:p w:rsidR="00236F44" w:rsidRPr="000207DB" w:rsidRDefault="000207DB" w:rsidP="00BE3134">
      <w:pPr>
        <w:pStyle w:val="ac"/>
        <w:spacing w:after="0" w:line="240" w:lineRule="auto"/>
        <w:jc w:val="both"/>
        <w:rPr>
          <w:rFonts w:ascii="Times New Roman" w:eastAsia="Times New Roman" w:hAnsi="Times New Roman" w:cs="Mangal"/>
          <w:bCs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</w:t>
      </w:r>
      <w:bookmarkEnd w:id="8"/>
    </w:p>
    <w:bookmarkEnd w:id="0"/>
    <w:p w:rsidR="009E753C" w:rsidRPr="00742005" w:rsidRDefault="009E753C" w:rsidP="00D97E84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603C" w:rsidRPr="00742005" w:rsidRDefault="009E753C" w:rsidP="00D97E84">
      <w:pPr>
        <w:pStyle w:val="ab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42005">
        <w:rPr>
          <w:bCs/>
          <w:sz w:val="28"/>
          <w:szCs w:val="28"/>
        </w:rPr>
        <w:t xml:space="preserve">     </w:t>
      </w:r>
      <w:r w:rsidR="00C32E82">
        <w:rPr>
          <w:rFonts w:eastAsia="Lucida Sans Unicode" w:cs="Mangal"/>
          <w:kern w:val="2"/>
          <w:sz w:val="28"/>
          <w:szCs w:val="28"/>
          <w:lang w:eastAsia="hi-IN" w:bidi="hi-IN"/>
        </w:rPr>
        <w:t>Проє</w:t>
      </w:r>
      <w:r w:rsidR="000207DB">
        <w:rPr>
          <w:rFonts w:eastAsia="Lucida Sans Unicode" w:cs="Mangal"/>
          <w:kern w:val="2"/>
          <w:sz w:val="28"/>
          <w:szCs w:val="28"/>
          <w:lang w:eastAsia="hi-IN" w:bidi="hi-IN"/>
        </w:rPr>
        <w:t>кт підготовлено</w:t>
      </w:r>
      <w:r w:rsidR="00BE6742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</w:t>
      </w:r>
      <w:r w:rsidR="0027603C" w:rsidRPr="00742005">
        <w:rPr>
          <w:rFonts w:eastAsia="Lucida Sans Unicode" w:cs="Mangal"/>
          <w:kern w:val="2"/>
          <w:sz w:val="28"/>
          <w:szCs w:val="28"/>
          <w:lang w:eastAsia="hi-IN" w:bidi="hi-IN"/>
        </w:rPr>
        <w:t>Погоджено</w:t>
      </w:r>
    </w:p>
    <w:p w:rsidR="0027603C" w:rsidRPr="00742005" w:rsidRDefault="00262F93" w:rsidP="00D97E84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Pr="00742005" w:rsidRDefault="00E91997" w:rsidP="00D97E84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Pr="00742005" w:rsidRDefault="008B2415" w:rsidP="00D97E84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Pr="00742005" w:rsidRDefault="00B67A79" w:rsidP="00D97E84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Pr="00742005" w:rsidRDefault="00E91997" w:rsidP="00D97E84">
      <w:pPr>
        <w:widowControl w:val="0"/>
        <w:tabs>
          <w:tab w:val="left" w:pos="851"/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 w:rsidRPr="007420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RPr="00742005" w:rsidSect="000F7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23" w:rsidRDefault="00147823" w:rsidP="00030FE5">
      <w:pPr>
        <w:spacing w:after="0" w:line="240" w:lineRule="auto"/>
      </w:pPr>
      <w:r>
        <w:separator/>
      </w:r>
    </w:p>
  </w:endnote>
  <w:endnote w:type="continuationSeparator" w:id="0">
    <w:p w:rsidR="00147823" w:rsidRDefault="00147823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23" w:rsidRDefault="00147823" w:rsidP="00030FE5">
      <w:pPr>
        <w:spacing w:after="0" w:line="240" w:lineRule="auto"/>
      </w:pPr>
      <w:r>
        <w:separator/>
      </w:r>
    </w:p>
  </w:footnote>
  <w:footnote w:type="continuationSeparator" w:id="0">
    <w:p w:rsidR="00147823" w:rsidRDefault="00147823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36A"/>
    <w:multiLevelType w:val="hybridMultilevel"/>
    <w:tmpl w:val="074C2878"/>
    <w:lvl w:ilvl="0" w:tplc="0422000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08845E89"/>
    <w:multiLevelType w:val="hybridMultilevel"/>
    <w:tmpl w:val="F95868F8"/>
    <w:lvl w:ilvl="0" w:tplc="917CDB92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476E"/>
    <w:multiLevelType w:val="hybridMultilevel"/>
    <w:tmpl w:val="FA58B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66DC"/>
    <w:multiLevelType w:val="hybridMultilevel"/>
    <w:tmpl w:val="7940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4222"/>
    <w:multiLevelType w:val="hybridMultilevel"/>
    <w:tmpl w:val="6FC4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F48E1"/>
    <w:multiLevelType w:val="hybridMultilevel"/>
    <w:tmpl w:val="45F2CA50"/>
    <w:lvl w:ilvl="0" w:tplc="CADCE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F4969"/>
    <w:multiLevelType w:val="hybridMultilevel"/>
    <w:tmpl w:val="19A07676"/>
    <w:lvl w:ilvl="0" w:tplc="0422000F">
      <w:start w:val="1"/>
      <w:numFmt w:val="decimal"/>
      <w:lvlText w:val="%1."/>
      <w:lvlJc w:val="left"/>
      <w:pPr>
        <w:ind w:left="1356" w:hanging="360"/>
      </w:p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22DE"/>
    <w:multiLevelType w:val="hybridMultilevel"/>
    <w:tmpl w:val="009A6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062DB"/>
    <w:rsid w:val="00016402"/>
    <w:rsid w:val="000207DB"/>
    <w:rsid w:val="00023582"/>
    <w:rsid w:val="00030FE5"/>
    <w:rsid w:val="00034E7C"/>
    <w:rsid w:val="000351D5"/>
    <w:rsid w:val="0004189F"/>
    <w:rsid w:val="00046405"/>
    <w:rsid w:val="00055877"/>
    <w:rsid w:val="000577A9"/>
    <w:rsid w:val="000634B6"/>
    <w:rsid w:val="00064B38"/>
    <w:rsid w:val="000660E7"/>
    <w:rsid w:val="00071417"/>
    <w:rsid w:val="00072B67"/>
    <w:rsid w:val="00081441"/>
    <w:rsid w:val="00083990"/>
    <w:rsid w:val="00085884"/>
    <w:rsid w:val="00092CE0"/>
    <w:rsid w:val="00097A3D"/>
    <w:rsid w:val="000A3BDB"/>
    <w:rsid w:val="000C1D98"/>
    <w:rsid w:val="000C75F1"/>
    <w:rsid w:val="000D63ED"/>
    <w:rsid w:val="000F72B9"/>
    <w:rsid w:val="000F7641"/>
    <w:rsid w:val="00102372"/>
    <w:rsid w:val="00103D2A"/>
    <w:rsid w:val="00111E25"/>
    <w:rsid w:val="0012040F"/>
    <w:rsid w:val="001254CA"/>
    <w:rsid w:val="001261E6"/>
    <w:rsid w:val="00130BD4"/>
    <w:rsid w:val="00134174"/>
    <w:rsid w:val="00135CD1"/>
    <w:rsid w:val="00140AE7"/>
    <w:rsid w:val="0014155F"/>
    <w:rsid w:val="0014284C"/>
    <w:rsid w:val="001468B5"/>
    <w:rsid w:val="0014690A"/>
    <w:rsid w:val="00147823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A6FDD"/>
    <w:rsid w:val="001A7009"/>
    <w:rsid w:val="001B3F51"/>
    <w:rsid w:val="001B6EF4"/>
    <w:rsid w:val="001C1DC4"/>
    <w:rsid w:val="001C2DC9"/>
    <w:rsid w:val="001D0ECA"/>
    <w:rsid w:val="001D5160"/>
    <w:rsid w:val="001D795A"/>
    <w:rsid w:val="001E00F0"/>
    <w:rsid w:val="001E0DA1"/>
    <w:rsid w:val="001E5442"/>
    <w:rsid w:val="001E5C02"/>
    <w:rsid w:val="001E69A1"/>
    <w:rsid w:val="001E79DF"/>
    <w:rsid w:val="001F4C92"/>
    <w:rsid w:val="00232B6A"/>
    <w:rsid w:val="00236A33"/>
    <w:rsid w:val="00236F44"/>
    <w:rsid w:val="00240B3C"/>
    <w:rsid w:val="00241F80"/>
    <w:rsid w:val="00251193"/>
    <w:rsid w:val="0025228C"/>
    <w:rsid w:val="00252F5A"/>
    <w:rsid w:val="00253D08"/>
    <w:rsid w:val="00262F93"/>
    <w:rsid w:val="002667E7"/>
    <w:rsid w:val="0027603C"/>
    <w:rsid w:val="00276157"/>
    <w:rsid w:val="002761D9"/>
    <w:rsid w:val="002822F3"/>
    <w:rsid w:val="00282FE9"/>
    <w:rsid w:val="002874F3"/>
    <w:rsid w:val="0029761D"/>
    <w:rsid w:val="002A3342"/>
    <w:rsid w:val="002C210C"/>
    <w:rsid w:val="002C4DA9"/>
    <w:rsid w:val="002D29D2"/>
    <w:rsid w:val="002D7BDF"/>
    <w:rsid w:val="002E3B07"/>
    <w:rsid w:val="002F69CE"/>
    <w:rsid w:val="0031088F"/>
    <w:rsid w:val="00311DCF"/>
    <w:rsid w:val="00322C29"/>
    <w:rsid w:val="003232DE"/>
    <w:rsid w:val="003617BA"/>
    <w:rsid w:val="00364A31"/>
    <w:rsid w:val="00370FF0"/>
    <w:rsid w:val="00381053"/>
    <w:rsid w:val="003A4A96"/>
    <w:rsid w:val="003A5C73"/>
    <w:rsid w:val="003B43B9"/>
    <w:rsid w:val="003C3E7B"/>
    <w:rsid w:val="003C41C8"/>
    <w:rsid w:val="003D2971"/>
    <w:rsid w:val="003F3410"/>
    <w:rsid w:val="003F762D"/>
    <w:rsid w:val="00413ACC"/>
    <w:rsid w:val="004200B5"/>
    <w:rsid w:val="00421E39"/>
    <w:rsid w:val="00431771"/>
    <w:rsid w:val="00432A34"/>
    <w:rsid w:val="004421D4"/>
    <w:rsid w:val="00455549"/>
    <w:rsid w:val="00474448"/>
    <w:rsid w:val="00477973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12960"/>
    <w:rsid w:val="00516703"/>
    <w:rsid w:val="00521A1C"/>
    <w:rsid w:val="00522FBF"/>
    <w:rsid w:val="00543125"/>
    <w:rsid w:val="00545FB3"/>
    <w:rsid w:val="00550217"/>
    <w:rsid w:val="0055482F"/>
    <w:rsid w:val="00562E7D"/>
    <w:rsid w:val="00577F5E"/>
    <w:rsid w:val="00585E8E"/>
    <w:rsid w:val="00594731"/>
    <w:rsid w:val="005965C4"/>
    <w:rsid w:val="005A08EA"/>
    <w:rsid w:val="005A5402"/>
    <w:rsid w:val="005A5CC9"/>
    <w:rsid w:val="005B080F"/>
    <w:rsid w:val="005B0A11"/>
    <w:rsid w:val="005B7B82"/>
    <w:rsid w:val="005C297F"/>
    <w:rsid w:val="005C41EB"/>
    <w:rsid w:val="005E2338"/>
    <w:rsid w:val="005F2416"/>
    <w:rsid w:val="005F400A"/>
    <w:rsid w:val="0060284D"/>
    <w:rsid w:val="00606803"/>
    <w:rsid w:val="006076D4"/>
    <w:rsid w:val="006178B9"/>
    <w:rsid w:val="00624485"/>
    <w:rsid w:val="00625FCB"/>
    <w:rsid w:val="00630CF5"/>
    <w:rsid w:val="0063718F"/>
    <w:rsid w:val="00640FE3"/>
    <w:rsid w:val="00643148"/>
    <w:rsid w:val="006470F2"/>
    <w:rsid w:val="00680987"/>
    <w:rsid w:val="006A2EC6"/>
    <w:rsid w:val="006B1180"/>
    <w:rsid w:val="006D2159"/>
    <w:rsid w:val="006D4D73"/>
    <w:rsid w:val="006D70C2"/>
    <w:rsid w:val="006E0D66"/>
    <w:rsid w:val="006E57C6"/>
    <w:rsid w:val="006F1339"/>
    <w:rsid w:val="006F2D21"/>
    <w:rsid w:val="007044E7"/>
    <w:rsid w:val="0070553D"/>
    <w:rsid w:val="007106AA"/>
    <w:rsid w:val="007116E6"/>
    <w:rsid w:val="00711C26"/>
    <w:rsid w:val="00713DB6"/>
    <w:rsid w:val="007141A2"/>
    <w:rsid w:val="00726351"/>
    <w:rsid w:val="00727EFA"/>
    <w:rsid w:val="00732E96"/>
    <w:rsid w:val="00742005"/>
    <w:rsid w:val="00745643"/>
    <w:rsid w:val="007515E9"/>
    <w:rsid w:val="00751F25"/>
    <w:rsid w:val="00781C70"/>
    <w:rsid w:val="007838A9"/>
    <w:rsid w:val="007849DA"/>
    <w:rsid w:val="00791A25"/>
    <w:rsid w:val="00792CC4"/>
    <w:rsid w:val="00793DBF"/>
    <w:rsid w:val="007A5BDB"/>
    <w:rsid w:val="007C0374"/>
    <w:rsid w:val="007C1C97"/>
    <w:rsid w:val="007C3B40"/>
    <w:rsid w:val="007D0BAC"/>
    <w:rsid w:val="007D7AE7"/>
    <w:rsid w:val="007E309B"/>
    <w:rsid w:val="007F058B"/>
    <w:rsid w:val="007F379B"/>
    <w:rsid w:val="0080531C"/>
    <w:rsid w:val="0080600B"/>
    <w:rsid w:val="00807A8E"/>
    <w:rsid w:val="008141A6"/>
    <w:rsid w:val="00821444"/>
    <w:rsid w:val="00826DDC"/>
    <w:rsid w:val="00827458"/>
    <w:rsid w:val="008435F6"/>
    <w:rsid w:val="008506C5"/>
    <w:rsid w:val="008511D6"/>
    <w:rsid w:val="00854FD5"/>
    <w:rsid w:val="00862E46"/>
    <w:rsid w:val="0086541A"/>
    <w:rsid w:val="00884995"/>
    <w:rsid w:val="0089247D"/>
    <w:rsid w:val="00895426"/>
    <w:rsid w:val="00895536"/>
    <w:rsid w:val="00895C60"/>
    <w:rsid w:val="008A049A"/>
    <w:rsid w:val="008A5267"/>
    <w:rsid w:val="008B1D1A"/>
    <w:rsid w:val="008B2415"/>
    <w:rsid w:val="008C0786"/>
    <w:rsid w:val="008C3A59"/>
    <w:rsid w:val="008D2C86"/>
    <w:rsid w:val="008D68DC"/>
    <w:rsid w:val="008F723C"/>
    <w:rsid w:val="009035E0"/>
    <w:rsid w:val="009136F4"/>
    <w:rsid w:val="00914FEA"/>
    <w:rsid w:val="00923FC2"/>
    <w:rsid w:val="00924B5C"/>
    <w:rsid w:val="00933940"/>
    <w:rsid w:val="00933E86"/>
    <w:rsid w:val="009474F0"/>
    <w:rsid w:val="00947E33"/>
    <w:rsid w:val="0095161B"/>
    <w:rsid w:val="00952686"/>
    <w:rsid w:val="00963950"/>
    <w:rsid w:val="00963D95"/>
    <w:rsid w:val="009721C9"/>
    <w:rsid w:val="00986449"/>
    <w:rsid w:val="00996C91"/>
    <w:rsid w:val="009B66D0"/>
    <w:rsid w:val="009C1BEC"/>
    <w:rsid w:val="009C695F"/>
    <w:rsid w:val="009D57B5"/>
    <w:rsid w:val="009E1C79"/>
    <w:rsid w:val="009E753C"/>
    <w:rsid w:val="009F04A4"/>
    <w:rsid w:val="00A012FE"/>
    <w:rsid w:val="00A057E8"/>
    <w:rsid w:val="00A06A7C"/>
    <w:rsid w:val="00A147F1"/>
    <w:rsid w:val="00A15132"/>
    <w:rsid w:val="00A20B05"/>
    <w:rsid w:val="00A33483"/>
    <w:rsid w:val="00A35B84"/>
    <w:rsid w:val="00A40C66"/>
    <w:rsid w:val="00A4172C"/>
    <w:rsid w:val="00A434B6"/>
    <w:rsid w:val="00A44DEA"/>
    <w:rsid w:val="00A50FAE"/>
    <w:rsid w:val="00A61230"/>
    <w:rsid w:val="00A61C18"/>
    <w:rsid w:val="00A66DD1"/>
    <w:rsid w:val="00A7025E"/>
    <w:rsid w:val="00A75235"/>
    <w:rsid w:val="00A76E6D"/>
    <w:rsid w:val="00A947B3"/>
    <w:rsid w:val="00A97FB8"/>
    <w:rsid w:val="00AA06CB"/>
    <w:rsid w:val="00AA1381"/>
    <w:rsid w:val="00AA7139"/>
    <w:rsid w:val="00AB1BC1"/>
    <w:rsid w:val="00AB5037"/>
    <w:rsid w:val="00AC3769"/>
    <w:rsid w:val="00AD591B"/>
    <w:rsid w:val="00AE5EAF"/>
    <w:rsid w:val="00AF160E"/>
    <w:rsid w:val="00AF5CFA"/>
    <w:rsid w:val="00AF6A0D"/>
    <w:rsid w:val="00B05978"/>
    <w:rsid w:val="00B11D58"/>
    <w:rsid w:val="00B12430"/>
    <w:rsid w:val="00B2000D"/>
    <w:rsid w:val="00B27DC3"/>
    <w:rsid w:val="00B30CA5"/>
    <w:rsid w:val="00B45639"/>
    <w:rsid w:val="00B60E8D"/>
    <w:rsid w:val="00B613D6"/>
    <w:rsid w:val="00B67A79"/>
    <w:rsid w:val="00B70184"/>
    <w:rsid w:val="00B97B5C"/>
    <w:rsid w:val="00BA5F2C"/>
    <w:rsid w:val="00BB0D69"/>
    <w:rsid w:val="00BB2B6A"/>
    <w:rsid w:val="00BB4835"/>
    <w:rsid w:val="00BB49C3"/>
    <w:rsid w:val="00BC3D8C"/>
    <w:rsid w:val="00BC4AB9"/>
    <w:rsid w:val="00BC7946"/>
    <w:rsid w:val="00BD5EE8"/>
    <w:rsid w:val="00BE3134"/>
    <w:rsid w:val="00BE3979"/>
    <w:rsid w:val="00BE4005"/>
    <w:rsid w:val="00BE508B"/>
    <w:rsid w:val="00BE6742"/>
    <w:rsid w:val="00BE7DE8"/>
    <w:rsid w:val="00BF25E8"/>
    <w:rsid w:val="00BF2EAE"/>
    <w:rsid w:val="00BF39D5"/>
    <w:rsid w:val="00BF554C"/>
    <w:rsid w:val="00C00BDD"/>
    <w:rsid w:val="00C00CF2"/>
    <w:rsid w:val="00C01C29"/>
    <w:rsid w:val="00C13875"/>
    <w:rsid w:val="00C142C9"/>
    <w:rsid w:val="00C168B4"/>
    <w:rsid w:val="00C24E62"/>
    <w:rsid w:val="00C30EDE"/>
    <w:rsid w:val="00C3117B"/>
    <w:rsid w:val="00C31583"/>
    <w:rsid w:val="00C3197F"/>
    <w:rsid w:val="00C32E82"/>
    <w:rsid w:val="00C3791F"/>
    <w:rsid w:val="00C466A5"/>
    <w:rsid w:val="00C519D7"/>
    <w:rsid w:val="00C6311D"/>
    <w:rsid w:val="00C7367A"/>
    <w:rsid w:val="00C844CC"/>
    <w:rsid w:val="00C86C5C"/>
    <w:rsid w:val="00C925BF"/>
    <w:rsid w:val="00CA0E5B"/>
    <w:rsid w:val="00CB564F"/>
    <w:rsid w:val="00CB6772"/>
    <w:rsid w:val="00CC25A5"/>
    <w:rsid w:val="00CD6799"/>
    <w:rsid w:val="00CE377C"/>
    <w:rsid w:val="00CF4A2B"/>
    <w:rsid w:val="00D0490F"/>
    <w:rsid w:val="00D11478"/>
    <w:rsid w:val="00D21367"/>
    <w:rsid w:val="00D220C2"/>
    <w:rsid w:val="00D31FBD"/>
    <w:rsid w:val="00D32757"/>
    <w:rsid w:val="00D542AE"/>
    <w:rsid w:val="00D5435B"/>
    <w:rsid w:val="00D57E1F"/>
    <w:rsid w:val="00D73EA7"/>
    <w:rsid w:val="00D75B8F"/>
    <w:rsid w:val="00D76A9B"/>
    <w:rsid w:val="00D8220D"/>
    <w:rsid w:val="00D8764F"/>
    <w:rsid w:val="00D90C95"/>
    <w:rsid w:val="00D9354B"/>
    <w:rsid w:val="00D94F71"/>
    <w:rsid w:val="00D97E84"/>
    <w:rsid w:val="00DA4AB1"/>
    <w:rsid w:val="00DB5C23"/>
    <w:rsid w:val="00DC26AB"/>
    <w:rsid w:val="00DF1232"/>
    <w:rsid w:val="00DF4ED1"/>
    <w:rsid w:val="00E027B4"/>
    <w:rsid w:val="00E04C80"/>
    <w:rsid w:val="00E0546C"/>
    <w:rsid w:val="00E065C2"/>
    <w:rsid w:val="00E0671F"/>
    <w:rsid w:val="00E1229A"/>
    <w:rsid w:val="00E14C65"/>
    <w:rsid w:val="00E212AD"/>
    <w:rsid w:val="00E30505"/>
    <w:rsid w:val="00E31B58"/>
    <w:rsid w:val="00E31EDE"/>
    <w:rsid w:val="00E3575B"/>
    <w:rsid w:val="00E35762"/>
    <w:rsid w:val="00E42750"/>
    <w:rsid w:val="00E432A8"/>
    <w:rsid w:val="00E60C51"/>
    <w:rsid w:val="00E6614F"/>
    <w:rsid w:val="00E73148"/>
    <w:rsid w:val="00E73EB4"/>
    <w:rsid w:val="00E76267"/>
    <w:rsid w:val="00E77A11"/>
    <w:rsid w:val="00E91997"/>
    <w:rsid w:val="00EA5DC6"/>
    <w:rsid w:val="00EB0439"/>
    <w:rsid w:val="00EF0D0A"/>
    <w:rsid w:val="00EF1ADC"/>
    <w:rsid w:val="00EF49BD"/>
    <w:rsid w:val="00F055AF"/>
    <w:rsid w:val="00F13D0E"/>
    <w:rsid w:val="00F22F12"/>
    <w:rsid w:val="00F273A4"/>
    <w:rsid w:val="00F44089"/>
    <w:rsid w:val="00F66698"/>
    <w:rsid w:val="00F7252B"/>
    <w:rsid w:val="00F76FA6"/>
    <w:rsid w:val="00F80AD8"/>
    <w:rsid w:val="00F82BFC"/>
    <w:rsid w:val="00F855B3"/>
    <w:rsid w:val="00F871FD"/>
    <w:rsid w:val="00F9289D"/>
    <w:rsid w:val="00F9505B"/>
    <w:rsid w:val="00FA70BC"/>
    <w:rsid w:val="00FB2F3B"/>
    <w:rsid w:val="00FB38E0"/>
    <w:rsid w:val="00FC04DE"/>
    <w:rsid w:val="00FC2971"/>
    <w:rsid w:val="00FE2827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8EEE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7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0553D"/>
    <w:rPr>
      <w:rFonts w:cs="Times New Roman"/>
    </w:rPr>
  </w:style>
  <w:style w:type="paragraph" w:styleId="ac">
    <w:name w:val="Body Text"/>
    <w:basedOn w:val="a"/>
    <w:link w:val="ad"/>
    <w:uiPriority w:val="99"/>
    <w:unhideWhenUsed/>
    <w:rsid w:val="00F13D0E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rsid w:val="00F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214</cp:revision>
  <cp:lastPrinted>2020-06-26T14:17:00Z</cp:lastPrinted>
  <dcterms:created xsi:type="dcterms:W3CDTF">2017-07-26T14:25:00Z</dcterms:created>
  <dcterms:modified xsi:type="dcterms:W3CDTF">2020-07-29T10:59:00Z</dcterms:modified>
</cp:coreProperties>
</file>