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9" w:rsidRDefault="00151004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B64216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823619">
        <w:rPr>
          <w:b/>
          <w:sz w:val="28"/>
          <w:szCs w:val="28"/>
        </w:rPr>
        <w:t>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AF2DA9">
        <w:rPr>
          <w:b/>
          <w:color w:val="000000"/>
          <w:sz w:val="28"/>
          <w:szCs w:val="28"/>
        </w:rPr>
        <w:t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56FAE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ПРОЄКТ </w:t>
      </w:r>
      <w:r w:rsidR="00313A08">
        <w:rPr>
          <w:szCs w:val="28"/>
        </w:rPr>
        <w:t>РІШЕНН</w:t>
      </w:r>
      <w:r w:rsidR="00823619">
        <w:rPr>
          <w:szCs w:val="28"/>
        </w:rPr>
        <w:t>Я</w:t>
      </w:r>
    </w:p>
    <w:p w:rsidR="00325D01" w:rsidRPr="00320725" w:rsidRDefault="00AF2DA9" w:rsidP="00EF7CB2">
      <w:pPr>
        <w:tabs>
          <w:tab w:val="left" w:pos="453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червня </w:t>
      </w:r>
      <w:r w:rsidR="00EF7CB2">
        <w:rPr>
          <w:sz w:val="28"/>
          <w:szCs w:val="28"/>
        </w:rPr>
        <w:t>2020</w:t>
      </w:r>
      <w:r w:rsidR="00F76EF7">
        <w:rPr>
          <w:sz w:val="28"/>
          <w:szCs w:val="28"/>
        </w:rPr>
        <w:t xml:space="preserve"> року</w:t>
      </w:r>
      <w:r w:rsidR="00F76EF7">
        <w:rPr>
          <w:sz w:val="28"/>
          <w:szCs w:val="28"/>
        </w:rPr>
        <w:tab/>
      </w:r>
      <w:r w:rsidR="00823619">
        <w:rPr>
          <w:sz w:val="28"/>
          <w:szCs w:val="28"/>
        </w:rPr>
        <w:t>№</w:t>
      </w:r>
      <w:r w:rsidR="00856FAE">
        <w:rPr>
          <w:sz w:val="28"/>
          <w:szCs w:val="28"/>
        </w:rPr>
        <w:t xml:space="preserve"> </w:t>
      </w:r>
    </w:p>
    <w:p w:rsidR="00325D01" w:rsidRDefault="00325D01" w:rsidP="00325D01">
      <w:pPr>
        <w:rPr>
          <w:sz w:val="28"/>
          <w:szCs w:val="28"/>
        </w:rPr>
      </w:pPr>
    </w:p>
    <w:p w:rsidR="00325D01" w:rsidRPr="00476883" w:rsidRDefault="00325D01" w:rsidP="00476883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AF2DA9">
        <w:rPr>
          <w:b/>
          <w:sz w:val="28"/>
          <w:szCs w:val="28"/>
        </w:rPr>
        <w:t>передачу</w:t>
      </w:r>
      <w:r w:rsidR="00761710">
        <w:rPr>
          <w:b/>
          <w:sz w:val="28"/>
          <w:szCs w:val="28"/>
        </w:rPr>
        <w:t xml:space="preserve"> у приватну власність</w:t>
      </w:r>
      <w:r w:rsidR="00AF2DA9">
        <w:rPr>
          <w:b/>
          <w:sz w:val="28"/>
          <w:szCs w:val="28"/>
        </w:rPr>
        <w:t xml:space="preserve"> гр. </w:t>
      </w:r>
      <w:proofErr w:type="spellStart"/>
      <w:r w:rsidR="00A161CF">
        <w:rPr>
          <w:b/>
          <w:sz w:val="28"/>
          <w:szCs w:val="28"/>
        </w:rPr>
        <w:t>Стоцькій</w:t>
      </w:r>
      <w:proofErr w:type="spellEnd"/>
      <w:r w:rsidR="00A161CF">
        <w:rPr>
          <w:b/>
          <w:sz w:val="28"/>
          <w:szCs w:val="28"/>
        </w:rPr>
        <w:t xml:space="preserve"> Н.С.</w:t>
      </w:r>
      <w:r w:rsidR="006B1148">
        <w:rPr>
          <w:b/>
          <w:sz w:val="28"/>
          <w:szCs w:val="28"/>
        </w:rPr>
        <w:t xml:space="preserve"> </w:t>
      </w:r>
      <w:r w:rsidR="00AF2DA9">
        <w:rPr>
          <w:b/>
          <w:sz w:val="28"/>
          <w:szCs w:val="28"/>
        </w:rPr>
        <w:t>земельної ділянки</w:t>
      </w:r>
      <w:r>
        <w:rPr>
          <w:b/>
          <w:sz w:val="28"/>
          <w:szCs w:val="28"/>
        </w:rPr>
        <w:t xml:space="preserve"> </w:t>
      </w:r>
      <w:r w:rsidR="00476883" w:rsidRPr="00476883">
        <w:rPr>
          <w:b/>
          <w:sz w:val="28"/>
          <w:szCs w:val="28"/>
        </w:rPr>
        <w:t>для будівництва і обслуговування житлового будинку</w:t>
      </w:r>
      <w:r w:rsidR="00476883">
        <w:rPr>
          <w:b/>
          <w:sz w:val="28"/>
          <w:szCs w:val="28"/>
        </w:rPr>
        <w:t>,</w:t>
      </w:r>
      <w:r w:rsidR="00476883" w:rsidRPr="00476883">
        <w:rPr>
          <w:b/>
          <w:sz w:val="28"/>
          <w:szCs w:val="28"/>
        </w:rPr>
        <w:t xml:space="preserve"> господарських будівель</w:t>
      </w:r>
      <w:r w:rsidR="006B1148">
        <w:rPr>
          <w:b/>
          <w:sz w:val="28"/>
          <w:szCs w:val="28"/>
        </w:rPr>
        <w:t xml:space="preserve"> і споруд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AF2DA9">
        <w:rPr>
          <w:sz w:val="28"/>
          <w:szCs w:val="28"/>
        </w:rPr>
        <w:t xml:space="preserve">гр. </w:t>
      </w:r>
      <w:proofErr w:type="spellStart"/>
      <w:r w:rsidR="00A161CF">
        <w:rPr>
          <w:sz w:val="28"/>
          <w:szCs w:val="28"/>
        </w:rPr>
        <w:t>Стоцької</w:t>
      </w:r>
      <w:proofErr w:type="spellEnd"/>
      <w:r w:rsidR="00A161CF">
        <w:rPr>
          <w:sz w:val="28"/>
          <w:szCs w:val="28"/>
        </w:rPr>
        <w:t xml:space="preserve"> Надії Степанівни</w:t>
      </w:r>
      <w:r w:rsidR="00AF2DA9">
        <w:rPr>
          <w:sz w:val="28"/>
          <w:szCs w:val="28"/>
        </w:rPr>
        <w:t>, щодо передачі у</w:t>
      </w:r>
      <w:r w:rsidR="000B0A0A">
        <w:rPr>
          <w:sz w:val="28"/>
          <w:szCs w:val="28"/>
        </w:rPr>
        <w:t xml:space="preserve"> приватну</w:t>
      </w:r>
      <w:r>
        <w:rPr>
          <w:sz w:val="28"/>
          <w:szCs w:val="28"/>
        </w:rPr>
        <w:t xml:space="preserve"> власність</w:t>
      </w:r>
      <w:r w:rsidR="00A161CF">
        <w:rPr>
          <w:sz w:val="28"/>
          <w:szCs w:val="28"/>
        </w:rPr>
        <w:t xml:space="preserve"> земельну ділянку площею 0,2400</w:t>
      </w:r>
      <w:r w:rsidR="00AF2DA9">
        <w:rPr>
          <w:sz w:val="28"/>
          <w:szCs w:val="28"/>
        </w:rPr>
        <w:t xml:space="preserve"> га кадастровий номер 7423</w:t>
      </w:r>
      <w:r w:rsidR="00A161CF">
        <w:rPr>
          <w:sz w:val="28"/>
          <w:szCs w:val="28"/>
        </w:rPr>
        <w:t xml:space="preserve">084501:01:002:0195 </w:t>
      </w:r>
      <w:r w:rsidR="00A425FC">
        <w:rPr>
          <w:sz w:val="28"/>
          <w:szCs w:val="28"/>
        </w:rPr>
        <w:t>для будівництва і</w:t>
      </w:r>
      <w:r>
        <w:rPr>
          <w:sz w:val="28"/>
          <w:szCs w:val="28"/>
        </w:rPr>
        <w:t xml:space="preserve"> обслуговування житлового будинку</w:t>
      </w:r>
      <w:r w:rsidR="00476883">
        <w:rPr>
          <w:sz w:val="28"/>
          <w:szCs w:val="28"/>
        </w:rPr>
        <w:t>,</w:t>
      </w:r>
      <w:r>
        <w:rPr>
          <w:sz w:val="28"/>
          <w:szCs w:val="28"/>
        </w:rPr>
        <w:t xml:space="preserve"> господарських будівель і споруд</w:t>
      </w:r>
      <w:r w:rsidR="00A161CF">
        <w:rPr>
          <w:sz w:val="28"/>
          <w:szCs w:val="28"/>
        </w:rPr>
        <w:t xml:space="preserve">, яка розташована за адресою: с. </w:t>
      </w:r>
      <w:proofErr w:type="spellStart"/>
      <w:r w:rsidR="00A161CF">
        <w:rPr>
          <w:sz w:val="28"/>
          <w:szCs w:val="28"/>
        </w:rPr>
        <w:t>Киселівка</w:t>
      </w:r>
      <w:proofErr w:type="spellEnd"/>
      <w:r w:rsidR="00AF2DA9">
        <w:rPr>
          <w:sz w:val="28"/>
          <w:szCs w:val="28"/>
        </w:rPr>
        <w:t xml:space="preserve">, вул. </w:t>
      </w:r>
      <w:proofErr w:type="spellStart"/>
      <w:r w:rsidR="00A161CF">
        <w:rPr>
          <w:sz w:val="28"/>
          <w:szCs w:val="28"/>
        </w:rPr>
        <w:t>Осипенка</w:t>
      </w:r>
      <w:proofErr w:type="spellEnd"/>
      <w:r w:rsidR="00A161CF">
        <w:rPr>
          <w:sz w:val="28"/>
          <w:szCs w:val="28"/>
        </w:rPr>
        <w:t>, 76</w:t>
      </w:r>
      <w:r>
        <w:rPr>
          <w:sz w:val="28"/>
          <w:szCs w:val="28"/>
        </w:rPr>
        <w:t>,</w:t>
      </w:r>
      <w:r w:rsidR="00AF2DA9">
        <w:rPr>
          <w:sz w:val="28"/>
          <w:szCs w:val="28"/>
        </w:rPr>
        <w:t xml:space="preserve"> </w:t>
      </w:r>
      <w:r w:rsidR="00A161CF">
        <w:rPr>
          <w:sz w:val="28"/>
          <w:szCs w:val="28"/>
        </w:rPr>
        <w:t xml:space="preserve">Менського району, </w:t>
      </w:r>
      <w:r w:rsidR="00AF2DA9">
        <w:rPr>
          <w:sz w:val="28"/>
          <w:szCs w:val="28"/>
        </w:rPr>
        <w:t>Чернігівської області,</w:t>
      </w:r>
      <w:r>
        <w:rPr>
          <w:sz w:val="28"/>
          <w:szCs w:val="28"/>
        </w:rPr>
        <w:t xml:space="preserve">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12,116,118,</w:t>
      </w:r>
      <w:r w:rsidR="00F50E47">
        <w:rPr>
          <w:sz w:val="28"/>
          <w:szCs w:val="28"/>
        </w:rPr>
        <w:t>120,</w:t>
      </w:r>
      <w:r>
        <w:rPr>
          <w:sz w:val="28"/>
          <w:szCs w:val="28"/>
        </w:rPr>
        <w:t>121,126 Земельного к</w:t>
      </w:r>
      <w:r w:rsidR="000B0A0A">
        <w:rPr>
          <w:sz w:val="28"/>
          <w:szCs w:val="28"/>
        </w:rPr>
        <w:t>одексу України, Законом України</w:t>
      </w:r>
      <w:r w:rsidR="00375AE8">
        <w:rPr>
          <w:sz w:val="28"/>
          <w:szCs w:val="28"/>
        </w:rPr>
        <w:t xml:space="preserve"> «Про землеустрій» Менська</w:t>
      </w:r>
      <w:r>
        <w:rPr>
          <w:sz w:val="28"/>
          <w:szCs w:val="28"/>
        </w:rPr>
        <w:t xml:space="preserve">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AF2DA9" w:rsidRPr="00142AFE" w:rsidRDefault="00AF2DA9" w:rsidP="00B36447">
      <w:pPr>
        <w:pStyle w:val="a4"/>
        <w:numPr>
          <w:ilvl w:val="0"/>
          <w:numId w:val="3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25D01" w:rsidRPr="00856FAE">
        <w:rPr>
          <w:sz w:val="28"/>
          <w:szCs w:val="28"/>
        </w:rPr>
        <w:t xml:space="preserve">ередати у </w:t>
      </w:r>
      <w:r w:rsidR="000B0A0A" w:rsidRPr="00856FAE">
        <w:rPr>
          <w:sz w:val="28"/>
          <w:szCs w:val="28"/>
        </w:rPr>
        <w:t xml:space="preserve">приватну </w:t>
      </w:r>
      <w:r w:rsidR="00325D01" w:rsidRPr="00856FAE">
        <w:rPr>
          <w:sz w:val="28"/>
          <w:szCs w:val="28"/>
        </w:rPr>
        <w:t>власність</w:t>
      </w:r>
      <w:r w:rsidR="00892BF8" w:rsidRPr="00856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proofErr w:type="spellStart"/>
      <w:r w:rsidR="00B36447">
        <w:rPr>
          <w:sz w:val="28"/>
          <w:szCs w:val="28"/>
        </w:rPr>
        <w:t>Стоцькій</w:t>
      </w:r>
      <w:proofErr w:type="spellEnd"/>
      <w:r w:rsidR="00B36447">
        <w:rPr>
          <w:sz w:val="28"/>
          <w:szCs w:val="28"/>
        </w:rPr>
        <w:t xml:space="preserve"> Надії Степанівні</w:t>
      </w:r>
      <w:r>
        <w:rPr>
          <w:sz w:val="28"/>
          <w:szCs w:val="28"/>
        </w:rPr>
        <w:t xml:space="preserve"> </w:t>
      </w:r>
      <w:r w:rsidR="00B36447">
        <w:rPr>
          <w:sz w:val="28"/>
          <w:szCs w:val="28"/>
        </w:rPr>
        <w:t xml:space="preserve">земельну ділянку площею </w:t>
      </w:r>
      <w:r w:rsidR="00B36447" w:rsidRPr="00B36447">
        <w:rPr>
          <w:sz w:val="28"/>
          <w:szCs w:val="28"/>
        </w:rPr>
        <w:t>0,2400 га кадастровий номер 7423084501:01:002:0195 для будівництва і обслуговування житлового будинку, господарських будівель і споруд, яка розташ</w:t>
      </w:r>
      <w:r w:rsidR="00B36447">
        <w:rPr>
          <w:sz w:val="28"/>
          <w:szCs w:val="28"/>
        </w:rPr>
        <w:t xml:space="preserve">ована за адресою: с. </w:t>
      </w:r>
      <w:proofErr w:type="spellStart"/>
      <w:r w:rsidR="00B36447">
        <w:rPr>
          <w:sz w:val="28"/>
          <w:szCs w:val="28"/>
        </w:rPr>
        <w:t>Киселівка</w:t>
      </w:r>
      <w:proofErr w:type="spellEnd"/>
      <w:r w:rsidR="00B36447" w:rsidRPr="00B36447">
        <w:rPr>
          <w:sz w:val="28"/>
          <w:szCs w:val="28"/>
        </w:rPr>
        <w:t xml:space="preserve">, вул. </w:t>
      </w:r>
      <w:proofErr w:type="spellStart"/>
      <w:r w:rsidR="00B36447" w:rsidRPr="00B36447">
        <w:rPr>
          <w:sz w:val="28"/>
          <w:szCs w:val="28"/>
        </w:rPr>
        <w:t>Осипенка</w:t>
      </w:r>
      <w:proofErr w:type="spellEnd"/>
      <w:r w:rsidR="00B36447" w:rsidRPr="00B36447">
        <w:rPr>
          <w:sz w:val="28"/>
          <w:szCs w:val="28"/>
        </w:rPr>
        <w:t>, 76, Менського району, Чернігівської області</w:t>
      </w:r>
      <w:r w:rsidR="009E58B3">
        <w:rPr>
          <w:sz w:val="28"/>
          <w:szCs w:val="28"/>
        </w:rPr>
        <w:t>,</w:t>
      </w:r>
      <w:r w:rsidR="00F50E47">
        <w:rPr>
          <w:sz w:val="28"/>
          <w:szCs w:val="28"/>
        </w:rPr>
        <w:t xml:space="preserve"> у зв’язку з набуттям права</w:t>
      </w:r>
      <w:r w:rsidR="00F50E47" w:rsidRPr="00F50E47">
        <w:rPr>
          <w:sz w:val="28"/>
          <w:szCs w:val="28"/>
        </w:rPr>
        <w:t xml:space="preserve"> власності на жи</w:t>
      </w:r>
      <w:r w:rsidR="001306D4">
        <w:rPr>
          <w:sz w:val="28"/>
          <w:szCs w:val="28"/>
        </w:rPr>
        <w:t>тловий</w:t>
      </w:r>
      <w:r w:rsidR="00F50E47" w:rsidRPr="00F50E47">
        <w:rPr>
          <w:sz w:val="28"/>
          <w:szCs w:val="28"/>
        </w:rPr>
        <w:t xml:space="preserve"> будинок</w:t>
      </w:r>
      <w:r w:rsidR="007E366D">
        <w:rPr>
          <w:sz w:val="28"/>
          <w:szCs w:val="28"/>
        </w:rPr>
        <w:t xml:space="preserve"> (договір купівлі-продажу житлового будинку від 12.05.2020 року , зареєстровано в реєстрі за №485</w:t>
      </w:r>
      <w:bookmarkStart w:id="0" w:name="_GoBack"/>
      <w:bookmarkEnd w:id="0"/>
      <w:r w:rsidR="007E36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2AFE" w:rsidRPr="00AF2DA9" w:rsidRDefault="00142AFE" w:rsidP="00142AFE">
      <w:pPr>
        <w:pStyle w:val="a4"/>
        <w:ind w:left="284"/>
        <w:jc w:val="both"/>
        <w:rPr>
          <w:b/>
          <w:sz w:val="28"/>
          <w:szCs w:val="28"/>
        </w:rPr>
      </w:pPr>
    </w:p>
    <w:p w:rsidR="00BF4029" w:rsidRPr="00AF2DA9" w:rsidRDefault="00AF2DA9" w:rsidP="00AF2DA9">
      <w:pPr>
        <w:ind w:firstLine="284"/>
        <w:jc w:val="both"/>
        <w:rPr>
          <w:b/>
          <w:sz w:val="28"/>
          <w:szCs w:val="28"/>
        </w:rPr>
      </w:pPr>
      <w:r w:rsidRPr="00AF2DA9">
        <w:rPr>
          <w:b/>
          <w:sz w:val="28"/>
          <w:szCs w:val="28"/>
        </w:rPr>
        <w:t>2</w:t>
      </w:r>
      <w:r w:rsidR="007F4FBB" w:rsidRPr="00AF2DA9">
        <w:rPr>
          <w:sz w:val="28"/>
          <w:szCs w:val="28"/>
        </w:rPr>
        <w:t>.</w:t>
      </w:r>
      <w:r w:rsidR="007F4FBB" w:rsidRPr="00AF2DA9"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proofErr w:type="spellStart"/>
      <w:r w:rsidR="007F4FBB" w:rsidRPr="00AF2DA9">
        <w:rPr>
          <w:sz w:val="28"/>
          <w:szCs w:val="28"/>
        </w:rPr>
        <w:t>Гайдукевича</w:t>
      </w:r>
      <w:proofErr w:type="spellEnd"/>
      <w:r w:rsidR="007F4FBB" w:rsidRPr="00AF2DA9">
        <w:rPr>
          <w:sz w:val="28"/>
          <w:szCs w:val="28"/>
        </w:rPr>
        <w:t xml:space="preserve"> М.В. та постійну комісію з питань містобудування, будівництва, земельних відносин та охорони природи.</w:t>
      </w:r>
    </w:p>
    <w:p w:rsidR="007F4FBB" w:rsidRDefault="007F4FB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1178FB" w:rsidRDefault="001178FB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p w:rsidR="001178FB" w:rsidRDefault="001178FB" w:rsidP="001178FB">
      <w:pPr>
        <w:widowControl w:val="0"/>
        <w:tabs>
          <w:tab w:val="left" w:pos="7088"/>
        </w:tabs>
        <w:jc w:val="both"/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>
        <w:rPr>
          <w:rFonts w:eastAsia="Lucida Sans Unicode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p w:rsidR="00497883" w:rsidRDefault="00497883" w:rsidP="00AD071B">
      <w:pPr>
        <w:widowControl w:val="0"/>
        <w:tabs>
          <w:tab w:val="left" w:pos="7088"/>
        </w:tabs>
        <w:ind w:firstLine="284"/>
        <w:jc w:val="both"/>
        <w:rPr>
          <w:rFonts w:eastAsia="Lucida Sans Unicode" w:cs="Mangal"/>
          <w:b/>
          <w:bCs/>
          <w:kern w:val="1"/>
          <w:sz w:val="28"/>
          <w:szCs w:val="28"/>
          <w:lang w:eastAsia="hi-IN" w:bidi="hi-IN"/>
        </w:rPr>
      </w:pPr>
    </w:p>
    <w:sectPr w:rsidR="0049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D2148E"/>
    <w:multiLevelType w:val="hybridMultilevel"/>
    <w:tmpl w:val="796824F4"/>
    <w:lvl w:ilvl="0" w:tplc="0B60C784">
      <w:start w:val="13"/>
      <w:numFmt w:val="decimal"/>
      <w:lvlText w:val="%1)"/>
      <w:lvlJc w:val="left"/>
      <w:pPr>
        <w:ind w:left="1092" w:hanging="384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7449C3"/>
    <w:multiLevelType w:val="multilevel"/>
    <w:tmpl w:val="4A4470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01"/>
    <w:rsid w:val="0003118B"/>
    <w:rsid w:val="00036897"/>
    <w:rsid w:val="00037EC5"/>
    <w:rsid w:val="00042709"/>
    <w:rsid w:val="00050E07"/>
    <w:rsid w:val="0008554C"/>
    <w:rsid w:val="00086809"/>
    <w:rsid w:val="000B0A0A"/>
    <w:rsid w:val="000B4706"/>
    <w:rsid w:val="000D1AE0"/>
    <w:rsid w:val="001066E5"/>
    <w:rsid w:val="001178FB"/>
    <w:rsid w:val="001306D4"/>
    <w:rsid w:val="00133237"/>
    <w:rsid w:val="00142AFE"/>
    <w:rsid w:val="00151004"/>
    <w:rsid w:val="001567D2"/>
    <w:rsid w:val="00160E41"/>
    <w:rsid w:val="00163972"/>
    <w:rsid w:val="00177317"/>
    <w:rsid w:val="00185DB8"/>
    <w:rsid w:val="001C048A"/>
    <w:rsid w:val="001C2F94"/>
    <w:rsid w:val="001C5D3E"/>
    <w:rsid w:val="001E2876"/>
    <w:rsid w:val="0023199A"/>
    <w:rsid w:val="00232F96"/>
    <w:rsid w:val="00240848"/>
    <w:rsid w:val="00243DFD"/>
    <w:rsid w:val="00252D05"/>
    <w:rsid w:val="002534DC"/>
    <w:rsid w:val="00254826"/>
    <w:rsid w:val="00260EBC"/>
    <w:rsid w:val="00273E1D"/>
    <w:rsid w:val="002A1B8A"/>
    <w:rsid w:val="002B2E9F"/>
    <w:rsid w:val="00303550"/>
    <w:rsid w:val="00313A08"/>
    <w:rsid w:val="00320725"/>
    <w:rsid w:val="00325D01"/>
    <w:rsid w:val="00343170"/>
    <w:rsid w:val="00353208"/>
    <w:rsid w:val="00375AE8"/>
    <w:rsid w:val="003B72BF"/>
    <w:rsid w:val="003B7A6B"/>
    <w:rsid w:val="003D37E1"/>
    <w:rsid w:val="0041592F"/>
    <w:rsid w:val="004368E0"/>
    <w:rsid w:val="00462ADE"/>
    <w:rsid w:val="00476883"/>
    <w:rsid w:val="00480BAF"/>
    <w:rsid w:val="0049250A"/>
    <w:rsid w:val="00493322"/>
    <w:rsid w:val="00497883"/>
    <w:rsid w:val="004B7699"/>
    <w:rsid w:val="004C1551"/>
    <w:rsid w:val="005000A6"/>
    <w:rsid w:val="005128F4"/>
    <w:rsid w:val="00567807"/>
    <w:rsid w:val="00575C63"/>
    <w:rsid w:val="005A04E3"/>
    <w:rsid w:val="005C00A2"/>
    <w:rsid w:val="005C07A6"/>
    <w:rsid w:val="005E1634"/>
    <w:rsid w:val="00606DD7"/>
    <w:rsid w:val="006168AF"/>
    <w:rsid w:val="00632071"/>
    <w:rsid w:val="006325B6"/>
    <w:rsid w:val="00645493"/>
    <w:rsid w:val="0067118F"/>
    <w:rsid w:val="00677B25"/>
    <w:rsid w:val="006B1148"/>
    <w:rsid w:val="00705FC4"/>
    <w:rsid w:val="00711304"/>
    <w:rsid w:val="00711690"/>
    <w:rsid w:val="00744756"/>
    <w:rsid w:val="007460E7"/>
    <w:rsid w:val="00761710"/>
    <w:rsid w:val="00783699"/>
    <w:rsid w:val="007913CF"/>
    <w:rsid w:val="007A2FE2"/>
    <w:rsid w:val="007C1F4D"/>
    <w:rsid w:val="007E0A7C"/>
    <w:rsid w:val="007E366D"/>
    <w:rsid w:val="007F4FBB"/>
    <w:rsid w:val="008006FE"/>
    <w:rsid w:val="00806207"/>
    <w:rsid w:val="00822391"/>
    <w:rsid w:val="00823619"/>
    <w:rsid w:val="008249AA"/>
    <w:rsid w:val="00856FAE"/>
    <w:rsid w:val="0086059F"/>
    <w:rsid w:val="0086519B"/>
    <w:rsid w:val="00870DF3"/>
    <w:rsid w:val="00876300"/>
    <w:rsid w:val="00890065"/>
    <w:rsid w:val="00892BF8"/>
    <w:rsid w:val="008D05D9"/>
    <w:rsid w:val="00900304"/>
    <w:rsid w:val="009100EA"/>
    <w:rsid w:val="00923F20"/>
    <w:rsid w:val="00962663"/>
    <w:rsid w:val="009A738A"/>
    <w:rsid w:val="009A7A78"/>
    <w:rsid w:val="009C699C"/>
    <w:rsid w:val="009D4D67"/>
    <w:rsid w:val="009E58B3"/>
    <w:rsid w:val="009F635A"/>
    <w:rsid w:val="00A161CF"/>
    <w:rsid w:val="00A425FC"/>
    <w:rsid w:val="00A55979"/>
    <w:rsid w:val="00A571D3"/>
    <w:rsid w:val="00A664E9"/>
    <w:rsid w:val="00AB527D"/>
    <w:rsid w:val="00AC10E4"/>
    <w:rsid w:val="00AD071B"/>
    <w:rsid w:val="00AD3ABD"/>
    <w:rsid w:val="00AF2DA9"/>
    <w:rsid w:val="00B36447"/>
    <w:rsid w:val="00B441FA"/>
    <w:rsid w:val="00B47C10"/>
    <w:rsid w:val="00B64216"/>
    <w:rsid w:val="00B6473B"/>
    <w:rsid w:val="00B71A7A"/>
    <w:rsid w:val="00BA308C"/>
    <w:rsid w:val="00BA340B"/>
    <w:rsid w:val="00BA4B8E"/>
    <w:rsid w:val="00BA5245"/>
    <w:rsid w:val="00BD27DD"/>
    <w:rsid w:val="00BD438C"/>
    <w:rsid w:val="00BF4029"/>
    <w:rsid w:val="00C22A2C"/>
    <w:rsid w:val="00C304D7"/>
    <w:rsid w:val="00C40B4D"/>
    <w:rsid w:val="00C5032D"/>
    <w:rsid w:val="00C72437"/>
    <w:rsid w:val="00D65E9F"/>
    <w:rsid w:val="00D715A8"/>
    <w:rsid w:val="00D87CBA"/>
    <w:rsid w:val="00DB7D10"/>
    <w:rsid w:val="00DD6D65"/>
    <w:rsid w:val="00DE6192"/>
    <w:rsid w:val="00E76EF9"/>
    <w:rsid w:val="00E8303E"/>
    <w:rsid w:val="00E83971"/>
    <w:rsid w:val="00EF2329"/>
    <w:rsid w:val="00EF7CB2"/>
    <w:rsid w:val="00F240F2"/>
    <w:rsid w:val="00F24444"/>
    <w:rsid w:val="00F26394"/>
    <w:rsid w:val="00F33944"/>
    <w:rsid w:val="00F50E47"/>
    <w:rsid w:val="00F57F4D"/>
    <w:rsid w:val="00F60AD8"/>
    <w:rsid w:val="00F76B13"/>
    <w:rsid w:val="00F76EF7"/>
    <w:rsid w:val="00FA0E34"/>
    <w:rsid w:val="00FC3DDF"/>
    <w:rsid w:val="00FE1E2C"/>
    <w:rsid w:val="00FE653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8AEBB"/>
  <w14:defaultImageDpi w14:val="0"/>
  <w15:docId w15:val="{D8FBEBB4-5BF8-4F93-B322-B3D08DC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Calibri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  <w:style w:type="paragraph" w:styleId="a4">
    <w:name w:val="List Paragraph"/>
    <w:basedOn w:val="a"/>
    <w:uiPriority w:val="34"/>
    <w:qFormat/>
    <w:rsid w:val="00B6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9</cp:revision>
  <dcterms:created xsi:type="dcterms:W3CDTF">2020-05-20T06:37:00Z</dcterms:created>
  <dcterms:modified xsi:type="dcterms:W3CDTF">2020-05-20T06:45:00Z</dcterms:modified>
</cp:coreProperties>
</file>