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D6267D" w:rsidRDefault="00D6267D" w:rsidP="00D6267D">
      <w:pPr>
        <w:pStyle w:val="a3"/>
        <w:rPr>
          <w:sz w:val="28"/>
          <w:szCs w:val="28"/>
        </w:rPr>
      </w:pPr>
      <w:r>
        <w:rPr>
          <w:sz w:val="28"/>
          <w:szCs w:val="28"/>
        </w:rPr>
        <w:t>(сорокова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сесія сьомого скликання)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C71C58">
        <w:rPr>
          <w:sz w:val="28"/>
          <w:szCs w:val="28"/>
          <w:lang w:val="en-US"/>
        </w:rPr>
        <w:t>25</w:t>
      </w:r>
      <w:r w:rsidR="00163075">
        <w:rPr>
          <w:sz w:val="28"/>
          <w:szCs w:val="28"/>
        </w:rPr>
        <w:t xml:space="preserve"> </w:t>
      </w:r>
      <w:r w:rsidR="00C71C58">
        <w:rPr>
          <w:sz w:val="28"/>
          <w:szCs w:val="28"/>
        </w:rPr>
        <w:t>травня</w:t>
      </w:r>
      <w:bookmarkStart w:id="0" w:name="_GoBack"/>
      <w:bookmarkEnd w:id="0"/>
      <w:r w:rsidR="00B5206A">
        <w:rPr>
          <w:sz w:val="28"/>
          <w:szCs w:val="28"/>
        </w:rPr>
        <w:t xml:space="preserve"> 20</w:t>
      </w:r>
      <w:r w:rsidR="00B0514C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D8537E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</w:t>
            </w:r>
            <w:r w:rsidR="00D8537E">
              <w:rPr>
                <w:b/>
                <w:sz w:val="28"/>
              </w:rPr>
              <w:t>скасування рішення 37 сесії 7 скликання Менської міської ради від 29 січня 2020 року №63</w:t>
            </w:r>
            <w:r w:rsidRPr="007C0F14">
              <w:rPr>
                <w:b/>
                <w:sz w:val="28"/>
              </w:rPr>
              <w:t xml:space="preserve">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D8537E">
        <w:rPr>
          <w:sz w:val="28"/>
        </w:rPr>
        <w:t>директора ФГ «Шанс-2006»</w:t>
      </w:r>
      <w:r w:rsidR="00EE1FDF">
        <w:rPr>
          <w:sz w:val="28"/>
        </w:rPr>
        <w:t xml:space="preserve"> Дорошенка Миколи Федоровича</w:t>
      </w:r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 xml:space="preserve">щодо </w:t>
      </w:r>
      <w:r w:rsidR="00B81648">
        <w:rPr>
          <w:sz w:val="28"/>
          <w:szCs w:val="28"/>
        </w:rPr>
        <w:t>скасування рішення 37 сесії 7 скликання Менської міської ради від 29 січня 2020 року № 63 «Про дозвіл на виготовлення проекту землеустрою щодо відведення земельної ділянки для надання в оренду ФГ «Шанс – 2006»</w:t>
      </w:r>
      <w:r w:rsidR="00742019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</w:t>
      </w:r>
      <w:r w:rsidR="00EA2BE0">
        <w:rPr>
          <w:sz w:val="28"/>
          <w:szCs w:val="28"/>
        </w:rPr>
        <w:t xml:space="preserve">Земельним кодексом України ст. 15, ст. 93, </w:t>
      </w:r>
      <w:r w:rsidRPr="009547EB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58570E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</w:t>
      </w:r>
      <w:r w:rsidR="00B81648">
        <w:rPr>
          <w:sz w:val="28"/>
          <w:szCs w:val="28"/>
        </w:rPr>
        <w:t>Скасувати рішення 37 сесії 7 скликання Менської міської ради від 29 січня 2020 року № 63 «Про дозвіл на виготовлення проекту землеустрою щодо відведення земельної ділянки для надання в оренду ФГ «Шанс – 2006»</w:t>
      </w:r>
      <w:r w:rsidR="007E7881">
        <w:rPr>
          <w:sz w:val="28"/>
          <w:szCs w:val="28"/>
        </w:rPr>
        <w:t xml:space="preserve"> у зв’язку з тим, що право власності на нерухоме майно зареєстровано за фізичною особою Дорошенко Миколою Федоровичем</w:t>
      </w:r>
      <w:r w:rsidR="009C3A25">
        <w:rPr>
          <w:sz w:val="28"/>
          <w:szCs w:val="28"/>
        </w:rPr>
        <w:t>.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9C3A25" w:rsidRPr="00B94170" w:rsidRDefault="00D54056" w:rsidP="009C3A25">
      <w:pPr>
        <w:ind w:firstLine="709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9C3A25" w:rsidRPr="00B94170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19" w:rsidRDefault="00056B19">
      <w:r>
        <w:separator/>
      </w:r>
    </w:p>
  </w:endnote>
  <w:endnote w:type="continuationSeparator" w:id="0">
    <w:p w:rsidR="00056B19" w:rsidRDefault="0005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19" w:rsidRDefault="00056B19">
      <w:r>
        <w:separator/>
      </w:r>
    </w:p>
  </w:footnote>
  <w:footnote w:type="continuationSeparator" w:id="0">
    <w:p w:rsidR="00056B19" w:rsidRDefault="0005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6B19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85E3C"/>
    <w:rsid w:val="00186282"/>
    <w:rsid w:val="001955C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0ED7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437B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5F22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5B7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3BF0"/>
    <w:rsid w:val="00534668"/>
    <w:rsid w:val="00537266"/>
    <w:rsid w:val="0056573C"/>
    <w:rsid w:val="00573ED5"/>
    <w:rsid w:val="005740AC"/>
    <w:rsid w:val="00575092"/>
    <w:rsid w:val="00577C94"/>
    <w:rsid w:val="00583749"/>
    <w:rsid w:val="0058570E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4032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282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2019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E788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C3A25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514C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1648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71C58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267D"/>
    <w:rsid w:val="00D66587"/>
    <w:rsid w:val="00D6675D"/>
    <w:rsid w:val="00D679F5"/>
    <w:rsid w:val="00D77F44"/>
    <w:rsid w:val="00D812F9"/>
    <w:rsid w:val="00D8537E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2BE0"/>
    <w:rsid w:val="00EA4289"/>
    <w:rsid w:val="00EA6154"/>
    <w:rsid w:val="00EB4BFB"/>
    <w:rsid w:val="00EC3441"/>
    <w:rsid w:val="00EC3536"/>
    <w:rsid w:val="00ED2261"/>
    <w:rsid w:val="00ED3E8D"/>
    <w:rsid w:val="00EE1FDF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95091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6</cp:revision>
  <cp:lastPrinted>2019-08-08T11:40:00Z</cp:lastPrinted>
  <dcterms:created xsi:type="dcterms:W3CDTF">2020-03-16T13:07:00Z</dcterms:created>
  <dcterms:modified xsi:type="dcterms:W3CDTF">2020-04-22T05:19:00Z</dcterms:modified>
</cp:coreProperties>
</file>