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25E0" w:rsidRPr="003337E1" w:rsidRDefault="0096155D" w:rsidP="003337E1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noProof/>
          <w:kern w:val="1"/>
          <w:sz w:val="28"/>
          <w:szCs w:val="28"/>
          <w:lang w:eastAsia="uk-UA"/>
        </w:rPr>
        <w:drawing>
          <wp:inline distT="0" distB="0" distL="0" distR="0">
            <wp:extent cx="523875" cy="71437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143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5E0" w:rsidRPr="003337E1" w:rsidRDefault="00BC25E0" w:rsidP="006D369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kern w:val="1"/>
          <w:sz w:val="32"/>
          <w:szCs w:val="32"/>
          <w:lang w:eastAsia="hi-IN" w:bidi="hi-IN"/>
        </w:rPr>
      </w:pPr>
      <w:r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Україна</w:t>
      </w:r>
    </w:p>
    <w:p w:rsidR="00BC25E0" w:rsidRPr="003337E1" w:rsidRDefault="00BC25E0" w:rsidP="003337E1">
      <w:pPr>
        <w:widowControl w:val="0"/>
        <w:suppressAutoHyphens/>
        <w:spacing w:after="0" w:line="240" w:lineRule="auto"/>
        <w:jc w:val="center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МЕНСЬКА МІСЬКА РАДА</w:t>
      </w:r>
    </w:p>
    <w:p w:rsidR="00BC25E0" w:rsidRPr="003337E1" w:rsidRDefault="00BC25E0" w:rsidP="006D369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  <w:t>Менського району Чернігівської області</w:t>
      </w:r>
    </w:p>
    <w:p w:rsidR="00BC25E0" w:rsidRPr="003337E1" w:rsidRDefault="00BC25E0" w:rsidP="006D369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ВИКОНАВЧИЙ КОМІТЕТ</w:t>
      </w:r>
    </w:p>
    <w:p w:rsidR="00BC25E0" w:rsidRPr="003337E1" w:rsidRDefault="00BC25E0" w:rsidP="006D369F">
      <w:pPr>
        <w:widowControl w:val="0"/>
        <w:suppressAutoHyphens/>
        <w:spacing w:after="0" w:line="240" w:lineRule="auto"/>
        <w:jc w:val="center"/>
        <w:outlineLvl w:val="0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  <w:r w:rsidRPr="003337E1">
        <w:rPr>
          <w:rFonts w:ascii="Times New Roman" w:hAnsi="Times New Roman" w:cs="Mangal"/>
          <w:b/>
          <w:color w:val="000000"/>
          <w:kern w:val="1"/>
          <w:sz w:val="28"/>
          <w:szCs w:val="28"/>
          <w:lang w:eastAsia="hi-IN" w:bidi="hi-IN"/>
        </w:rPr>
        <w:t>РІШЕННЯ</w:t>
      </w:r>
    </w:p>
    <w:p w:rsidR="00BC25E0" w:rsidRPr="003337E1" w:rsidRDefault="00BC25E0" w:rsidP="003337E1">
      <w:pPr>
        <w:widowControl w:val="0"/>
        <w:suppressAutoHyphens/>
        <w:spacing w:after="0" w:line="240" w:lineRule="auto"/>
        <w:rPr>
          <w:rFonts w:ascii="Times New Roman" w:hAnsi="Times New Roman" w:cs="Mangal"/>
          <w:b/>
          <w:kern w:val="1"/>
          <w:sz w:val="28"/>
          <w:szCs w:val="28"/>
          <w:lang w:eastAsia="hi-IN" w:bidi="hi-IN"/>
        </w:rPr>
      </w:pPr>
    </w:p>
    <w:p w:rsidR="00BC25E0" w:rsidRPr="007B39D5" w:rsidRDefault="00CA004B" w:rsidP="00310B81">
      <w:pPr>
        <w:widowControl w:val="0"/>
        <w:tabs>
          <w:tab w:val="left" w:pos="6946"/>
        </w:tabs>
        <w:suppressAutoHyphens/>
        <w:spacing w:after="0" w:line="240" w:lineRule="auto"/>
        <w:rPr>
          <w:rFonts w:ascii="Times New Roman" w:hAnsi="Times New Roman" w:cs="Mangal"/>
          <w:kern w:val="1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12</w:t>
      </w:r>
      <w:r w:rsidR="005C1FAF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березня 2020 року                    </w:t>
      </w:r>
      <w:r w:rsidR="00BC25E0"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м. </w:t>
      </w:r>
      <w:proofErr w:type="spellStart"/>
      <w:r w:rsidR="00BC25E0"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>Мена</w:t>
      </w:r>
      <w:proofErr w:type="spellEnd"/>
      <w:r w:rsidR="00BC25E0" w:rsidRPr="003337E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                               №</w:t>
      </w:r>
      <w:r w:rsidR="00310B81">
        <w:rPr>
          <w:rFonts w:ascii="Times New Roman" w:hAnsi="Times New Roman" w:cs="Mangal"/>
          <w:kern w:val="1"/>
          <w:sz w:val="28"/>
          <w:szCs w:val="28"/>
          <w:lang w:eastAsia="hi-IN" w:bidi="hi-IN"/>
        </w:rPr>
        <w:t xml:space="preserve"> 51</w:t>
      </w:r>
    </w:p>
    <w:p w:rsidR="00BC25E0" w:rsidRPr="003337E1" w:rsidRDefault="00BC25E0" w:rsidP="003337E1">
      <w:pPr>
        <w:widowControl w:val="0"/>
        <w:suppressAutoHyphens/>
        <w:spacing w:after="0" w:line="240" w:lineRule="auto"/>
        <w:ind w:right="5103"/>
        <w:rPr>
          <w:rFonts w:ascii="Times New Roman" w:hAnsi="Times New Roman"/>
          <w:b/>
          <w:kern w:val="1"/>
          <w:sz w:val="28"/>
          <w:szCs w:val="28"/>
          <w:lang w:eastAsia="hi-IN" w:bidi="hi-IN"/>
        </w:rPr>
      </w:pPr>
    </w:p>
    <w:p w:rsidR="00BC25E0" w:rsidRPr="00B44AFD" w:rsidRDefault="00BC25E0" w:rsidP="007329F3">
      <w:pPr>
        <w:widowControl w:val="0"/>
        <w:suppressAutoHyphens/>
        <w:spacing w:after="0" w:line="240" w:lineRule="auto"/>
        <w:ind w:right="5669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Про присвоєння</w:t>
      </w:r>
      <w:r w:rsidR="005C1FAF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окремої</w:t>
      </w:r>
      <w:r w:rsidR="00B44AFD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поштової адреси приміщенням</w:t>
      </w:r>
      <w:r w:rsidR="005C1FAF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</w:t>
      </w:r>
      <w:r w:rsidR="00B44AFD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за зверненням </w:t>
      </w:r>
      <w:r w:rsidR="00B44AFD" w:rsidRPr="00B44AFD"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>АТ «ЧЕРНІГІВОБЛЕНЕРГО»</w:t>
      </w:r>
    </w:p>
    <w:p w:rsidR="00BC25E0" w:rsidRPr="004A1233" w:rsidRDefault="00BC25E0" w:rsidP="00D64E25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</w:pPr>
    </w:p>
    <w:p w:rsidR="00BC25E0" w:rsidRPr="004A1233" w:rsidRDefault="0083294A" w:rsidP="00D64E25">
      <w:pPr>
        <w:widowControl w:val="0"/>
        <w:suppressAutoHyphens/>
        <w:spacing w:after="0" w:line="240" w:lineRule="auto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b/>
          <w:kern w:val="2"/>
          <w:sz w:val="28"/>
          <w:szCs w:val="28"/>
          <w:lang w:eastAsia="hi-IN" w:bidi="hi-IN"/>
        </w:rPr>
        <w:t xml:space="preserve">          </w:t>
      </w:r>
      <w:r w:rsidR="00BC25E0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Розглянувши </w:t>
      </w:r>
      <w:r w:rsidR="005C1FAF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звернення АТ «ЧЕРНІГІВОБ</w:t>
      </w:r>
      <w:r w:rsidR="0041667F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Л</w:t>
      </w:r>
      <w:r w:rsidR="005C1FAF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ЕНЕРГО»</w:t>
      </w:r>
      <w:r w:rsidR="00BC25E0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про присвоєння поштової адреси </w:t>
      </w:r>
      <w:r w:rsidR="005C1FAF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частині будівлі (приміщення 1-1, 1-2, 1-3, 1-4) по вулиці Титаренка Сергія, №53-А</w:t>
      </w:r>
      <w:r w:rsidR="00630E3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</w:t>
      </w:r>
      <w:r w:rsidR="00BC25E0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в м. </w:t>
      </w:r>
      <w:proofErr w:type="spellStart"/>
      <w:r w:rsidR="00BC25E0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BC25E0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</w:t>
      </w:r>
      <w:r w:rsidR="00BC25E0"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розглянувши подані документи</w:t>
      </w:r>
      <w:r w:rsidR="00BC25E0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, враховуючи існуючу нумерацію об</w:t>
      </w:r>
      <w:r w:rsidR="00BC25E0" w:rsidRPr="006405C7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’</w:t>
      </w:r>
      <w:r w:rsidR="00BC25E0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є</w:t>
      </w:r>
      <w:r w:rsidR="00630E36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к</w:t>
      </w:r>
      <w:r w:rsidR="005C1FAF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тів нерухомого майна по вулиці Титаренка Сергія</w:t>
      </w:r>
      <w:r w:rsidR="00BC25E0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 в м. </w:t>
      </w:r>
      <w:proofErr w:type="spellStart"/>
      <w:r w:rsidR="00BC25E0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Мена</w:t>
      </w:r>
      <w:proofErr w:type="spellEnd"/>
      <w:r w:rsidR="00BC25E0"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, керуючись Законом України «Про місцеве самоврядування в Україні» </w:t>
      </w:r>
      <w:proofErr w:type="spellStart"/>
      <w:r w:rsidR="00BC25E0"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ст.ст</w:t>
      </w:r>
      <w:proofErr w:type="spellEnd"/>
      <w:r w:rsidR="00BC25E0"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. 30,31, виконавчий комітет Менської міської ради </w:t>
      </w:r>
    </w:p>
    <w:p w:rsidR="00BC25E0" w:rsidRDefault="002D0740" w:rsidP="00BE316B">
      <w:pPr>
        <w:widowControl w:val="0"/>
        <w:suppressAutoHyphens/>
        <w:spacing w:after="0" w:line="240" w:lineRule="auto"/>
        <w:jc w:val="both"/>
        <w:outlineLvl w:val="0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  <w:r>
        <w:rPr>
          <w:rFonts w:ascii="Times New Roman" w:hAnsi="Times New Roman" w:cs="Mangal"/>
          <w:kern w:val="2"/>
          <w:sz w:val="28"/>
          <w:szCs w:val="28"/>
          <w:lang w:eastAsia="hi-IN" w:bidi="hi-IN"/>
        </w:rPr>
        <w:t xml:space="preserve">В И Р І Ш И В </w:t>
      </w:r>
      <w:r w:rsidR="00BC25E0" w:rsidRPr="004A1233">
        <w:rPr>
          <w:rFonts w:ascii="Times New Roman" w:hAnsi="Times New Roman" w:cs="Mangal"/>
          <w:kern w:val="2"/>
          <w:sz w:val="28"/>
          <w:szCs w:val="28"/>
          <w:lang w:eastAsia="hi-IN" w:bidi="hi-IN"/>
        </w:rPr>
        <w:t>:</w:t>
      </w:r>
    </w:p>
    <w:p w:rsidR="00BC25E0" w:rsidRPr="00BE316B" w:rsidRDefault="0083294A" w:rsidP="0083294A">
      <w:pPr>
        <w:widowControl w:val="0"/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         </w:t>
      </w:r>
      <w:r w:rsidR="00630E36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Присвоїти </w:t>
      </w:r>
      <w:r w:rsidR="005C1FAF">
        <w:rPr>
          <w:rFonts w:ascii="Times New Roman" w:hAnsi="Times New Roman"/>
          <w:kern w:val="2"/>
          <w:sz w:val="28"/>
          <w:szCs w:val="28"/>
          <w:lang w:eastAsia="hi-IN" w:bidi="hi-IN"/>
        </w:rPr>
        <w:t>частині будівлі (приміщення 1-1, 1-2, 1-3, 1-4, загальною площею 40,0 м.</w:t>
      </w:r>
      <w:r w:rsidR="00310B81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bookmarkStart w:id="0" w:name="_GoBack"/>
      <w:bookmarkEnd w:id="0"/>
      <w:proofErr w:type="spellStart"/>
      <w:r w:rsidR="005C1FAF">
        <w:rPr>
          <w:rFonts w:ascii="Times New Roman" w:hAnsi="Times New Roman"/>
          <w:kern w:val="2"/>
          <w:sz w:val="28"/>
          <w:szCs w:val="28"/>
          <w:lang w:eastAsia="hi-IN" w:bidi="hi-IN"/>
        </w:rPr>
        <w:t>кв</w:t>
      </w:r>
      <w:proofErr w:type="spellEnd"/>
      <w:r w:rsidR="005C1FAF">
        <w:rPr>
          <w:rFonts w:ascii="Times New Roman" w:hAnsi="Times New Roman"/>
          <w:kern w:val="2"/>
          <w:sz w:val="28"/>
          <w:szCs w:val="28"/>
          <w:lang w:eastAsia="hi-IN" w:bidi="hi-IN"/>
        </w:rPr>
        <w:t>. згідно технічного паспорту) по вул. Титаренка Сергія</w:t>
      </w:r>
      <w:r w:rsidR="00630E36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в м. </w:t>
      </w:r>
      <w:proofErr w:type="spellStart"/>
      <w:r w:rsidR="00630E36">
        <w:rPr>
          <w:rFonts w:ascii="Times New Roman" w:hAnsi="Times New Roman"/>
          <w:kern w:val="2"/>
          <w:sz w:val="28"/>
          <w:szCs w:val="28"/>
          <w:lang w:eastAsia="hi-IN" w:bidi="hi-IN"/>
        </w:rPr>
        <w:t>Мена</w:t>
      </w:r>
      <w:proofErr w:type="spellEnd"/>
      <w:r w:rsidR="00630E36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, </w:t>
      </w:r>
      <w:r w:rsidR="00BC25E0" w:rsidRPr="00BE316B">
        <w:rPr>
          <w:rFonts w:ascii="Times New Roman" w:hAnsi="Times New Roman"/>
          <w:kern w:val="2"/>
          <w:sz w:val="28"/>
          <w:szCs w:val="28"/>
          <w:lang w:eastAsia="hi-IN" w:bidi="hi-IN"/>
        </w:rPr>
        <w:t>за зверн</w:t>
      </w:r>
      <w:r w:rsidR="005C1FAF">
        <w:rPr>
          <w:rFonts w:ascii="Times New Roman" w:hAnsi="Times New Roman"/>
          <w:kern w:val="2"/>
          <w:sz w:val="28"/>
          <w:szCs w:val="28"/>
          <w:lang w:eastAsia="hi-IN" w:bidi="hi-IN"/>
        </w:rPr>
        <w:t>енням АТ «ЧЕРНІГІВОБЛЕНЕРГО»</w:t>
      </w:r>
      <w:r w:rsidR="00BC25E0" w:rsidRPr="00BE316B">
        <w:rPr>
          <w:rFonts w:ascii="Times New Roman" w:hAnsi="Times New Roman"/>
          <w:kern w:val="2"/>
          <w:sz w:val="28"/>
          <w:szCs w:val="28"/>
          <w:lang w:eastAsia="hi-IN" w:bidi="hi-IN"/>
        </w:rPr>
        <w:t>,</w:t>
      </w:r>
      <w:r w:rsidR="00BC25E0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</w:t>
      </w:r>
      <w:proofErr w:type="spellStart"/>
      <w:r w:rsidR="00630E36">
        <w:rPr>
          <w:rFonts w:ascii="Times New Roman" w:hAnsi="Times New Roman"/>
          <w:kern w:val="2"/>
          <w:sz w:val="28"/>
          <w:szCs w:val="28"/>
          <w:lang w:eastAsia="hi-IN" w:bidi="hi-IN"/>
        </w:rPr>
        <w:t>слідуючу</w:t>
      </w:r>
      <w:proofErr w:type="spellEnd"/>
      <w:r w:rsidR="00630E36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 поштову адресу: Чернігівсь</w:t>
      </w:r>
      <w:r w:rsidR="005C1FAF">
        <w:rPr>
          <w:rFonts w:ascii="Times New Roman" w:hAnsi="Times New Roman"/>
          <w:kern w:val="2"/>
          <w:sz w:val="28"/>
          <w:szCs w:val="28"/>
          <w:lang w:eastAsia="hi-IN" w:bidi="hi-IN"/>
        </w:rPr>
        <w:t xml:space="preserve">ка область, місто </w:t>
      </w:r>
      <w:proofErr w:type="spellStart"/>
      <w:r w:rsidR="005C1FAF">
        <w:rPr>
          <w:rFonts w:ascii="Times New Roman" w:hAnsi="Times New Roman"/>
          <w:kern w:val="2"/>
          <w:sz w:val="28"/>
          <w:szCs w:val="28"/>
          <w:lang w:eastAsia="hi-IN" w:bidi="hi-IN"/>
        </w:rPr>
        <w:t>Мена</w:t>
      </w:r>
      <w:proofErr w:type="spellEnd"/>
      <w:r w:rsidR="005C1FAF">
        <w:rPr>
          <w:rFonts w:ascii="Times New Roman" w:hAnsi="Times New Roman"/>
          <w:kern w:val="2"/>
          <w:sz w:val="28"/>
          <w:szCs w:val="28"/>
          <w:lang w:eastAsia="hi-IN" w:bidi="hi-IN"/>
        </w:rPr>
        <w:t>, вулиця Титаренка Сергія, №53-А/1</w:t>
      </w:r>
      <w:r w:rsidR="00BC25E0" w:rsidRPr="00BE316B">
        <w:rPr>
          <w:rFonts w:ascii="Times New Roman" w:hAnsi="Times New Roman"/>
          <w:kern w:val="2"/>
          <w:sz w:val="28"/>
          <w:szCs w:val="28"/>
          <w:lang w:eastAsia="hi-IN" w:bidi="hi-IN"/>
        </w:rPr>
        <w:t>.</w:t>
      </w:r>
    </w:p>
    <w:p w:rsidR="00BC25E0" w:rsidRPr="004A1233" w:rsidRDefault="00BC25E0" w:rsidP="00D64E2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BC25E0" w:rsidRPr="004A1233" w:rsidRDefault="00BC25E0" w:rsidP="00D64E25">
      <w:pPr>
        <w:widowControl w:val="0"/>
        <w:suppressAutoHyphens/>
        <w:spacing w:after="0" w:line="240" w:lineRule="auto"/>
        <w:ind w:firstLine="708"/>
        <w:jc w:val="both"/>
        <w:rPr>
          <w:rFonts w:ascii="Times New Roman" w:hAnsi="Times New Roman" w:cs="Mangal"/>
          <w:kern w:val="2"/>
          <w:sz w:val="28"/>
          <w:szCs w:val="28"/>
          <w:lang w:eastAsia="hi-IN" w:bidi="hi-IN"/>
        </w:rPr>
      </w:pPr>
    </w:p>
    <w:p w:rsidR="00BC25E0" w:rsidRPr="004A1233" w:rsidRDefault="00841864" w:rsidP="00CA004B">
      <w:pPr>
        <w:tabs>
          <w:tab w:val="left" w:pos="6946"/>
        </w:tabs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C25E0">
        <w:rPr>
          <w:rFonts w:ascii="Times New Roman" w:hAnsi="Times New Roman"/>
          <w:b/>
          <w:sz w:val="28"/>
          <w:szCs w:val="28"/>
        </w:rPr>
        <w:t xml:space="preserve">Міський голова                                                   </w:t>
      </w:r>
      <w:r w:rsidR="00CA004B">
        <w:rPr>
          <w:rFonts w:ascii="Times New Roman" w:hAnsi="Times New Roman"/>
          <w:b/>
          <w:sz w:val="28"/>
          <w:szCs w:val="28"/>
        </w:rPr>
        <w:t xml:space="preserve">                  </w:t>
      </w:r>
      <w:r w:rsidR="00BC25E0">
        <w:rPr>
          <w:rFonts w:ascii="Times New Roman" w:hAnsi="Times New Roman"/>
          <w:b/>
          <w:sz w:val="28"/>
          <w:szCs w:val="28"/>
        </w:rPr>
        <w:t>Г.А.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BC25E0">
        <w:rPr>
          <w:rFonts w:ascii="Times New Roman" w:hAnsi="Times New Roman"/>
          <w:b/>
          <w:sz w:val="28"/>
          <w:szCs w:val="28"/>
        </w:rPr>
        <w:t>Примаков</w:t>
      </w:r>
    </w:p>
    <w:p w:rsidR="00BC25E0" w:rsidRDefault="00BC25E0" w:rsidP="00D64E25"/>
    <w:p w:rsidR="00BC25E0" w:rsidRDefault="00BC25E0" w:rsidP="00D64E25"/>
    <w:p w:rsidR="00BC25E0" w:rsidRDefault="00BC25E0"/>
    <w:sectPr w:rsidR="00BC25E0" w:rsidSect="007B39D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4E25"/>
    <w:rsid w:val="00023107"/>
    <w:rsid w:val="00023986"/>
    <w:rsid w:val="00025DF8"/>
    <w:rsid w:val="00037DE2"/>
    <w:rsid w:val="00040414"/>
    <w:rsid w:val="000441BE"/>
    <w:rsid w:val="000508D0"/>
    <w:rsid w:val="00050A0D"/>
    <w:rsid w:val="000554FD"/>
    <w:rsid w:val="0007043A"/>
    <w:rsid w:val="000762E7"/>
    <w:rsid w:val="000779B5"/>
    <w:rsid w:val="000C4D64"/>
    <w:rsid w:val="000D4C62"/>
    <w:rsid w:val="000F694F"/>
    <w:rsid w:val="00103C55"/>
    <w:rsid w:val="00120EB6"/>
    <w:rsid w:val="00136700"/>
    <w:rsid w:val="00140AA7"/>
    <w:rsid w:val="001901B0"/>
    <w:rsid w:val="001A2486"/>
    <w:rsid w:val="001A31B1"/>
    <w:rsid w:val="001A5FC5"/>
    <w:rsid w:val="001B1731"/>
    <w:rsid w:val="001B3D3C"/>
    <w:rsid w:val="001D0AF7"/>
    <w:rsid w:val="001D1BAE"/>
    <w:rsid w:val="001F0C36"/>
    <w:rsid w:val="00213D11"/>
    <w:rsid w:val="00227B83"/>
    <w:rsid w:val="00236435"/>
    <w:rsid w:val="00246305"/>
    <w:rsid w:val="00262ED2"/>
    <w:rsid w:val="002655A2"/>
    <w:rsid w:val="00265975"/>
    <w:rsid w:val="002762F1"/>
    <w:rsid w:val="002A3E44"/>
    <w:rsid w:val="002A5DF6"/>
    <w:rsid w:val="002A62B0"/>
    <w:rsid w:val="002B6524"/>
    <w:rsid w:val="002D0740"/>
    <w:rsid w:val="003018F7"/>
    <w:rsid w:val="00310B81"/>
    <w:rsid w:val="003337E1"/>
    <w:rsid w:val="00334122"/>
    <w:rsid w:val="00344E3F"/>
    <w:rsid w:val="00347AB6"/>
    <w:rsid w:val="00355FD3"/>
    <w:rsid w:val="00360A01"/>
    <w:rsid w:val="00360DF5"/>
    <w:rsid w:val="0036317B"/>
    <w:rsid w:val="00364327"/>
    <w:rsid w:val="003644AC"/>
    <w:rsid w:val="00373555"/>
    <w:rsid w:val="00376D65"/>
    <w:rsid w:val="003807EB"/>
    <w:rsid w:val="003A139A"/>
    <w:rsid w:val="003A2F3B"/>
    <w:rsid w:val="003A5441"/>
    <w:rsid w:val="003C3CE9"/>
    <w:rsid w:val="0041667F"/>
    <w:rsid w:val="00441A7B"/>
    <w:rsid w:val="00450E1B"/>
    <w:rsid w:val="00450EF6"/>
    <w:rsid w:val="00466943"/>
    <w:rsid w:val="004A1233"/>
    <w:rsid w:val="004B12E9"/>
    <w:rsid w:val="004B2AA0"/>
    <w:rsid w:val="004C01A6"/>
    <w:rsid w:val="004E3CF0"/>
    <w:rsid w:val="0054172E"/>
    <w:rsid w:val="00552040"/>
    <w:rsid w:val="00583133"/>
    <w:rsid w:val="00593F56"/>
    <w:rsid w:val="005B11CD"/>
    <w:rsid w:val="005B4791"/>
    <w:rsid w:val="005B4FC7"/>
    <w:rsid w:val="005C1FAF"/>
    <w:rsid w:val="005C3088"/>
    <w:rsid w:val="005C431E"/>
    <w:rsid w:val="005D145F"/>
    <w:rsid w:val="0062351B"/>
    <w:rsid w:val="00630E36"/>
    <w:rsid w:val="00637507"/>
    <w:rsid w:val="006405C7"/>
    <w:rsid w:val="00640BD2"/>
    <w:rsid w:val="006421CC"/>
    <w:rsid w:val="0064660A"/>
    <w:rsid w:val="00682ED9"/>
    <w:rsid w:val="006A6AAA"/>
    <w:rsid w:val="006D141D"/>
    <w:rsid w:val="006D369F"/>
    <w:rsid w:val="006F7CEA"/>
    <w:rsid w:val="00712F7C"/>
    <w:rsid w:val="00725982"/>
    <w:rsid w:val="007329F3"/>
    <w:rsid w:val="00750949"/>
    <w:rsid w:val="00757EBD"/>
    <w:rsid w:val="007B29DE"/>
    <w:rsid w:val="007B39D5"/>
    <w:rsid w:val="007C16B1"/>
    <w:rsid w:val="007C53C6"/>
    <w:rsid w:val="007D5948"/>
    <w:rsid w:val="007D7BCF"/>
    <w:rsid w:val="007E208D"/>
    <w:rsid w:val="007F198D"/>
    <w:rsid w:val="007F4EB7"/>
    <w:rsid w:val="0082190D"/>
    <w:rsid w:val="0082596B"/>
    <w:rsid w:val="0082655F"/>
    <w:rsid w:val="00830C32"/>
    <w:rsid w:val="0083294A"/>
    <w:rsid w:val="008344E7"/>
    <w:rsid w:val="00841864"/>
    <w:rsid w:val="00842359"/>
    <w:rsid w:val="00856CE3"/>
    <w:rsid w:val="008639A2"/>
    <w:rsid w:val="00890A83"/>
    <w:rsid w:val="008950E2"/>
    <w:rsid w:val="00897285"/>
    <w:rsid w:val="008A2355"/>
    <w:rsid w:val="008A6AB3"/>
    <w:rsid w:val="008B14CA"/>
    <w:rsid w:val="008C68D7"/>
    <w:rsid w:val="008D16F0"/>
    <w:rsid w:val="008D20E0"/>
    <w:rsid w:val="008D4DF3"/>
    <w:rsid w:val="00910BE7"/>
    <w:rsid w:val="00917EF9"/>
    <w:rsid w:val="0096155D"/>
    <w:rsid w:val="00980636"/>
    <w:rsid w:val="009A2AE5"/>
    <w:rsid w:val="009D5616"/>
    <w:rsid w:val="009E04DE"/>
    <w:rsid w:val="009E0C68"/>
    <w:rsid w:val="009E34A2"/>
    <w:rsid w:val="009F484B"/>
    <w:rsid w:val="00A03582"/>
    <w:rsid w:val="00A05D27"/>
    <w:rsid w:val="00A30179"/>
    <w:rsid w:val="00A83763"/>
    <w:rsid w:val="00A85305"/>
    <w:rsid w:val="00A96078"/>
    <w:rsid w:val="00A96635"/>
    <w:rsid w:val="00AA3A97"/>
    <w:rsid w:val="00AA4487"/>
    <w:rsid w:val="00AA6E15"/>
    <w:rsid w:val="00AF46D3"/>
    <w:rsid w:val="00B02EA8"/>
    <w:rsid w:val="00B22271"/>
    <w:rsid w:val="00B27DC1"/>
    <w:rsid w:val="00B44AFD"/>
    <w:rsid w:val="00B50FEE"/>
    <w:rsid w:val="00B5387A"/>
    <w:rsid w:val="00B61D64"/>
    <w:rsid w:val="00B937C7"/>
    <w:rsid w:val="00B95078"/>
    <w:rsid w:val="00B950E0"/>
    <w:rsid w:val="00B96A25"/>
    <w:rsid w:val="00BA3776"/>
    <w:rsid w:val="00BA6BF3"/>
    <w:rsid w:val="00BB7634"/>
    <w:rsid w:val="00BC1477"/>
    <w:rsid w:val="00BC25E0"/>
    <w:rsid w:val="00BE1012"/>
    <w:rsid w:val="00BE316B"/>
    <w:rsid w:val="00BE79D9"/>
    <w:rsid w:val="00C006D6"/>
    <w:rsid w:val="00C05260"/>
    <w:rsid w:val="00C145FB"/>
    <w:rsid w:val="00C30D43"/>
    <w:rsid w:val="00C343D7"/>
    <w:rsid w:val="00C37C89"/>
    <w:rsid w:val="00C60D89"/>
    <w:rsid w:val="00C62D97"/>
    <w:rsid w:val="00C63A10"/>
    <w:rsid w:val="00C84329"/>
    <w:rsid w:val="00C8799E"/>
    <w:rsid w:val="00C95902"/>
    <w:rsid w:val="00CA004B"/>
    <w:rsid w:val="00CA3FD6"/>
    <w:rsid w:val="00CB10EF"/>
    <w:rsid w:val="00CF0A11"/>
    <w:rsid w:val="00D0087C"/>
    <w:rsid w:val="00D0593F"/>
    <w:rsid w:val="00D50DF1"/>
    <w:rsid w:val="00D61474"/>
    <w:rsid w:val="00D64E25"/>
    <w:rsid w:val="00D654C9"/>
    <w:rsid w:val="00D70486"/>
    <w:rsid w:val="00D838EC"/>
    <w:rsid w:val="00D8695D"/>
    <w:rsid w:val="00DB3837"/>
    <w:rsid w:val="00DB6FD9"/>
    <w:rsid w:val="00DC10C3"/>
    <w:rsid w:val="00DC5D79"/>
    <w:rsid w:val="00DD0962"/>
    <w:rsid w:val="00DE5699"/>
    <w:rsid w:val="00DF2FCA"/>
    <w:rsid w:val="00DF3545"/>
    <w:rsid w:val="00E12BAC"/>
    <w:rsid w:val="00E2095F"/>
    <w:rsid w:val="00E22502"/>
    <w:rsid w:val="00E23AB1"/>
    <w:rsid w:val="00E55F73"/>
    <w:rsid w:val="00E605E4"/>
    <w:rsid w:val="00E66E57"/>
    <w:rsid w:val="00EA59B2"/>
    <w:rsid w:val="00EB561F"/>
    <w:rsid w:val="00EE3D4C"/>
    <w:rsid w:val="00EF629B"/>
    <w:rsid w:val="00EF6A98"/>
    <w:rsid w:val="00F14245"/>
    <w:rsid w:val="00F24F22"/>
    <w:rsid w:val="00F66457"/>
    <w:rsid w:val="00F722B5"/>
    <w:rsid w:val="00F72351"/>
    <w:rsid w:val="00FA4218"/>
    <w:rsid w:val="00FB5358"/>
    <w:rsid w:val="00FD4CF5"/>
    <w:rsid w:val="00FD6266"/>
    <w:rsid w:val="00FE5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B12271"/>
  <w15:docId w15:val="{A31C72F7-3656-44A7-B1CB-FD96E7BE2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64E25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D64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locked/>
    <w:rsid w:val="00D64E25"/>
    <w:rPr>
      <w:rFonts w:ascii="Tahoma" w:hAnsi="Tahoma" w:cs="Tahoma"/>
      <w:sz w:val="16"/>
      <w:szCs w:val="16"/>
    </w:rPr>
  </w:style>
  <w:style w:type="paragraph" w:styleId="a5">
    <w:name w:val="Document Map"/>
    <w:basedOn w:val="a"/>
    <w:link w:val="a6"/>
    <w:uiPriority w:val="99"/>
    <w:semiHidden/>
    <w:rsid w:val="006D369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38381B"/>
    <w:rPr>
      <w:rFonts w:ascii="Times New Roman" w:hAnsi="Times New Roman"/>
      <w:sz w:val="0"/>
      <w:szCs w:val="0"/>
      <w:lang w:val="uk-UA"/>
    </w:rPr>
  </w:style>
  <w:style w:type="paragraph" w:styleId="a7">
    <w:name w:val="Normal (Web)"/>
    <w:basedOn w:val="a"/>
    <w:uiPriority w:val="99"/>
    <w:rsid w:val="006D36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693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707</Words>
  <Characters>403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Miasto Mena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Luda</dc:creator>
  <cp:keywords/>
  <dc:description/>
  <cp:lastModifiedBy>Usher</cp:lastModifiedBy>
  <cp:revision>5</cp:revision>
  <cp:lastPrinted>2020-03-11T14:22:00Z</cp:lastPrinted>
  <dcterms:created xsi:type="dcterms:W3CDTF">2020-03-11T14:22:00Z</dcterms:created>
  <dcterms:modified xsi:type="dcterms:W3CDTF">2020-03-12T10:26:00Z</dcterms:modified>
</cp:coreProperties>
</file>