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Pr="00742005" w:rsidRDefault="00FC2971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</w:t>
      </w:r>
      <w:bookmarkStart w:id="0" w:name="_GoBack"/>
      <w:bookmarkEnd w:id="0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ОЄ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ПОРЯДКУ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3232DE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ДЕННОГО</w:t>
      </w:r>
    </w:p>
    <w:p w:rsidR="00B67A79" w:rsidRPr="00742005" w:rsidRDefault="008506C5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ЧЕРГОВОГО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ЗАСІДАННЯ ВИКОНАВЧОГО КОМІТЕТУ</w:t>
      </w:r>
    </w:p>
    <w:p w:rsidR="00421E39" w:rsidRPr="00742005" w:rsidRDefault="00B67A79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МЕНСЬКОЇ МІСЬКОЇ РАДИ</w:t>
      </w:r>
    </w:p>
    <w:p w:rsidR="009E753C" w:rsidRPr="00742005" w:rsidRDefault="009E753C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9E753C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3B07" w:rsidRPr="00742005" w:rsidRDefault="002E3B07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B2000D" w:rsidP="00742005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27.02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.2020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р.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м.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9E753C" w:rsidRPr="00742005" w:rsidRDefault="009E753C" w:rsidP="00742005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 10-0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 год.</w:t>
      </w:r>
    </w:p>
    <w:p w:rsidR="00B2000D" w:rsidRPr="00742005" w:rsidRDefault="00B2000D" w:rsidP="00742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20498483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стан </w:t>
      </w:r>
      <w:r w:rsidRPr="00545FB3">
        <w:rPr>
          <w:rFonts w:ascii="Times New Roman" w:eastAsia="Lucida Sans Unicode" w:hAnsi="Times New Roman" w:cs="Mangal"/>
          <w:kern w:val="2"/>
          <w:sz w:val="32"/>
          <w:szCs w:val="28"/>
          <w:lang w:eastAsia="hi-IN" w:bidi="hi-IN"/>
        </w:rPr>
        <w:t>законності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охорони громадського порядку на території населених пунктів Менської міської об’єднаної територіальної громади</w:t>
      </w:r>
    </w:p>
    <w:p w:rsidR="00B2000D" w:rsidRPr="00742005" w:rsidRDefault="00B2000D" w:rsidP="0074200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заступник начальника Менського відділу поліції  ГУНП  в Чернігівській області </w:t>
      </w: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Кезля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А.В.</w:t>
      </w:r>
    </w:p>
    <w:p w:rsidR="00B2000D" w:rsidRPr="00742005" w:rsidRDefault="00B2000D" w:rsidP="00742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 фінансовий план КП «</w:t>
      </w: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Менакомунпослуга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на 2020 рік.</w:t>
      </w:r>
    </w:p>
    <w:p w:rsidR="00B2000D" w:rsidRPr="00742005" w:rsidRDefault="00B2000D" w:rsidP="0074200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директор КП «</w:t>
      </w: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Менакомунпослуга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» Менської міської ради </w:t>
      </w:r>
    </w:p>
    <w:p w:rsidR="00B2000D" w:rsidRPr="00742005" w:rsidRDefault="00B2000D" w:rsidP="0074200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Минець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Р.В.</w:t>
      </w:r>
    </w:p>
    <w:p w:rsidR="00B2000D" w:rsidRPr="00742005" w:rsidRDefault="00793DBF" w:rsidP="00742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B2000D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звіт директора КУ «Територіальний центр соціального обслуговування (надання соціальних послуг)» Менської міської ради про роботу.</w:t>
      </w:r>
    </w:p>
    <w:p w:rsidR="00B2000D" w:rsidRPr="00742005" w:rsidRDefault="00B2000D" w:rsidP="0074200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директор КУ «Територіальний центр соціального обслуговування (надання соціальних послуг)» Менської міської ради Гончар Н.В.</w:t>
      </w:r>
    </w:p>
    <w:p w:rsidR="00B2000D" w:rsidRPr="00742005" w:rsidRDefault="00B2000D" w:rsidP="00742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звіт директора </w:t>
      </w:r>
      <w:bookmarkStart w:id="2" w:name="_Hlk27675382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КУ «Місцева пожежна охорона Менської міської ради Менського району Чернігівської області» </w:t>
      </w:r>
      <w:bookmarkEnd w:id="2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роботу.</w:t>
      </w:r>
    </w:p>
    <w:p w:rsidR="00B2000D" w:rsidRPr="00742005" w:rsidRDefault="00B2000D" w:rsidP="0074200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директор КУ «Місцева пожежна охорона Менської міської ради Менського району Чернігівської області» Фурман А.В.</w:t>
      </w:r>
    </w:p>
    <w:p w:rsidR="00826DDC" w:rsidRPr="00742005" w:rsidRDefault="00A35B84" w:rsidP="00742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затвердження вартості послуги лазні.</w:t>
      </w:r>
    </w:p>
    <w:p w:rsidR="00A35B84" w:rsidRPr="00742005" w:rsidRDefault="00A35B84" w:rsidP="0074200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економічного розвитку та інвестицій Менської міської ради Скороход С.В.</w:t>
      </w:r>
    </w:p>
    <w:p w:rsidR="00AC3769" w:rsidRPr="00742005" w:rsidRDefault="00AC3769" w:rsidP="00742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3" w:name="_Hlk27828762"/>
      <w:bookmarkStart w:id="4" w:name="_Hlk17483741"/>
      <w:bookmarkEnd w:id="1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дозвіл на видалення аварійних та перерослих дерев.</w:t>
      </w:r>
    </w:p>
    <w:p w:rsidR="00B12430" w:rsidRPr="00742005" w:rsidRDefault="00B12430" w:rsidP="0074200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5" w:name="_Hlk27829003"/>
      <w:bookmarkStart w:id="6" w:name="_Hlk33636563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</w:t>
      </w:r>
      <w:r w:rsidR="00BB2B6A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Менської міської ради 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bookmarkEnd w:id="6"/>
    <w:p w:rsidR="00A35B84" w:rsidRPr="00742005" w:rsidRDefault="00A35B84" w:rsidP="00742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видачу ордерів на вселення в службові квартири.</w:t>
      </w:r>
    </w:p>
    <w:p w:rsidR="00A35B84" w:rsidRPr="00742005" w:rsidRDefault="00A35B84" w:rsidP="0074200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юридичного відділу Менської міської ради </w:t>
      </w:r>
    </w:p>
    <w:p w:rsidR="00A35B84" w:rsidRPr="00742005" w:rsidRDefault="00A35B84" w:rsidP="0074200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Бернадська Т.А.</w:t>
      </w:r>
    </w:p>
    <w:p w:rsidR="00BE3979" w:rsidRPr="00742005" w:rsidRDefault="00474448" w:rsidP="00742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7" w:name="_Hlk9334535"/>
      <w:bookmarkEnd w:id="3"/>
      <w:bookmarkEnd w:id="4"/>
      <w:bookmarkEnd w:id="5"/>
      <w:r w:rsidRPr="007420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 </w:t>
      </w:r>
      <w:bookmarkStart w:id="8" w:name="_Hlk20498700"/>
      <w:bookmarkStart w:id="9" w:name="_Hlk536115629"/>
      <w:bookmarkEnd w:id="7"/>
      <w:r w:rsidR="00C3158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</w:t>
      </w:r>
      <w:r w:rsidR="00C31583" w:rsidRPr="007420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одноразової грошової матеріальної допомоги.</w:t>
      </w:r>
    </w:p>
    <w:p w:rsidR="00CB6772" w:rsidRPr="00742005" w:rsidRDefault="00CB6772" w:rsidP="0074200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</w:pPr>
      <w:bookmarkStart w:id="10" w:name="_Hlk24380007"/>
      <w:proofErr w:type="spellStart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>Доповідає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>відділу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>охорони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>здоров'я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>захисту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>Менської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>міської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1"/>
          <w:sz w:val="28"/>
          <w:szCs w:val="28"/>
          <w:lang w:val="ru-RU" w:eastAsia="hi-IN" w:bidi="hi-IN"/>
        </w:rPr>
        <w:t xml:space="preserve"> ради Москальчук М.В.</w:t>
      </w:r>
      <w:bookmarkEnd w:id="10"/>
    </w:p>
    <w:p w:rsidR="00A35B84" w:rsidRPr="00742005" w:rsidRDefault="001E69A1" w:rsidP="00742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11" w:name="_Hlk6593686"/>
      <w:bookmarkEnd w:id="8"/>
      <w:bookmarkEnd w:id="9"/>
      <w:r w:rsidRPr="007420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</w:t>
      </w:r>
      <w:r w:rsidR="00A35B84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стан</w:t>
      </w:r>
      <w:r w:rsidR="00A35B84" w:rsidRPr="007420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виконання Плану соціально-економічного розвитку Менської міської об’єднаної територіальної громади за 12 місяців 2019 року.</w:t>
      </w:r>
    </w:p>
    <w:p w:rsidR="007C3B40" w:rsidRPr="00742005" w:rsidRDefault="00742005" w:rsidP="0074200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r w:rsidR="007C3B40" w:rsidRPr="007420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начальник відділу економічного розвитку та інвестицій Менської міської ради Скороход С.В.</w:t>
      </w:r>
    </w:p>
    <w:p w:rsidR="007C3B40" w:rsidRPr="00742005" w:rsidRDefault="007C3B40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</w:t>
      </w:r>
      <w:r w:rsidRPr="007420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A35B84" w:rsidRPr="007420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надання соціальних послуг в КУ «Територіальний центр соціального обслуговування» Менської міської ради.</w:t>
      </w:r>
    </w:p>
    <w:p w:rsidR="00A35B84" w:rsidRPr="00742005" w:rsidRDefault="00A35B84" w:rsidP="0074200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lastRenderedPageBreak/>
        <w:t>Доповідає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p w:rsidR="00A7025E" w:rsidRPr="00742005" w:rsidRDefault="00A7025E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погодження</w:t>
      </w:r>
      <w:r w:rsidRPr="00742005">
        <w:rPr>
          <w:rFonts w:ascii="Times New Roman" w:eastAsia="Times New Roman" w:hAnsi="Times New Roman"/>
          <w:sz w:val="28"/>
          <w:szCs w:val="28"/>
          <w:lang w:eastAsia="ru-RU"/>
        </w:rPr>
        <w:t xml:space="preserve"> пільг на харчування.</w:t>
      </w:r>
    </w:p>
    <w:p w:rsidR="00A7025E" w:rsidRPr="00742005" w:rsidRDefault="001D795A" w:rsidP="00742005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r w:rsidR="00A35B84" w:rsidRPr="007420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провідний спеціаліст</w:t>
      </w:r>
      <w:r w:rsidRPr="007420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відділу освіту Менської міської ради </w:t>
      </w:r>
      <w:r w:rsidR="00A35B84" w:rsidRPr="007420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Федорченко С.В.</w:t>
      </w:r>
    </w:p>
    <w:p w:rsidR="00D11478" w:rsidRPr="00742005" w:rsidRDefault="00D11478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Про </w:t>
      </w:r>
      <w:r w:rsidR="00A35B84" w:rsidRPr="0074200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надання статусу дитини-сироти.</w:t>
      </w:r>
    </w:p>
    <w:p w:rsidR="007044E7" w:rsidRPr="00742005" w:rsidRDefault="007044E7" w:rsidP="00742005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0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начальник служби у справах дітей Менської міської ради </w:t>
      </w:r>
    </w:p>
    <w:p w:rsidR="007044E7" w:rsidRPr="00742005" w:rsidRDefault="007044E7" w:rsidP="00742005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005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 О.М.</w:t>
      </w:r>
    </w:p>
    <w:bookmarkEnd w:id="11"/>
    <w:p w:rsidR="00D11478" w:rsidRPr="00742005" w:rsidRDefault="00D11478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0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081441" w:rsidRPr="00742005">
        <w:rPr>
          <w:rFonts w:ascii="Times New Roman" w:eastAsia="Times New Roman" w:hAnsi="Times New Roman" w:cs="Times New Roman"/>
          <w:sz w:val="28"/>
          <w:szCs w:val="28"/>
        </w:rPr>
        <w:t>надання дозволу на укладення договору купівлі-продажу житлового будинку з надвірними будівлями та земельної ділянки.</w:t>
      </w:r>
    </w:p>
    <w:p w:rsidR="009E753C" w:rsidRPr="00742005" w:rsidRDefault="007044E7" w:rsidP="00742005">
      <w:pPr>
        <w:widowControl w:val="0"/>
        <w:tabs>
          <w:tab w:val="left" w:pos="709"/>
          <w:tab w:val="left" w:pos="851"/>
          <w:tab w:val="left" w:pos="993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2" w:name="_Hlk27830414"/>
      <w:r w:rsidRPr="0074200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7044E7" w:rsidRPr="00742005" w:rsidRDefault="007044E7" w:rsidP="00742005">
      <w:pPr>
        <w:widowControl w:val="0"/>
        <w:tabs>
          <w:tab w:val="left" w:pos="709"/>
          <w:tab w:val="left" w:pos="851"/>
          <w:tab w:val="left" w:pos="993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14690A" w:rsidRPr="00742005" w:rsidRDefault="00D11478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bookmarkStart w:id="13" w:name="_Hlk532581706"/>
      <w:bookmarkEnd w:id="12"/>
      <w:r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Про </w:t>
      </w:r>
      <w:bookmarkStart w:id="14" w:name="_Hlk27830460"/>
      <w:proofErr w:type="spellStart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статусу </w:t>
      </w:r>
      <w:proofErr w:type="spellStart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дитини</w:t>
      </w:r>
      <w:proofErr w:type="spellEnd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позбавленої</w:t>
      </w:r>
      <w:proofErr w:type="spellEnd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батьківського</w:t>
      </w:r>
      <w:proofErr w:type="spellEnd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піклування</w:t>
      </w:r>
      <w:proofErr w:type="spellEnd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.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4200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Доповідає начальник служби у справах дітей Менської міської ради </w:t>
      </w:r>
    </w:p>
    <w:p w:rsidR="0014690A" w:rsidRPr="00742005" w:rsidRDefault="0014690A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42005">
        <w:rPr>
          <w:rFonts w:ascii="Times New Roman" w:eastAsia="Calibri" w:hAnsi="Times New Roman" w:cs="Times New Roman"/>
          <w:kern w:val="1"/>
          <w:sz w:val="28"/>
          <w:szCs w:val="28"/>
        </w:rPr>
        <w:t>Васильчук О.М.</w:t>
      </w:r>
    </w:p>
    <w:p w:rsidR="00081441" w:rsidRPr="00742005" w:rsidRDefault="00D11478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</w:pPr>
      <w:bookmarkStart w:id="15" w:name="_Hlk27830538"/>
      <w:bookmarkStart w:id="16" w:name="_Hlk532581753"/>
      <w:bookmarkStart w:id="17" w:name="_Hlk1636576"/>
      <w:bookmarkStart w:id="18" w:name="_Hlk12369394"/>
      <w:bookmarkStart w:id="19" w:name="_Hlk14888566"/>
      <w:bookmarkStart w:id="20" w:name="_Hlk17484690"/>
      <w:bookmarkStart w:id="21" w:name="_Hlk20499098"/>
      <w:bookmarkEnd w:id="13"/>
      <w:bookmarkEnd w:id="14"/>
      <w:r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Про </w:t>
      </w:r>
      <w:proofErr w:type="spellStart"/>
      <w:r w:rsidR="00081441"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</w:t>
      </w:r>
      <w:proofErr w:type="spellStart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дозволу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на </w:t>
      </w:r>
      <w:proofErr w:type="spellStart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дарування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2/5 </w:t>
      </w:r>
      <w:proofErr w:type="spellStart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частини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</w:t>
      </w:r>
      <w:proofErr w:type="spellStart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житлового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</w:t>
      </w:r>
      <w:proofErr w:type="spellStart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будинку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з </w:t>
      </w:r>
      <w:proofErr w:type="spellStart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надвірними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</w:t>
      </w:r>
      <w:proofErr w:type="spellStart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будівлями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земельної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</w:t>
      </w:r>
      <w:proofErr w:type="spellStart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ділянки</w:t>
      </w:r>
      <w:proofErr w:type="spellEnd"/>
      <w:r w:rsidR="00081441" w:rsidRPr="00742005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.</w:t>
      </w:r>
    </w:p>
    <w:p w:rsidR="0014690A" w:rsidRPr="00742005" w:rsidRDefault="0014690A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служби у справах дітей Менської міської ради </w:t>
      </w:r>
    </w:p>
    <w:p w:rsidR="0014690A" w:rsidRPr="00742005" w:rsidRDefault="0014690A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Васильчук О.М</w:t>
      </w:r>
      <w:bookmarkEnd w:id="15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081441" w:rsidRPr="00742005" w:rsidRDefault="00081441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Про </w:t>
      </w:r>
      <w:proofErr w:type="spellStart"/>
      <w:r w:rsidRPr="0074200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визначення</w:t>
      </w:r>
      <w:proofErr w:type="spellEnd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місця проживання малолітньої дитини з матір’ю.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служби у справах дітей Менської міської ради 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Васильчук О.М.</w:t>
      </w:r>
    </w:p>
    <w:p w:rsidR="00081441" w:rsidRPr="00742005" w:rsidRDefault="00081441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 надання дозволу на дарування 1\4 частини квартири.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служби у справах дітей Менської міської ради 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Васильчук О.М.</w:t>
      </w:r>
    </w:p>
    <w:p w:rsidR="00081441" w:rsidRPr="00742005" w:rsidRDefault="00081441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 надання дозволу на дарування по 1\4 частині квартири на ім’я малолітньої дитини.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служби у справах дітей Менської міської ради 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Васильчук О.М.</w:t>
      </w:r>
    </w:p>
    <w:p w:rsidR="0014690A" w:rsidRPr="00742005" w:rsidRDefault="00081441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Про надання дозволу на підключення водопроводу до житлового будинку №8 по вул. Шкільна в м. </w:t>
      </w:r>
      <w:proofErr w:type="spellStart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Мена</w:t>
      </w:r>
      <w:proofErr w:type="spellEnd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Лихотинська</w:t>
      </w:r>
      <w:proofErr w:type="spellEnd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Л.А.</w:t>
      </w:r>
    </w:p>
    <w:p w:rsidR="00081441" w:rsidRPr="00742005" w:rsidRDefault="00081441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Про надання дозволу на підключення водопроводу до житлового будинку № 20 по вул. Сіверський шлях в м. </w:t>
      </w:r>
      <w:proofErr w:type="spellStart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Мена</w:t>
      </w:r>
      <w:proofErr w:type="spellEnd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Лихотинська</w:t>
      </w:r>
      <w:proofErr w:type="spellEnd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Л.А.</w:t>
      </w:r>
    </w:p>
    <w:p w:rsidR="00081441" w:rsidRPr="00742005" w:rsidRDefault="00081441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Про встановлення розміру внесків за встановлення вузла комерційного обліку у будівлі по вул. Чернігівський шлях, 39 в м. </w:t>
      </w:r>
      <w:proofErr w:type="spellStart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Мена</w:t>
      </w:r>
      <w:proofErr w:type="spellEnd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bookmarkStart w:id="22" w:name="_Hlk33636720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Лихотинська</w:t>
      </w:r>
      <w:proofErr w:type="spellEnd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Л.А.</w:t>
      </w:r>
    </w:p>
    <w:bookmarkEnd w:id="22"/>
    <w:p w:rsidR="00081441" w:rsidRPr="00742005" w:rsidRDefault="00081441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 встановлення пристроїв примусового зниження швидкості.</w:t>
      </w:r>
    </w:p>
    <w:p w:rsidR="00081441" w:rsidRPr="00742005" w:rsidRDefault="00081441" w:rsidP="0074200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Лихотинська</w:t>
      </w:r>
      <w:proofErr w:type="spellEnd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Л.А.</w:t>
      </w:r>
    </w:p>
    <w:p w:rsidR="00081441" w:rsidRPr="00742005" w:rsidRDefault="00081441" w:rsidP="0074200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Про встановлення розміру внесків за обслуговування</w:t>
      </w:r>
      <w:r w:rsidR="00102372"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вузлів комерційного обліку.</w:t>
      </w:r>
    </w:p>
    <w:p w:rsidR="00102372" w:rsidRPr="00742005" w:rsidRDefault="00102372" w:rsidP="00742005">
      <w:pPr>
        <w:widowControl w:val="0"/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Лихотинська</w:t>
      </w:r>
      <w:proofErr w:type="spellEnd"/>
      <w:r w:rsidRPr="007420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Л.А.</w:t>
      </w:r>
    </w:p>
    <w:p w:rsidR="00102372" w:rsidRPr="00742005" w:rsidRDefault="00102372" w:rsidP="00742005">
      <w:pPr>
        <w:widowControl w:val="0"/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bookmarkEnd w:id="16"/>
    <w:bookmarkEnd w:id="17"/>
    <w:bookmarkEnd w:id="18"/>
    <w:bookmarkEnd w:id="19"/>
    <w:bookmarkEnd w:id="20"/>
    <w:bookmarkEnd w:id="21"/>
    <w:p w:rsidR="009E753C" w:rsidRPr="00742005" w:rsidRDefault="009E753C" w:rsidP="00742005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E753C" w:rsidRPr="00742005" w:rsidRDefault="009E753C" w:rsidP="00742005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603C" w:rsidRPr="00742005" w:rsidRDefault="009E753C" w:rsidP="00742005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42005">
        <w:rPr>
          <w:bCs/>
          <w:sz w:val="28"/>
          <w:szCs w:val="28"/>
        </w:rPr>
        <w:t xml:space="preserve">     </w:t>
      </w:r>
      <w:r w:rsidR="00E91997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Проект підготувала</w:t>
      </w:r>
      <w:r w:rsidR="00B67A79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ab/>
      </w:r>
      <w:r w:rsidR="00BE6742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r w:rsidR="0027603C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Погоджено</w:t>
      </w:r>
    </w:p>
    <w:p w:rsidR="0027603C" w:rsidRPr="00742005" w:rsidRDefault="00E91997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Pr="00742005" w:rsidRDefault="00E91997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Pr="00742005" w:rsidRDefault="008B2415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Pr="00742005" w:rsidRDefault="00B67A79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Pr="00742005" w:rsidRDefault="00E91997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RPr="00742005" w:rsidSect="002D7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96" w:rsidRDefault="00732E96" w:rsidP="00030FE5">
      <w:pPr>
        <w:spacing w:after="0" w:line="240" w:lineRule="auto"/>
      </w:pPr>
      <w:r>
        <w:separator/>
      </w:r>
    </w:p>
  </w:endnote>
  <w:endnote w:type="continuationSeparator" w:id="0">
    <w:p w:rsidR="00732E96" w:rsidRDefault="00732E96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96" w:rsidRDefault="00732E96" w:rsidP="00030FE5">
      <w:pPr>
        <w:spacing w:after="0" w:line="240" w:lineRule="auto"/>
      </w:pPr>
      <w:r>
        <w:separator/>
      </w:r>
    </w:p>
  </w:footnote>
  <w:footnote w:type="continuationSeparator" w:id="0">
    <w:p w:rsidR="00732E96" w:rsidRDefault="00732E96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36A"/>
    <w:multiLevelType w:val="hybridMultilevel"/>
    <w:tmpl w:val="074C2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E89"/>
    <w:multiLevelType w:val="hybridMultilevel"/>
    <w:tmpl w:val="F95868F8"/>
    <w:lvl w:ilvl="0" w:tplc="917CDB92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76E"/>
    <w:multiLevelType w:val="hybridMultilevel"/>
    <w:tmpl w:val="FA58B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66DC"/>
    <w:multiLevelType w:val="hybridMultilevel"/>
    <w:tmpl w:val="7940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4222"/>
    <w:multiLevelType w:val="hybridMultilevel"/>
    <w:tmpl w:val="6FC4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8E1"/>
    <w:multiLevelType w:val="hybridMultilevel"/>
    <w:tmpl w:val="45F2CA50"/>
    <w:lvl w:ilvl="0" w:tplc="CADCE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F4969"/>
    <w:multiLevelType w:val="hybridMultilevel"/>
    <w:tmpl w:val="19A07676"/>
    <w:lvl w:ilvl="0" w:tplc="0422000F">
      <w:start w:val="1"/>
      <w:numFmt w:val="decimal"/>
      <w:lvlText w:val="%1."/>
      <w:lvlJc w:val="left"/>
      <w:pPr>
        <w:ind w:left="1356" w:hanging="360"/>
      </w:p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2DE"/>
    <w:multiLevelType w:val="hybridMultilevel"/>
    <w:tmpl w:val="009A6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23582"/>
    <w:rsid w:val="00030FE5"/>
    <w:rsid w:val="00034E7C"/>
    <w:rsid w:val="000351D5"/>
    <w:rsid w:val="0004189F"/>
    <w:rsid w:val="00046405"/>
    <w:rsid w:val="00055877"/>
    <w:rsid w:val="000577A9"/>
    <w:rsid w:val="000634B6"/>
    <w:rsid w:val="000660E7"/>
    <w:rsid w:val="00071417"/>
    <w:rsid w:val="00072B67"/>
    <w:rsid w:val="00081441"/>
    <w:rsid w:val="00085884"/>
    <w:rsid w:val="00092CE0"/>
    <w:rsid w:val="00097A3D"/>
    <w:rsid w:val="000A3BDB"/>
    <w:rsid w:val="000C1D98"/>
    <w:rsid w:val="000C75F1"/>
    <w:rsid w:val="000D63ED"/>
    <w:rsid w:val="000F7641"/>
    <w:rsid w:val="00102372"/>
    <w:rsid w:val="00103D2A"/>
    <w:rsid w:val="00111E25"/>
    <w:rsid w:val="0012040F"/>
    <w:rsid w:val="001254CA"/>
    <w:rsid w:val="00134174"/>
    <w:rsid w:val="00135CD1"/>
    <w:rsid w:val="00140AE7"/>
    <w:rsid w:val="001468B5"/>
    <w:rsid w:val="0014690A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B6EF4"/>
    <w:rsid w:val="001C2DC9"/>
    <w:rsid w:val="001D0ECA"/>
    <w:rsid w:val="001D5160"/>
    <w:rsid w:val="001D795A"/>
    <w:rsid w:val="001E00F0"/>
    <w:rsid w:val="001E0DA1"/>
    <w:rsid w:val="001E5C02"/>
    <w:rsid w:val="001E69A1"/>
    <w:rsid w:val="001E79DF"/>
    <w:rsid w:val="001F4C92"/>
    <w:rsid w:val="00232B6A"/>
    <w:rsid w:val="00240B3C"/>
    <w:rsid w:val="00241F80"/>
    <w:rsid w:val="00251193"/>
    <w:rsid w:val="00252F5A"/>
    <w:rsid w:val="00253D08"/>
    <w:rsid w:val="002667E7"/>
    <w:rsid w:val="0027603C"/>
    <w:rsid w:val="00276157"/>
    <w:rsid w:val="002822F3"/>
    <w:rsid w:val="002874F3"/>
    <w:rsid w:val="0029761D"/>
    <w:rsid w:val="002A3342"/>
    <w:rsid w:val="002C210C"/>
    <w:rsid w:val="002C4DA9"/>
    <w:rsid w:val="002D29D2"/>
    <w:rsid w:val="002D7BDF"/>
    <w:rsid w:val="002E3B07"/>
    <w:rsid w:val="002F69CE"/>
    <w:rsid w:val="0031088F"/>
    <w:rsid w:val="00311DCF"/>
    <w:rsid w:val="00322C29"/>
    <w:rsid w:val="003232DE"/>
    <w:rsid w:val="003617BA"/>
    <w:rsid w:val="00364A31"/>
    <w:rsid w:val="00370FF0"/>
    <w:rsid w:val="00381053"/>
    <w:rsid w:val="003A4A96"/>
    <w:rsid w:val="003A5C73"/>
    <w:rsid w:val="003C3E7B"/>
    <w:rsid w:val="003C41C8"/>
    <w:rsid w:val="003D2971"/>
    <w:rsid w:val="003F3410"/>
    <w:rsid w:val="003F762D"/>
    <w:rsid w:val="00413ACC"/>
    <w:rsid w:val="004200B5"/>
    <w:rsid w:val="00421E39"/>
    <w:rsid w:val="00431771"/>
    <w:rsid w:val="00432A34"/>
    <w:rsid w:val="004421D4"/>
    <w:rsid w:val="00474448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21A1C"/>
    <w:rsid w:val="00545FB3"/>
    <w:rsid w:val="00550217"/>
    <w:rsid w:val="0055482F"/>
    <w:rsid w:val="00562E7D"/>
    <w:rsid w:val="00577F5E"/>
    <w:rsid w:val="00585E8E"/>
    <w:rsid w:val="00594731"/>
    <w:rsid w:val="005965C4"/>
    <w:rsid w:val="005A08EA"/>
    <w:rsid w:val="005A5402"/>
    <w:rsid w:val="005A5CC9"/>
    <w:rsid w:val="005B080F"/>
    <w:rsid w:val="005B0A11"/>
    <w:rsid w:val="005B7B82"/>
    <w:rsid w:val="005C297F"/>
    <w:rsid w:val="005C41EB"/>
    <w:rsid w:val="005F2416"/>
    <w:rsid w:val="005F400A"/>
    <w:rsid w:val="0060284D"/>
    <w:rsid w:val="006076D4"/>
    <w:rsid w:val="006178B9"/>
    <w:rsid w:val="00624485"/>
    <w:rsid w:val="00630CF5"/>
    <w:rsid w:val="00640FE3"/>
    <w:rsid w:val="00643148"/>
    <w:rsid w:val="006470F2"/>
    <w:rsid w:val="006B1180"/>
    <w:rsid w:val="006D2159"/>
    <w:rsid w:val="006D70C2"/>
    <w:rsid w:val="006E57C6"/>
    <w:rsid w:val="006F1339"/>
    <w:rsid w:val="007044E7"/>
    <w:rsid w:val="0070553D"/>
    <w:rsid w:val="007106AA"/>
    <w:rsid w:val="007116E6"/>
    <w:rsid w:val="00711C26"/>
    <w:rsid w:val="00713DB6"/>
    <w:rsid w:val="007141A2"/>
    <w:rsid w:val="00726351"/>
    <w:rsid w:val="00727EFA"/>
    <w:rsid w:val="00732E96"/>
    <w:rsid w:val="00742005"/>
    <w:rsid w:val="00745643"/>
    <w:rsid w:val="007515E9"/>
    <w:rsid w:val="00781C70"/>
    <w:rsid w:val="007838A9"/>
    <w:rsid w:val="007849DA"/>
    <w:rsid w:val="00791A25"/>
    <w:rsid w:val="00793DBF"/>
    <w:rsid w:val="007C0374"/>
    <w:rsid w:val="007C1C97"/>
    <w:rsid w:val="007C3B40"/>
    <w:rsid w:val="007D0BAC"/>
    <w:rsid w:val="007D7AE7"/>
    <w:rsid w:val="007E309B"/>
    <w:rsid w:val="007F379B"/>
    <w:rsid w:val="0080531C"/>
    <w:rsid w:val="0080600B"/>
    <w:rsid w:val="00807A8E"/>
    <w:rsid w:val="008141A6"/>
    <w:rsid w:val="00821444"/>
    <w:rsid w:val="00826DDC"/>
    <w:rsid w:val="00827458"/>
    <w:rsid w:val="008435F6"/>
    <w:rsid w:val="008506C5"/>
    <w:rsid w:val="008511D6"/>
    <w:rsid w:val="00862E46"/>
    <w:rsid w:val="0086541A"/>
    <w:rsid w:val="00884995"/>
    <w:rsid w:val="0089247D"/>
    <w:rsid w:val="00895536"/>
    <w:rsid w:val="00895C60"/>
    <w:rsid w:val="008A049A"/>
    <w:rsid w:val="008B1D1A"/>
    <w:rsid w:val="008B2415"/>
    <w:rsid w:val="008C3A59"/>
    <w:rsid w:val="008D2C86"/>
    <w:rsid w:val="008D68DC"/>
    <w:rsid w:val="008F723C"/>
    <w:rsid w:val="009035E0"/>
    <w:rsid w:val="00914FEA"/>
    <w:rsid w:val="00923FC2"/>
    <w:rsid w:val="00924B5C"/>
    <w:rsid w:val="00933940"/>
    <w:rsid w:val="00933E86"/>
    <w:rsid w:val="0095161B"/>
    <w:rsid w:val="00952686"/>
    <w:rsid w:val="00963950"/>
    <w:rsid w:val="009721C9"/>
    <w:rsid w:val="009B66D0"/>
    <w:rsid w:val="009C1BEC"/>
    <w:rsid w:val="009C695F"/>
    <w:rsid w:val="009D57B5"/>
    <w:rsid w:val="009E753C"/>
    <w:rsid w:val="009F04A4"/>
    <w:rsid w:val="00A012FE"/>
    <w:rsid w:val="00A057E8"/>
    <w:rsid w:val="00A06A7C"/>
    <w:rsid w:val="00A147F1"/>
    <w:rsid w:val="00A15132"/>
    <w:rsid w:val="00A35B84"/>
    <w:rsid w:val="00A40C66"/>
    <w:rsid w:val="00A4172C"/>
    <w:rsid w:val="00A44DEA"/>
    <w:rsid w:val="00A50FAE"/>
    <w:rsid w:val="00A61230"/>
    <w:rsid w:val="00A61C18"/>
    <w:rsid w:val="00A66DD1"/>
    <w:rsid w:val="00A7025E"/>
    <w:rsid w:val="00A76E6D"/>
    <w:rsid w:val="00A97FB8"/>
    <w:rsid w:val="00AA06CB"/>
    <w:rsid w:val="00AA1381"/>
    <w:rsid w:val="00AA7139"/>
    <w:rsid w:val="00AB1BC1"/>
    <w:rsid w:val="00AB5037"/>
    <w:rsid w:val="00AC3769"/>
    <w:rsid w:val="00AE5EAF"/>
    <w:rsid w:val="00AF160E"/>
    <w:rsid w:val="00AF5CFA"/>
    <w:rsid w:val="00AF6A0D"/>
    <w:rsid w:val="00B05978"/>
    <w:rsid w:val="00B12430"/>
    <w:rsid w:val="00B2000D"/>
    <w:rsid w:val="00B30CA5"/>
    <w:rsid w:val="00B67A79"/>
    <w:rsid w:val="00B70184"/>
    <w:rsid w:val="00B97B5C"/>
    <w:rsid w:val="00BA5F2C"/>
    <w:rsid w:val="00BB2B6A"/>
    <w:rsid w:val="00BB49C3"/>
    <w:rsid w:val="00BC3D8C"/>
    <w:rsid w:val="00BC4AB9"/>
    <w:rsid w:val="00BC7946"/>
    <w:rsid w:val="00BE3979"/>
    <w:rsid w:val="00BE4005"/>
    <w:rsid w:val="00BE508B"/>
    <w:rsid w:val="00BE6742"/>
    <w:rsid w:val="00BE7DE8"/>
    <w:rsid w:val="00BF25E8"/>
    <w:rsid w:val="00BF2EAE"/>
    <w:rsid w:val="00BF554C"/>
    <w:rsid w:val="00C00BDD"/>
    <w:rsid w:val="00C01C29"/>
    <w:rsid w:val="00C142C9"/>
    <w:rsid w:val="00C24E62"/>
    <w:rsid w:val="00C3117B"/>
    <w:rsid w:val="00C31583"/>
    <w:rsid w:val="00C3197F"/>
    <w:rsid w:val="00C466A5"/>
    <w:rsid w:val="00C519D7"/>
    <w:rsid w:val="00C6311D"/>
    <w:rsid w:val="00C7367A"/>
    <w:rsid w:val="00C844CC"/>
    <w:rsid w:val="00C86C5C"/>
    <w:rsid w:val="00CA0E5B"/>
    <w:rsid w:val="00CB564F"/>
    <w:rsid w:val="00CB6772"/>
    <w:rsid w:val="00CC25A5"/>
    <w:rsid w:val="00CD6799"/>
    <w:rsid w:val="00CE377C"/>
    <w:rsid w:val="00CF4A2B"/>
    <w:rsid w:val="00D0490F"/>
    <w:rsid w:val="00D11478"/>
    <w:rsid w:val="00D21367"/>
    <w:rsid w:val="00D31FBD"/>
    <w:rsid w:val="00D32757"/>
    <w:rsid w:val="00D5435B"/>
    <w:rsid w:val="00D57E1F"/>
    <w:rsid w:val="00D73EA7"/>
    <w:rsid w:val="00D75B8F"/>
    <w:rsid w:val="00D8220D"/>
    <w:rsid w:val="00D8764F"/>
    <w:rsid w:val="00D90C95"/>
    <w:rsid w:val="00D9354B"/>
    <w:rsid w:val="00D94F71"/>
    <w:rsid w:val="00DA4AB1"/>
    <w:rsid w:val="00DB5C23"/>
    <w:rsid w:val="00DC26AB"/>
    <w:rsid w:val="00DF1232"/>
    <w:rsid w:val="00DF4ED1"/>
    <w:rsid w:val="00E027B4"/>
    <w:rsid w:val="00E04C80"/>
    <w:rsid w:val="00E0546C"/>
    <w:rsid w:val="00E0671F"/>
    <w:rsid w:val="00E1229A"/>
    <w:rsid w:val="00E14C65"/>
    <w:rsid w:val="00E30505"/>
    <w:rsid w:val="00E31B58"/>
    <w:rsid w:val="00E31EDE"/>
    <w:rsid w:val="00E35762"/>
    <w:rsid w:val="00E42750"/>
    <w:rsid w:val="00E432A8"/>
    <w:rsid w:val="00E73148"/>
    <w:rsid w:val="00E73EB4"/>
    <w:rsid w:val="00E76267"/>
    <w:rsid w:val="00E77A11"/>
    <w:rsid w:val="00E91997"/>
    <w:rsid w:val="00EB0439"/>
    <w:rsid w:val="00EF0D0A"/>
    <w:rsid w:val="00EF1ADC"/>
    <w:rsid w:val="00EF49BD"/>
    <w:rsid w:val="00F055AF"/>
    <w:rsid w:val="00F22F12"/>
    <w:rsid w:val="00F273A4"/>
    <w:rsid w:val="00F66698"/>
    <w:rsid w:val="00F76FA6"/>
    <w:rsid w:val="00F80AD8"/>
    <w:rsid w:val="00F871FD"/>
    <w:rsid w:val="00FA70BC"/>
    <w:rsid w:val="00FB2F3B"/>
    <w:rsid w:val="00FB38E0"/>
    <w:rsid w:val="00FC2971"/>
    <w:rsid w:val="00FE2827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9B8C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7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055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3061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161</cp:revision>
  <cp:lastPrinted>2020-01-27T11:54:00Z</cp:lastPrinted>
  <dcterms:created xsi:type="dcterms:W3CDTF">2017-07-26T14:25:00Z</dcterms:created>
  <dcterms:modified xsi:type="dcterms:W3CDTF">2020-02-26T17:35:00Z</dcterms:modified>
</cp:coreProperties>
</file>