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B2" w:rsidRPr="00FC0DA0" w:rsidRDefault="006C32A8" w:rsidP="00B07DB2">
      <w:pPr>
        <w:tabs>
          <w:tab w:val="left" w:pos="11624"/>
        </w:tabs>
        <w:ind w:left="10348"/>
        <w:rPr>
          <w:rFonts w:ascii="Book Antiqua" w:hAnsi="Book Antiqua"/>
          <w:sz w:val="28"/>
          <w:szCs w:val="28"/>
          <w:lang w:val="uk-UA"/>
        </w:rPr>
      </w:pPr>
      <w:r w:rsidRPr="00FC0DA0">
        <w:rPr>
          <w:rFonts w:ascii="Book Antiqua" w:hAnsi="Book Antiqua"/>
          <w:sz w:val="28"/>
          <w:szCs w:val="28"/>
          <w:lang w:val="uk-UA"/>
        </w:rPr>
        <w:t xml:space="preserve">Додаток </w:t>
      </w:r>
      <w:r w:rsidR="00BE3CB6">
        <w:rPr>
          <w:rFonts w:ascii="Book Antiqua" w:hAnsi="Book Antiqua"/>
          <w:sz w:val="28"/>
          <w:szCs w:val="28"/>
          <w:lang w:val="uk-UA"/>
        </w:rPr>
        <w:t>3</w:t>
      </w:r>
    </w:p>
    <w:p w:rsidR="006C32A8" w:rsidRPr="00FC0DA0" w:rsidRDefault="00FC0DA0" w:rsidP="00B07DB2">
      <w:pPr>
        <w:ind w:left="10348"/>
        <w:jc w:val="both"/>
        <w:rPr>
          <w:rFonts w:ascii="Book Antiqua" w:hAnsi="Book Antiqua"/>
          <w:sz w:val="22"/>
          <w:szCs w:val="22"/>
          <w:lang w:val="uk-UA"/>
        </w:rPr>
      </w:pPr>
      <w:r w:rsidRPr="00FC0DA0">
        <w:rPr>
          <w:rFonts w:ascii="Book Antiqua" w:hAnsi="Book Antiqua"/>
          <w:color w:val="000000"/>
          <w:sz w:val="22"/>
          <w:szCs w:val="22"/>
          <w:lang w:val="uk-UA" w:eastAsia="uk-UA"/>
        </w:rPr>
        <w:t xml:space="preserve">до Порядку з організації внутрішнього контролю </w:t>
      </w:r>
      <w:r w:rsidR="00F13E2B">
        <w:rPr>
          <w:rFonts w:ascii="Book Antiqua" w:hAnsi="Book Antiqua"/>
          <w:color w:val="000000"/>
          <w:sz w:val="22"/>
          <w:szCs w:val="22"/>
          <w:lang w:val="uk-UA" w:eastAsia="uk-UA"/>
        </w:rPr>
        <w:t>у</w:t>
      </w:r>
      <w:r w:rsidRPr="00FC0DA0">
        <w:rPr>
          <w:rFonts w:ascii="Book Antiqua" w:hAnsi="Book Antiqua"/>
          <w:color w:val="000000"/>
          <w:sz w:val="22"/>
          <w:szCs w:val="22"/>
          <w:lang w:val="uk-UA" w:eastAsia="uk-UA"/>
        </w:rPr>
        <w:t xml:space="preserve"> </w:t>
      </w:r>
      <w:r w:rsidR="00BE3CB6">
        <w:rPr>
          <w:rFonts w:ascii="Book Antiqua" w:hAnsi="Book Antiqua"/>
          <w:color w:val="000000"/>
          <w:sz w:val="22"/>
          <w:szCs w:val="22"/>
          <w:lang w:val="uk-UA" w:eastAsia="uk-UA"/>
        </w:rPr>
        <w:t>Менськ</w:t>
      </w:r>
      <w:r w:rsidR="00F13E2B">
        <w:rPr>
          <w:rFonts w:ascii="Book Antiqua" w:hAnsi="Book Antiqua"/>
          <w:color w:val="000000"/>
          <w:sz w:val="22"/>
          <w:szCs w:val="22"/>
          <w:lang w:val="uk-UA" w:eastAsia="uk-UA"/>
        </w:rPr>
        <w:t>ій</w:t>
      </w:r>
      <w:r w:rsidRPr="00FC0DA0">
        <w:rPr>
          <w:rFonts w:ascii="Book Antiqua" w:hAnsi="Book Antiqua"/>
          <w:color w:val="000000"/>
          <w:sz w:val="22"/>
          <w:szCs w:val="22"/>
          <w:lang w:val="uk-UA" w:eastAsia="uk-UA"/>
        </w:rPr>
        <w:t xml:space="preserve"> міськ</w:t>
      </w:r>
      <w:r w:rsidR="00F13E2B">
        <w:rPr>
          <w:rFonts w:ascii="Book Antiqua" w:hAnsi="Book Antiqua"/>
          <w:color w:val="000000"/>
          <w:sz w:val="22"/>
          <w:szCs w:val="22"/>
          <w:lang w:val="uk-UA" w:eastAsia="uk-UA"/>
        </w:rPr>
        <w:t>ій</w:t>
      </w:r>
      <w:r w:rsidRPr="00FC0DA0">
        <w:rPr>
          <w:rFonts w:ascii="Book Antiqua" w:hAnsi="Book Antiqua"/>
          <w:color w:val="000000"/>
          <w:sz w:val="22"/>
          <w:szCs w:val="22"/>
          <w:lang w:val="uk-UA" w:eastAsia="uk-UA"/>
        </w:rPr>
        <w:t xml:space="preserve"> рад</w:t>
      </w:r>
      <w:r w:rsidR="00F13E2B">
        <w:rPr>
          <w:rFonts w:ascii="Book Antiqua" w:hAnsi="Book Antiqua"/>
          <w:color w:val="000000"/>
          <w:sz w:val="22"/>
          <w:szCs w:val="22"/>
          <w:lang w:val="uk-UA" w:eastAsia="uk-UA"/>
        </w:rPr>
        <w:t>і</w:t>
      </w:r>
      <w:bookmarkStart w:id="0" w:name="_GoBack"/>
      <w:bookmarkEnd w:id="0"/>
    </w:p>
    <w:p w:rsidR="00FC0DA0" w:rsidRPr="00FC0DA0" w:rsidRDefault="00FC0DA0" w:rsidP="00B07DB2">
      <w:pPr>
        <w:ind w:left="10348"/>
        <w:jc w:val="both"/>
        <w:rPr>
          <w:rFonts w:ascii="Book Antiqua" w:hAnsi="Book Antiqua"/>
          <w:b/>
          <w:lang w:val="uk-UA"/>
        </w:rPr>
      </w:pPr>
    </w:p>
    <w:p w:rsidR="00EE418B" w:rsidRDefault="00EE418B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</w:p>
    <w:p w:rsidR="006C32A8" w:rsidRPr="00FC0DA0" w:rsidRDefault="00D65B5E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FC0DA0">
        <w:rPr>
          <w:rFonts w:ascii="Book Antiqua" w:hAnsi="Book Antiqua"/>
          <w:b/>
          <w:sz w:val="28"/>
          <w:szCs w:val="28"/>
          <w:lang w:val="uk-UA"/>
        </w:rPr>
        <w:t xml:space="preserve">ЗВЕДЕНИЙ план </w:t>
      </w:r>
    </w:p>
    <w:p w:rsidR="006C32A8" w:rsidRPr="00FC0DA0" w:rsidRDefault="006C32A8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FC0DA0">
        <w:rPr>
          <w:rFonts w:ascii="Book Antiqua" w:hAnsi="Book Antiqua"/>
          <w:b/>
          <w:sz w:val="28"/>
          <w:szCs w:val="28"/>
          <w:lang w:val="uk-UA"/>
        </w:rPr>
        <w:t>з реалізації заходів контролю та моніторингу впровадження їх результатів</w:t>
      </w:r>
    </w:p>
    <w:p w:rsidR="006C32A8" w:rsidRPr="00FC0DA0" w:rsidRDefault="006C32A8" w:rsidP="00D12E8C">
      <w:pPr>
        <w:jc w:val="center"/>
        <w:rPr>
          <w:rFonts w:ascii="Book Antiqua" w:hAnsi="Book Antiqua"/>
          <w:sz w:val="28"/>
          <w:szCs w:val="28"/>
          <w:lang w:val="uk-UA"/>
        </w:rPr>
      </w:pPr>
      <w:r w:rsidRPr="00FC0DA0">
        <w:rPr>
          <w:rFonts w:ascii="Book Antiqua" w:hAnsi="Book Antiqua"/>
          <w:b/>
          <w:sz w:val="28"/>
          <w:szCs w:val="28"/>
          <w:lang w:val="uk-UA"/>
        </w:rPr>
        <w:t>на 20___ рік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651"/>
        <w:gridCol w:w="1559"/>
        <w:gridCol w:w="1560"/>
        <w:gridCol w:w="2126"/>
        <w:gridCol w:w="3118"/>
        <w:gridCol w:w="2568"/>
      </w:tblGrid>
      <w:tr w:rsidR="00FC0DA0" w:rsidRPr="00FC0DA0" w:rsidTr="00FC0DA0">
        <w:trPr>
          <w:trHeight w:val="958"/>
        </w:trPr>
        <w:tc>
          <w:tcPr>
            <w:tcW w:w="2568" w:type="dxa"/>
            <w:tcBorders>
              <w:bottom w:val="single" w:sz="4" w:space="0" w:color="auto"/>
            </w:tcBorders>
          </w:tcPr>
          <w:p w:rsidR="00FC0DA0" w:rsidRPr="00FC0DA0" w:rsidRDefault="00FC0DA0" w:rsidP="00FC0DA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суб’єкта внутрішнього контролю</w:t>
            </w:r>
          </w:p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заходу контролю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DA0" w:rsidRPr="00FC0DA0" w:rsidRDefault="00FC0DA0" w:rsidP="00FC0DA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Очікувані результати від впровадження заходів контролю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Заходи моніторингу </w:t>
            </w:r>
            <w:r w:rsidRPr="00FC0DA0">
              <w:rPr>
                <w:rFonts w:ascii="Book Antiqua" w:hAnsi="Book Antiqua"/>
                <w:sz w:val="20"/>
                <w:szCs w:val="20"/>
                <w:lang w:val="uk-UA"/>
              </w:rPr>
              <w:t>(стан впровадження результатів)</w:t>
            </w:r>
          </w:p>
        </w:tc>
      </w:tr>
      <w:tr w:rsidR="00FC0DA0" w:rsidRPr="00FC0DA0" w:rsidTr="00FC0DA0">
        <w:tc>
          <w:tcPr>
            <w:tcW w:w="2568" w:type="dxa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FC0DA0" w:rsidRPr="00FC0DA0" w:rsidRDefault="00FC0DA0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FC0DA0">
              <w:rPr>
                <w:rFonts w:ascii="Book Antiqua" w:hAnsi="Book Antiqua"/>
                <w:b/>
                <w:sz w:val="20"/>
                <w:szCs w:val="20"/>
                <w:lang w:val="uk-UA"/>
              </w:rPr>
              <w:t>6</w:t>
            </w:r>
          </w:p>
        </w:tc>
      </w:tr>
      <w:tr w:rsidR="00FC0DA0" w:rsidRPr="00FC0DA0" w:rsidTr="00FC0DA0">
        <w:trPr>
          <w:trHeight w:val="397"/>
        </w:trPr>
        <w:tc>
          <w:tcPr>
            <w:tcW w:w="2568" w:type="dxa"/>
          </w:tcPr>
          <w:p w:rsidR="00FC0DA0" w:rsidRPr="00FC0DA0" w:rsidRDefault="00FC0DA0" w:rsidP="0089659D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2582" w:type="dxa"/>
            <w:gridSpan w:val="6"/>
          </w:tcPr>
          <w:p w:rsidR="00FC0DA0" w:rsidRPr="00FC0DA0" w:rsidRDefault="00D72286" w:rsidP="0089659D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B744C3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завдання:</w:t>
            </w:r>
          </w:p>
        </w:tc>
      </w:tr>
      <w:tr w:rsidR="00FC0DA0" w:rsidRPr="00FC0DA0" w:rsidTr="00FC0DA0">
        <w:trPr>
          <w:trHeight w:val="377"/>
        </w:trPr>
        <w:tc>
          <w:tcPr>
            <w:tcW w:w="2568" w:type="dxa"/>
          </w:tcPr>
          <w:p w:rsidR="00FC0DA0" w:rsidRPr="00FC0DA0" w:rsidRDefault="00FC0DA0" w:rsidP="0089659D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2582" w:type="dxa"/>
            <w:gridSpan w:val="6"/>
          </w:tcPr>
          <w:p w:rsidR="00FC0DA0" w:rsidRPr="00FC0DA0" w:rsidRDefault="00D72286" w:rsidP="0089659D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B744C3">
              <w:rPr>
                <w:rFonts w:ascii="Book Antiqua" w:hAnsi="Book Antiqua"/>
                <w:b/>
                <w:sz w:val="20"/>
                <w:szCs w:val="20"/>
                <w:lang w:val="uk-UA"/>
              </w:rPr>
              <w:t>Здійснюваний процес у рамках виконання покладених завдань:</w:t>
            </w:r>
          </w:p>
        </w:tc>
      </w:tr>
      <w:tr w:rsidR="00FC0DA0" w:rsidRPr="00FC0DA0" w:rsidTr="00FC0DA0">
        <w:tc>
          <w:tcPr>
            <w:tcW w:w="2568" w:type="dxa"/>
          </w:tcPr>
          <w:p w:rsidR="00FC0DA0" w:rsidRPr="00FC0DA0" w:rsidRDefault="00FC0DA0" w:rsidP="0089659D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FC0DA0" w:rsidRPr="00FC0DA0" w:rsidRDefault="00FC0DA0" w:rsidP="00FC0DA0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FC0DA0" w:rsidRPr="00FC0DA0" w:rsidRDefault="00FC0DA0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FC0DA0" w:rsidRPr="00FC0DA0" w:rsidRDefault="00FC0DA0" w:rsidP="00FC0DA0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FC0DA0" w:rsidRPr="00FC0DA0" w:rsidTr="00FC0DA0">
        <w:trPr>
          <w:trHeight w:val="344"/>
        </w:trPr>
        <w:tc>
          <w:tcPr>
            <w:tcW w:w="2568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C0DA0" w:rsidRPr="00FC0DA0" w:rsidRDefault="00FC0DA0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FC0DA0" w:rsidRPr="00FC0DA0" w:rsidRDefault="00FC0DA0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FC0DA0" w:rsidRPr="00FC0DA0" w:rsidRDefault="00FC0DA0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D12E8C" w:rsidRDefault="00D12E8C" w:rsidP="00D12E8C">
      <w:pPr>
        <w:jc w:val="both"/>
        <w:rPr>
          <w:rFonts w:ascii="Book Antiqua" w:hAnsi="Book Antiqua"/>
          <w:lang w:val="uk-UA"/>
        </w:rPr>
      </w:pPr>
    </w:p>
    <w:p w:rsidR="00E706CA" w:rsidRPr="00D12E8C" w:rsidRDefault="00E706CA" w:rsidP="006C32A8">
      <w:pPr>
        <w:spacing w:before="120" w:after="120"/>
        <w:ind w:left="11328"/>
        <w:jc w:val="both"/>
        <w:rPr>
          <w:rFonts w:ascii="Book Antiqua" w:hAnsi="Book Antiqua"/>
          <w:sz w:val="28"/>
          <w:szCs w:val="28"/>
        </w:rPr>
      </w:pPr>
    </w:p>
    <w:sectPr w:rsidR="00E706CA" w:rsidRPr="00D12E8C" w:rsidSect="00B07DB2">
      <w:headerReference w:type="even" r:id="rId6"/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D3" w:rsidRDefault="00A377D3">
      <w:r>
        <w:separator/>
      </w:r>
    </w:p>
  </w:endnote>
  <w:endnote w:type="continuationSeparator" w:id="0">
    <w:p w:rsidR="00A377D3" w:rsidRDefault="00A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D3" w:rsidRDefault="00A377D3">
      <w:r>
        <w:separator/>
      </w:r>
    </w:p>
  </w:footnote>
  <w:footnote w:type="continuationSeparator" w:id="0">
    <w:p w:rsidR="00A377D3" w:rsidRDefault="00A3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90" w:rsidRDefault="00513F6F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A377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90" w:rsidRDefault="00513F6F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E8C">
      <w:rPr>
        <w:rStyle w:val="a8"/>
        <w:noProof/>
      </w:rPr>
      <w:t>2</w:t>
    </w:r>
    <w:r>
      <w:rPr>
        <w:rStyle w:val="a8"/>
      </w:rPr>
      <w:fldChar w:fldCharType="end"/>
    </w:r>
  </w:p>
  <w:p w:rsidR="00906190" w:rsidRDefault="00A377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7"/>
    <w:rsid w:val="000A1C68"/>
    <w:rsid w:val="000F1E5D"/>
    <w:rsid w:val="000F7238"/>
    <w:rsid w:val="00126C46"/>
    <w:rsid w:val="00171FFC"/>
    <w:rsid w:val="001C69F5"/>
    <w:rsid w:val="001E05D0"/>
    <w:rsid w:val="00204078"/>
    <w:rsid w:val="00207B8C"/>
    <w:rsid w:val="00220BA2"/>
    <w:rsid w:val="002577B7"/>
    <w:rsid w:val="002A2668"/>
    <w:rsid w:val="002B00F0"/>
    <w:rsid w:val="002C0023"/>
    <w:rsid w:val="003470C4"/>
    <w:rsid w:val="003C639B"/>
    <w:rsid w:val="00432410"/>
    <w:rsid w:val="00493C55"/>
    <w:rsid w:val="004F3847"/>
    <w:rsid w:val="00513F6F"/>
    <w:rsid w:val="00541DC4"/>
    <w:rsid w:val="0055274F"/>
    <w:rsid w:val="005764E2"/>
    <w:rsid w:val="00592FA9"/>
    <w:rsid w:val="00604EC0"/>
    <w:rsid w:val="00615470"/>
    <w:rsid w:val="0066335F"/>
    <w:rsid w:val="00670364"/>
    <w:rsid w:val="00674B66"/>
    <w:rsid w:val="006B1FA9"/>
    <w:rsid w:val="006C32A8"/>
    <w:rsid w:val="006F71AA"/>
    <w:rsid w:val="00822B9F"/>
    <w:rsid w:val="00826099"/>
    <w:rsid w:val="008A0507"/>
    <w:rsid w:val="008D068D"/>
    <w:rsid w:val="00920F56"/>
    <w:rsid w:val="0097778C"/>
    <w:rsid w:val="0098607E"/>
    <w:rsid w:val="00A2166C"/>
    <w:rsid w:val="00A377D3"/>
    <w:rsid w:val="00A80DD6"/>
    <w:rsid w:val="00AB5505"/>
    <w:rsid w:val="00B07DB2"/>
    <w:rsid w:val="00B4632F"/>
    <w:rsid w:val="00B47220"/>
    <w:rsid w:val="00B743B9"/>
    <w:rsid w:val="00B96B26"/>
    <w:rsid w:val="00BA3D55"/>
    <w:rsid w:val="00BD5604"/>
    <w:rsid w:val="00BE384B"/>
    <w:rsid w:val="00BE3CB6"/>
    <w:rsid w:val="00BF1DF7"/>
    <w:rsid w:val="00CD537B"/>
    <w:rsid w:val="00CF7B87"/>
    <w:rsid w:val="00D04450"/>
    <w:rsid w:val="00D12E8C"/>
    <w:rsid w:val="00D247E6"/>
    <w:rsid w:val="00D65B5E"/>
    <w:rsid w:val="00D72286"/>
    <w:rsid w:val="00DB4C81"/>
    <w:rsid w:val="00DB751E"/>
    <w:rsid w:val="00DF5CD7"/>
    <w:rsid w:val="00E04024"/>
    <w:rsid w:val="00E5243B"/>
    <w:rsid w:val="00E706CA"/>
    <w:rsid w:val="00E93BD0"/>
    <w:rsid w:val="00EC09F2"/>
    <w:rsid w:val="00ED20C0"/>
    <w:rsid w:val="00EE418B"/>
    <w:rsid w:val="00F13E2B"/>
    <w:rsid w:val="00F2234D"/>
    <w:rsid w:val="00F907F2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B5D"/>
  <w15:docId w15:val="{A09F541F-BEDF-4C09-A190-271D49B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Usher</cp:lastModifiedBy>
  <cp:revision>5</cp:revision>
  <cp:lastPrinted>2020-02-25T13:39:00Z</cp:lastPrinted>
  <dcterms:created xsi:type="dcterms:W3CDTF">2020-02-19T10:34:00Z</dcterms:created>
  <dcterms:modified xsi:type="dcterms:W3CDTF">2020-02-25T13:40:00Z</dcterms:modified>
</cp:coreProperties>
</file>