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ПРО</w:t>
      </w:r>
      <w:r w:rsidR="006A32D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Є</w:t>
      </w:r>
      <w:r w:rsidR="005B3DD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КТ 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C91AC2" w:rsidP="000A5396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</w:t>
      </w:r>
      <w:r w:rsidR="00FC7D09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7</w:t>
      </w:r>
      <w:r w:rsidR="00136705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</w:t>
      </w:r>
      <w:r w:rsidR="00FC7D09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лютого</w:t>
      </w:r>
      <w:r w:rsidR="0049453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BD369A" w:rsidRDefault="00C5266D" w:rsidP="008154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Розглянувши заяви</w:t>
      </w:r>
      <w:r w:rsidR="00F201F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про надання </w:t>
      </w:r>
      <w:r w:rsidR="009B794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матеріальної допомоги  </w:t>
      </w:r>
      <w:r w:rsidR="00FB592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bookmarkStart w:id="0" w:name="_Hlk32842256"/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Старостенк</w:t>
      </w:r>
      <w:r w:rsidR="005C4C8F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</w:t>
      </w:r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154D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</w:t>
      </w:r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.А. (м.Мена), Бакут</w:t>
      </w:r>
      <w:r w:rsidR="005C4C8F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FC7D0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Д.С. (м.Мена), </w:t>
      </w:r>
      <w:r w:rsidR="00E2700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Бакут</w:t>
      </w:r>
      <w:r w:rsidR="005C4C8F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E2700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Н.М. (м.Мена), Сергійчик А.І. (м.Мена), Андрієнка М.О. (м.Мена), Ольховик Т.В. (м.Мена),</w:t>
      </w:r>
      <w:r w:rsidR="00275541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Буйної В.С. (м.Мена), Клюй Г.П. (м.Мена), 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Бард</w:t>
      </w:r>
      <w:r w:rsidR="008154D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 М.П. (м.Мена), Андрієнка А.А. (м.Мена), Махраєвої З.І. (м.Мена), Ялковської Л.П. (м.Мена), Ганж</w:t>
      </w:r>
      <w:r w:rsidR="000D418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и</w:t>
      </w:r>
      <w:r w:rsidR="001B2587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М.Т. (м.Мена), Кудін В.М. (м.Мена), Бретош О.Б. (м.Мена), Марченко Д.М. (м.Мена), Дорошенка Ю.О. (м.Мена), </w:t>
      </w:r>
      <w:r w:rsidR="00EF32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Костючок Н.Ю. (с.Киселівка), Марченка М.К. (с.Блистова), Гузи М.А. (м.Мена), Устименко І. М. (с.Феськівка</w:t>
      </w:r>
      <w:r w:rsidR="009E0A7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), Соловей М.Є. (с.Дягова), Підлипської Г.Н. (смт.Мокошино), Троцик О.І. (с.Осьмаки), Сидорець О.Ю. (с.Бірквка), Волни Н.П. (с.Дягова), П’ятак Г.П. (Мена)</w:t>
      </w:r>
      <w:r w:rsidR="008154D9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E27002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bookmarkEnd w:id="0"/>
      <w:r w:rsidR="00DC6A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та 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подані документи;</w:t>
      </w:r>
      <w:r w:rsidR="00F4249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іальне ста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 відсутність ко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штів на лікування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ї територіальної громади на 20</w:t>
      </w:r>
      <w:r w:rsidR="00BB40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20</w:t>
      </w:r>
      <w:r w:rsidR="00FE522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рік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від </w:t>
      </w:r>
      <w:r w:rsidR="000D418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14</w:t>
      </w:r>
      <w:r w:rsidR="00BB40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.0</w:t>
      </w:r>
      <w:r w:rsidR="000D418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</w:t>
      </w:r>
      <w:r w:rsidR="00BB40D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.2020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року 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ст.34, виконавчий комітет  Менської міської ради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 И Р І Ш И В:</w:t>
      </w:r>
    </w:p>
    <w:p w:rsidR="00717EB9" w:rsidRPr="00BD369A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1.Надати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одноразову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0313AD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грошову 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матеріальну </w:t>
      </w:r>
      <w:r w:rsidR="000121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допомогу</w:t>
      </w:r>
      <w:r w:rsidR="0086401C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громадянам: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Старостенк</w:t>
      </w:r>
      <w:r w:rsidR="000D418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Наталії Анатоліївні в сумі 1000,00 грн,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Бакут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 Дмитру Сергійовичу в сумі 1500,00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Бакут</w:t>
      </w:r>
      <w:r w:rsidR="00E5276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 Ніні Миколаївні в сумі 1500,00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Сергійчик </w:t>
      </w:r>
      <w:r w:rsidR="00E5276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Анжелі Іванівні в сумі 500</w:t>
      </w: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,</w:t>
      </w:r>
      <w:r w:rsidR="00E52768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Андрієнк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 Максиму Олексійовичу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Ольховик Т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етяні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Володимирівні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Буйн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 Валентині Степанівні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Клюй Г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анні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Павлівні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Бардук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Миколі Петровичу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Андрієнк</w:t>
      </w:r>
      <w:r w:rsidR="0091453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у Артему 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Андрійовичу в сумі 2500,00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Махраєв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ій Зінаїді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Іванівні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lastRenderedPageBreak/>
        <w:t>Ялковсь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кій Ларисі Петрівні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Ганж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 Михайлу Тихоновичу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Кудін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Валентині Миколаївні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Бретош 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Олені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Борисівні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Марченко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Дар’ї Михайлівні в сумі 1000,00 грн,</w:t>
      </w:r>
      <w:r w:rsidR="00CE1F93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Дорошенк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 Юрію Олексійовичу в сумі 1500,00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Костючок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Ніні Юхимівні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Марченк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 Миколі Кузьмичу в сумі 1000,00 грн,</w:t>
      </w:r>
    </w:p>
    <w:p w:rsidR="00437E9D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bookmarkStart w:id="1" w:name="_GoBack"/>
      <w:bookmarkEnd w:id="1"/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Гуз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 Миколі Антоновичу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Устименко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Ірині Миколаївні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Соловей М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арії Єгорівні в сумі 1500,00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Підлипськ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ій Ганні Никифорівні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Троцик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Олені Іванівні в сумі 1000,00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Сидорець 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Ользі Юріївні в сумі 500,00 грн,</w:t>
      </w:r>
    </w:p>
    <w:p w:rsidR="008154D9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Волн</w:t>
      </w:r>
      <w:r w:rsidR="00437E9D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і Надії Петрівні в сумі 1000,00 грн,</w:t>
      </w:r>
    </w:p>
    <w:p w:rsidR="00F47FE3" w:rsidRPr="00BD369A" w:rsidRDefault="008154D9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П’ятак Г</w:t>
      </w:r>
      <w:r w:rsidR="000D4184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анні Петрівні в сумі 500,00 грн.</w:t>
      </w:r>
    </w:p>
    <w:p w:rsidR="00BC167C" w:rsidRPr="00BD369A" w:rsidRDefault="00BC167C" w:rsidP="00BC167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val="ru-RU" w:eastAsia="hi-IN" w:bidi="hi-IN"/>
        </w:rPr>
        <w:t xml:space="preserve"> з урахуванням утриманих податків та зборів</w:t>
      </w: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717EB9" w:rsidRPr="00BD369A" w:rsidRDefault="00DE3C2B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2</w:t>
      </w:r>
      <w:r w:rsidR="00740A2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.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начальника</w:t>
      </w:r>
      <w:r w:rsidR="00127D63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відділу бухгал</w:t>
      </w:r>
      <w:r w:rsidR="00A90CE5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т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 xml:space="preserve"> Менсь</w:t>
      </w:r>
      <w:r w:rsidR="007267F4"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>кої міської ради Солохненко С.А</w:t>
      </w:r>
    </w:p>
    <w:p w:rsidR="00A90CE5" w:rsidRPr="00BD369A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color w:val="000000" w:themeColor="text1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B83DC7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B83DC7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          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Г.А.</w:t>
      </w:r>
      <w:r w:rsidR="00136705"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BD369A">
        <w:rPr>
          <w:rFonts w:ascii="Times New Roman" w:eastAsia="Lucida Sans Unicode" w:hAnsi="Times New Roman" w:cs="Mangal"/>
          <w:b/>
          <w:color w:val="000000" w:themeColor="text1"/>
          <w:kern w:val="1"/>
          <w:sz w:val="28"/>
          <w:szCs w:val="28"/>
          <w:lang w:eastAsia="hi-IN" w:bidi="hi-IN"/>
        </w:rPr>
        <w:t>Пр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20D6" w:rsidRDefault="00C720D6" w:rsidP="00A7124B">
      <w:pPr>
        <w:spacing w:after="0" w:line="240" w:lineRule="auto"/>
      </w:pPr>
      <w:r>
        <w:separator/>
      </w:r>
    </w:p>
  </w:endnote>
  <w:endnote w:type="continuationSeparator" w:id="0">
    <w:p w:rsidR="00C720D6" w:rsidRDefault="00C720D6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20D6" w:rsidRDefault="00C720D6" w:rsidP="00A7124B">
      <w:pPr>
        <w:spacing w:after="0" w:line="240" w:lineRule="auto"/>
      </w:pPr>
      <w:r>
        <w:separator/>
      </w:r>
    </w:p>
  </w:footnote>
  <w:footnote w:type="continuationSeparator" w:id="0">
    <w:p w:rsidR="00C720D6" w:rsidRDefault="00C720D6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3354A"/>
    <w:rsid w:val="00040CFC"/>
    <w:rsid w:val="00046055"/>
    <w:rsid w:val="000467E3"/>
    <w:rsid w:val="000A5396"/>
    <w:rsid w:val="000B0656"/>
    <w:rsid w:val="000B6148"/>
    <w:rsid w:val="000C67E3"/>
    <w:rsid w:val="000C722D"/>
    <w:rsid w:val="000D088D"/>
    <w:rsid w:val="000D4184"/>
    <w:rsid w:val="001112C9"/>
    <w:rsid w:val="00127D63"/>
    <w:rsid w:val="00136705"/>
    <w:rsid w:val="0015131E"/>
    <w:rsid w:val="00165C27"/>
    <w:rsid w:val="001B2587"/>
    <w:rsid w:val="001B53AF"/>
    <w:rsid w:val="001C1BAF"/>
    <w:rsid w:val="00206A7C"/>
    <w:rsid w:val="00217BA1"/>
    <w:rsid w:val="0024729E"/>
    <w:rsid w:val="00253688"/>
    <w:rsid w:val="002539E2"/>
    <w:rsid w:val="00254F0F"/>
    <w:rsid w:val="00263B12"/>
    <w:rsid w:val="002650B8"/>
    <w:rsid w:val="00275541"/>
    <w:rsid w:val="00276B31"/>
    <w:rsid w:val="00296D89"/>
    <w:rsid w:val="002A269B"/>
    <w:rsid w:val="002E15A0"/>
    <w:rsid w:val="00314B7C"/>
    <w:rsid w:val="00316AA4"/>
    <w:rsid w:val="003252C9"/>
    <w:rsid w:val="00331649"/>
    <w:rsid w:val="00337738"/>
    <w:rsid w:val="003729DA"/>
    <w:rsid w:val="00372F20"/>
    <w:rsid w:val="003800EE"/>
    <w:rsid w:val="00383152"/>
    <w:rsid w:val="003A20CE"/>
    <w:rsid w:val="003D606B"/>
    <w:rsid w:val="003E356F"/>
    <w:rsid w:val="004000AB"/>
    <w:rsid w:val="0041476B"/>
    <w:rsid w:val="00437E9D"/>
    <w:rsid w:val="00441076"/>
    <w:rsid w:val="00470F3C"/>
    <w:rsid w:val="00473F48"/>
    <w:rsid w:val="00476657"/>
    <w:rsid w:val="00477A8A"/>
    <w:rsid w:val="00490973"/>
    <w:rsid w:val="0049453A"/>
    <w:rsid w:val="004A6BAC"/>
    <w:rsid w:val="004C3127"/>
    <w:rsid w:val="004D7EAA"/>
    <w:rsid w:val="004F07F6"/>
    <w:rsid w:val="004F5B49"/>
    <w:rsid w:val="00504644"/>
    <w:rsid w:val="00515D99"/>
    <w:rsid w:val="005174E7"/>
    <w:rsid w:val="00525478"/>
    <w:rsid w:val="00531778"/>
    <w:rsid w:val="00555CB5"/>
    <w:rsid w:val="00563F25"/>
    <w:rsid w:val="00576AF2"/>
    <w:rsid w:val="00582958"/>
    <w:rsid w:val="005B3DDD"/>
    <w:rsid w:val="005B4EAB"/>
    <w:rsid w:val="005C42E2"/>
    <w:rsid w:val="005C4C8F"/>
    <w:rsid w:val="005F3329"/>
    <w:rsid w:val="006075FC"/>
    <w:rsid w:val="006164DA"/>
    <w:rsid w:val="006313B8"/>
    <w:rsid w:val="00677E67"/>
    <w:rsid w:val="006908A8"/>
    <w:rsid w:val="006911B9"/>
    <w:rsid w:val="006A32D0"/>
    <w:rsid w:val="006B1C86"/>
    <w:rsid w:val="006D1DAF"/>
    <w:rsid w:val="006D2156"/>
    <w:rsid w:val="006D42F3"/>
    <w:rsid w:val="006E2466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47155"/>
    <w:rsid w:val="00764192"/>
    <w:rsid w:val="00770A0B"/>
    <w:rsid w:val="00774196"/>
    <w:rsid w:val="00776447"/>
    <w:rsid w:val="007A015C"/>
    <w:rsid w:val="007A0DEF"/>
    <w:rsid w:val="007C235E"/>
    <w:rsid w:val="007C37A9"/>
    <w:rsid w:val="007C655D"/>
    <w:rsid w:val="007D39DE"/>
    <w:rsid w:val="007E1D4D"/>
    <w:rsid w:val="007E2B62"/>
    <w:rsid w:val="008038E3"/>
    <w:rsid w:val="00812143"/>
    <w:rsid w:val="008154D9"/>
    <w:rsid w:val="00827A16"/>
    <w:rsid w:val="00832522"/>
    <w:rsid w:val="0086401C"/>
    <w:rsid w:val="008C023A"/>
    <w:rsid w:val="00912D42"/>
    <w:rsid w:val="00914534"/>
    <w:rsid w:val="00925593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E0A78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786E"/>
    <w:rsid w:val="00A90CE5"/>
    <w:rsid w:val="00A942FE"/>
    <w:rsid w:val="00AD3C0F"/>
    <w:rsid w:val="00AE7E25"/>
    <w:rsid w:val="00AF21A5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63730"/>
    <w:rsid w:val="00B76CC7"/>
    <w:rsid w:val="00B83DC7"/>
    <w:rsid w:val="00B850C1"/>
    <w:rsid w:val="00BB40D3"/>
    <w:rsid w:val="00BC14B2"/>
    <w:rsid w:val="00BC167C"/>
    <w:rsid w:val="00BC31AB"/>
    <w:rsid w:val="00BD369A"/>
    <w:rsid w:val="00BF239C"/>
    <w:rsid w:val="00C0692C"/>
    <w:rsid w:val="00C13E56"/>
    <w:rsid w:val="00C2722B"/>
    <w:rsid w:val="00C33914"/>
    <w:rsid w:val="00C40A76"/>
    <w:rsid w:val="00C458EF"/>
    <w:rsid w:val="00C52606"/>
    <w:rsid w:val="00C5266D"/>
    <w:rsid w:val="00C61A0F"/>
    <w:rsid w:val="00C720D6"/>
    <w:rsid w:val="00C806FB"/>
    <w:rsid w:val="00C91AC2"/>
    <w:rsid w:val="00CA450A"/>
    <w:rsid w:val="00CD79E3"/>
    <w:rsid w:val="00CE1F93"/>
    <w:rsid w:val="00CE45D2"/>
    <w:rsid w:val="00CF67B9"/>
    <w:rsid w:val="00D10E09"/>
    <w:rsid w:val="00D11EC2"/>
    <w:rsid w:val="00D3193B"/>
    <w:rsid w:val="00D514E0"/>
    <w:rsid w:val="00D51E19"/>
    <w:rsid w:val="00D53275"/>
    <w:rsid w:val="00D5510D"/>
    <w:rsid w:val="00D72321"/>
    <w:rsid w:val="00D773A9"/>
    <w:rsid w:val="00D9416A"/>
    <w:rsid w:val="00DB143B"/>
    <w:rsid w:val="00DC6A2A"/>
    <w:rsid w:val="00DD0041"/>
    <w:rsid w:val="00DD0294"/>
    <w:rsid w:val="00DE3C2B"/>
    <w:rsid w:val="00E27002"/>
    <w:rsid w:val="00E3690F"/>
    <w:rsid w:val="00E44459"/>
    <w:rsid w:val="00E479A0"/>
    <w:rsid w:val="00E519F1"/>
    <w:rsid w:val="00E52768"/>
    <w:rsid w:val="00E877D6"/>
    <w:rsid w:val="00E93BA8"/>
    <w:rsid w:val="00EA23FA"/>
    <w:rsid w:val="00EA7472"/>
    <w:rsid w:val="00EB7A32"/>
    <w:rsid w:val="00EE524B"/>
    <w:rsid w:val="00EF28B1"/>
    <w:rsid w:val="00EF3188"/>
    <w:rsid w:val="00EF3278"/>
    <w:rsid w:val="00F043E4"/>
    <w:rsid w:val="00F0599B"/>
    <w:rsid w:val="00F13228"/>
    <w:rsid w:val="00F1792A"/>
    <w:rsid w:val="00F201FC"/>
    <w:rsid w:val="00F27C9B"/>
    <w:rsid w:val="00F3258F"/>
    <w:rsid w:val="00F360B5"/>
    <w:rsid w:val="00F42302"/>
    <w:rsid w:val="00F4249C"/>
    <w:rsid w:val="00F47FE3"/>
    <w:rsid w:val="00F52DE7"/>
    <w:rsid w:val="00F57861"/>
    <w:rsid w:val="00F813DE"/>
    <w:rsid w:val="00FA116A"/>
    <w:rsid w:val="00FA3137"/>
    <w:rsid w:val="00FB5929"/>
    <w:rsid w:val="00FC30AE"/>
    <w:rsid w:val="00FC4190"/>
    <w:rsid w:val="00FC7D09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7493"/>
  <w15:docId w15:val="{1FDD59DC-2D5E-4713-9421-7866113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3</cp:revision>
  <cp:lastPrinted>2018-06-27T07:56:00Z</cp:lastPrinted>
  <dcterms:created xsi:type="dcterms:W3CDTF">2020-02-17T10:57:00Z</dcterms:created>
  <dcterms:modified xsi:type="dcterms:W3CDTF">2020-02-17T14:51:00Z</dcterms:modified>
</cp:coreProperties>
</file>